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0C" w:rsidRPr="00A8450C" w:rsidRDefault="00A8450C" w:rsidP="00A8450C">
      <w:pPr>
        <w:pStyle w:val="a3"/>
        <w:shd w:val="clear" w:color="auto" w:fill="FFFFFF"/>
        <w:jc w:val="center"/>
      </w:pPr>
      <w:r w:rsidRPr="00A8450C">
        <w:rPr>
          <w:b/>
          <w:bCs/>
        </w:rPr>
        <w:t>Объявление</w:t>
      </w:r>
    </w:p>
    <w:p w:rsidR="000951DB" w:rsidRPr="000951DB" w:rsidRDefault="00A8450C" w:rsidP="000951DB">
      <w:pPr>
        <w:pStyle w:val="a3"/>
        <w:shd w:val="clear" w:color="auto" w:fill="FFFFFF"/>
        <w:jc w:val="center"/>
        <w:rPr>
          <w:b/>
          <w:bCs/>
        </w:rPr>
      </w:pPr>
      <w:r w:rsidRPr="00A8450C">
        <w:rPr>
          <w:b/>
          <w:bCs/>
        </w:rPr>
        <w:t xml:space="preserve">о проведении отбора получателей субсидии на возмещение части затрат сельскохозяйственных товаропроизводителей </w:t>
      </w:r>
      <w:r w:rsidR="000951DB" w:rsidRPr="000951DB">
        <w:rPr>
          <w:b/>
          <w:bCs/>
        </w:rPr>
        <w:t xml:space="preserve">на приобретение оборудования и техники </w:t>
      </w:r>
    </w:p>
    <w:p w:rsidR="00A8450C" w:rsidRPr="00A8450C" w:rsidRDefault="00A8450C" w:rsidP="000951DB">
      <w:pPr>
        <w:pStyle w:val="a3"/>
        <w:shd w:val="clear" w:color="auto" w:fill="FFFFFF"/>
        <w:jc w:val="center"/>
      </w:pP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 (далее – </w:t>
      </w:r>
      <w:r>
        <w:t>Управление</w:t>
      </w:r>
      <w:r w:rsidRPr="00A8450C">
        <w:t xml:space="preserve">) объявляет о начале отбора получателей субсидии на </w:t>
      </w:r>
      <w:r>
        <w:t xml:space="preserve">приобретение </w:t>
      </w:r>
      <w:r w:rsidR="000951DB">
        <w:t>оборудования и техники</w:t>
      </w:r>
      <w:r w:rsidRPr="00A8450C">
        <w:t xml:space="preserve"> (далее соответственно – отбор, субсидия).</w:t>
      </w:r>
    </w:p>
    <w:p w:rsidR="00EB1707" w:rsidRDefault="00A8450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4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акты, регулирующие предоставление субсидии</w:t>
      </w:r>
    </w:p>
    <w:p w:rsidR="00A8450C" w:rsidRPr="003707B2" w:rsidRDefault="003707B2" w:rsidP="000951DB">
      <w:pPr>
        <w:pStyle w:val="a6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07B2"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администрации городского округа город Бор 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>от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>28.11</w:t>
      </w:r>
      <w:r w:rsidR="0089089D" w:rsidRPr="0089089D">
        <w:rPr>
          <w:rFonts w:ascii="Times New Roman" w:hAnsi="Times New Roman"/>
          <w:bCs/>
          <w:sz w:val="24"/>
          <w:szCs w:val="24"/>
          <w:lang w:eastAsia="ru-RU"/>
        </w:rPr>
        <w:t>.2022</w:t>
      </w:r>
      <w:r w:rsidR="0089089D">
        <w:rPr>
          <w:rFonts w:ascii="Times New Roman" w:hAnsi="Times New Roman"/>
          <w:bCs/>
          <w:sz w:val="24"/>
          <w:szCs w:val="24"/>
          <w:lang w:eastAsia="ru-RU"/>
        </w:rPr>
        <w:t>г.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 № </w:t>
      </w:r>
      <w:r w:rsidR="000951DB">
        <w:rPr>
          <w:rFonts w:ascii="Times New Roman" w:hAnsi="Times New Roman"/>
          <w:bCs/>
          <w:sz w:val="24"/>
          <w:szCs w:val="24"/>
          <w:lang w:eastAsia="ru-RU"/>
        </w:rPr>
        <w:t>6112</w:t>
      </w:r>
      <w:r w:rsidRPr="0089089D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0951DB" w:rsidRPr="000951DB">
        <w:rPr>
          <w:rFonts w:ascii="Times New Roman" w:hAnsi="Times New Roman"/>
          <w:bCs/>
          <w:sz w:val="24"/>
          <w:szCs w:val="24"/>
          <w:lang w:eastAsia="ru-RU"/>
        </w:rPr>
        <w:t>Об утверждении Порядка предоставления субсидий из бюджета городского округа город Бор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Pr="003707B2">
        <w:rPr>
          <w:rFonts w:ascii="Times New Roman" w:hAnsi="Times New Roman"/>
          <w:bCs/>
          <w:color w:val="000000"/>
          <w:sz w:val="24"/>
          <w:szCs w:val="24"/>
          <w:lang w:eastAsia="ru-RU"/>
        </w:rPr>
        <w:t>»</w:t>
      </w:r>
    </w:p>
    <w:p w:rsidR="00A8450C" w:rsidRPr="00E878DA" w:rsidRDefault="00E878DA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878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Способом проведения отбора является запрос предложений.</w:t>
      </w:r>
    </w:p>
    <w:p w:rsidR="00236E72" w:rsidRPr="00236E72" w:rsidRDefault="00A8450C" w:rsidP="00110348">
      <w:pPr>
        <w:pStyle w:val="a3"/>
        <w:numPr>
          <w:ilvl w:val="0"/>
          <w:numId w:val="2"/>
        </w:numPr>
        <w:shd w:val="clear" w:color="auto" w:fill="FFFFFF"/>
        <w:jc w:val="both"/>
        <w:rPr>
          <w:bCs/>
        </w:rPr>
      </w:pPr>
      <w:r w:rsidRPr="00236E72">
        <w:rPr>
          <w:b/>
          <w:bCs/>
        </w:rPr>
        <w:t>Сроки проведения отбора</w:t>
      </w:r>
    </w:p>
    <w:p w:rsidR="00236E72" w:rsidRDefault="00236E72" w:rsidP="00236E72">
      <w:pPr>
        <w:pStyle w:val="a3"/>
        <w:shd w:val="clear" w:color="auto" w:fill="FFFFFF"/>
        <w:jc w:val="both"/>
        <w:rPr>
          <w:bCs/>
        </w:rPr>
      </w:pPr>
      <w:r w:rsidRPr="00236E72">
        <w:rPr>
          <w:bCs/>
        </w:rPr>
        <w:t xml:space="preserve">Дата и время начала приема предложений для участия в отборе: 8 ч. 00 мин. </w:t>
      </w:r>
      <w:r w:rsidR="007D331B">
        <w:rPr>
          <w:bCs/>
        </w:rPr>
        <w:t>4 сентября</w:t>
      </w:r>
      <w:r w:rsidRPr="00236E72">
        <w:rPr>
          <w:bCs/>
        </w:rPr>
        <w:t xml:space="preserve"> 202</w:t>
      </w:r>
      <w:r w:rsidR="0053569D">
        <w:rPr>
          <w:bCs/>
        </w:rPr>
        <w:t>3</w:t>
      </w:r>
      <w:r w:rsidRPr="00236E72">
        <w:rPr>
          <w:bCs/>
        </w:rPr>
        <w:t xml:space="preserve"> г.</w:t>
      </w:r>
    </w:p>
    <w:p w:rsidR="00236E72" w:rsidRDefault="00236E72" w:rsidP="00236E72">
      <w:pPr>
        <w:pStyle w:val="a3"/>
        <w:shd w:val="clear" w:color="auto" w:fill="FFFFFF"/>
        <w:jc w:val="both"/>
        <w:rPr>
          <w:bCs/>
        </w:rPr>
      </w:pPr>
      <w:r w:rsidRPr="00236E72">
        <w:rPr>
          <w:bCs/>
        </w:rPr>
        <w:t>Дата и время окончания приема предложений для у</w:t>
      </w:r>
      <w:r w:rsidR="0053569D">
        <w:rPr>
          <w:bCs/>
        </w:rPr>
        <w:t xml:space="preserve">частия в отборе: 18 ч. 00 мин. </w:t>
      </w:r>
      <w:r w:rsidR="007D331B">
        <w:rPr>
          <w:bCs/>
        </w:rPr>
        <w:t>8 сентября</w:t>
      </w:r>
      <w:r w:rsidRPr="00236E72">
        <w:rPr>
          <w:bCs/>
        </w:rPr>
        <w:t xml:space="preserve"> 202</w:t>
      </w:r>
      <w:r w:rsidR="0053569D">
        <w:rPr>
          <w:bCs/>
        </w:rPr>
        <w:t>3</w:t>
      </w:r>
      <w:r w:rsidRPr="00236E72">
        <w:rPr>
          <w:bCs/>
        </w:rPr>
        <w:t xml:space="preserve"> г.</w:t>
      </w:r>
    </w:p>
    <w:p w:rsidR="00A8450C" w:rsidRPr="00412769" w:rsidRDefault="00971E56" w:rsidP="00236E72">
      <w:pPr>
        <w:pStyle w:val="a3"/>
        <w:shd w:val="clear" w:color="auto" w:fill="FFFFFF"/>
        <w:jc w:val="both"/>
        <w:rPr>
          <w:color w:val="FF0000"/>
        </w:rPr>
      </w:pPr>
      <w:r>
        <w:rPr>
          <w:bCs/>
        </w:rPr>
        <w:t>Согласно результатам проведения отбора проектов модернизации, проведённ</w:t>
      </w:r>
      <w:r w:rsidR="00C26DDA">
        <w:rPr>
          <w:bCs/>
        </w:rPr>
        <w:t>ого</w:t>
      </w:r>
      <w:r>
        <w:rPr>
          <w:bCs/>
        </w:rPr>
        <w:t xml:space="preserve"> Минсельхозпрдом (протокол от </w:t>
      </w:r>
      <w:r w:rsidR="007D331B">
        <w:rPr>
          <w:bCs/>
        </w:rPr>
        <w:t>29.08</w:t>
      </w:r>
      <w:r>
        <w:rPr>
          <w:bCs/>
        </w:rPr>
        <w:t>.202</w:t>
      </w:r>
      <w:r w:rsidR="002E1094">
        <w:rPr>
          <w:bCs/>
        </w:rPr>
        <w:t>3</w:t>
      </w:r>
      <w:r>
        <w:rPr>
          <w:bCs/>
        </w:rPr>
        <w:t xml:space="preserve"> № </w:t>
      </w:r>
      <w:r w:rsidR="002E1094">
        <w:rPr>
          <w:bCs/>
        </w:rPr>
        <w:t>Сл-302-</w:t>
      </w:r>
      <w:r w:rsidR="007D331B">
        <w:rPr>
          <w:bCs/>
        </w:rPr>
        <w:t>708199</w:t>
      </w:r>
      <w:r w:rsidR="002E1094">
        <w:rPr>
          <w:bCs/>
        </w:rPr>
        <w:t>/23</w:t>
      </w:r>
      <w:r>
        <w:rPr>
          <w:bCs/>
        </w:rPr>
        <w:t>) у</w:t>
      </w:r>
      <w:r w:rsidR="00A8450C">
        <w:t>правление</w:t>
      </w:r>
      <w:r w:rsidR="00A8450C" w:rsidRPr="00A8450C">
        <w:t xml:space="preserve"> рассматривает поступившие предложения для участия в отборе</w:t>
      </w:r>
      <w:r w:rsidR="00C26DDA" w:rsidRPr="00C26DDA">
        <w:t>получателей субсидии на возмещение части затрат сельскохозяйственных товаропроизводителей на приобретение оборудования и техники</w:t>
      </w:r>
      <w:r w:rsidR="00A8450C" w:rsidRPr="00A8450C">
        <w:t xml:space="preserve"> в </w:t>
      </w:r>
      <w:r w:rsidR="00FC24B7">
        <w:t>течении 5 рабочих дней на предмет их соответствия установленным требованиям проведения отбора</w:t>
      </w:r>
      <w:r w:rsidR="00C26DDA">
        <w:t>.</w:t>
      </w:r>
    </w:p>
    <w:p w:rsidR="00412769" w:rsidRPr="00412769" w:rsidRDefault="00412769" w:rsidP="007305B0">
      <w:pPr>
        <w:pStyle w:val="a3"/>
        <w:shd w:val="clear" w:color="auto" w:fill="FFFFFF"/>
        <w:jc w:val="both"/>
        <w:rPr>
          <w:b/>
          <w:bCs/>
        </w:rPr>
      </w:pPr>
      <w:r w:rsidRPr="00412769">
        <w:rPr>
          <w:b/>
          <w:bCs/>
        </w:rPr>
        <w:t>2. Наименование, место нахождения, почтовый адрес, адрес электронной почты организатора отбора</w:t>
      </w:r>
    </w:p>
    <w:p w:rsidR="00412769" w:rsidRDefault="00412769" w:rsidP="007305B0">
      <w:pPr>
        <w:pStyle w:val="a3"/>
        <w:shd w:val="clear" w:color="auto" w:fill="FFFFFF"/>
        <w:jc w:val="both"/>
      </w:pPr>
      <w:r w:rsidRPr="00412769">
        <w:t xml:space="preserve">Наименование: </w:t>
      </w:r>
      <w:r>
        <w:t>управление</w:t>
      </w:r>
      <w:r w:rsidRPr="00A8450C">
        <w:t xml:space="preserve"> сельского хозяйства </w:t>
      </w:r>
      <w:r>
        <w:t>администрации городского округа г.Бор</w:t>
      </w:r>
      <w:r w:rsidRPr="00A8450C">
        <w:t xml:space="preserve"> Нижегородской области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 xml:space="preserve">Место нахождения: </w:t>
      </w:r>
      <w:r>
        <w:t xml:space="preserve">Нижегородская обл., </w:t>
      </w:r>
      <w:r w:rsidRPr="00412769">
        <w:t xml:space="preserve">г. </w:t>
      </w:r>
      <w:r>
        <w:t>Бор, ул. Будённого, д.41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Почтовый адрес: 60</w:t>
      </w:r>
      <w:r>
        <w:t>6440</w:t>
      </w:r>
      <w:r w:rsidRPr="00412769">
        <w:t xml:space="preserve">, </w:t>
      </w:r>
      <w:r>
        <w:t>Нижегородская обл., г. Бор, ул. Будённого, д. 41</w:t>
      </w:r>
    </w:p>
    <w:p w:rsidR="00412769" w:rsidRPr="00412769" w:rsidRDefault="00412769" w:rsidP="007305B0">
      <w:pPr>
        <w:pStyle w:val="a3"/>
        <w:shd w:val="clear" w:color="auto" w:fill="FFFFFF"/>
        <w:jc w:val="both"/>
      </w:pPr>
      <w:r w:rsidRPr="00412769">
        <w:t>Адрес электронной почты: </w:t>
      </w:r>
      <w:hyperlink r:id="rId5" w:history="1">
        <w:r w:rsidRPr="00B00960">
          <w:rPr>
            <w:rStyle w:val="a4"/>
            <w:lang w:val="en-US"/>
          </w:rPr>
          <w:t>bor</w:t>
        </w:r>
        <w:r w:rsidRPr="00B00960">
          <w:rPr>
            <w:rStyle w:val="a4"/>
          </w:rPr>
          <w:t>@</w:t>
        </w:r>
        <w:r w:rsidRPr="00B00960">
          <w:rPr>
            <w:rStyle w:val="a4"/>
            <w:lang w:val="en-US"/>
          </w:rPr>
          <w:t>ush</w:t>
        </w:r>
        <w:r w:rsidRPr="00412769">
          <w:rPr>
            <w:rStyle w:val="a4"/>
          </w:rPr>
          <w:t>.</w:t>
        </w:r>
        <w:r w:rsidRPr="00B00960">
          <w:rPr>
            <w:rStyle w:val="a4"/>
          </w:rPr>
          <w:t>minapk.nnov.ru</w:t>
        </w:r>
      </w:hyperlink>
      <w:r w:rsidRPr="00412769">
        <w:t>.</w:t>
      </w:r>
    </w:p>
    <w:p w:rsidR="00A8450C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предоставления субсидии</w:t>
      </w:r>
    </w:p>
    <w:p w:rsidR="000951DB" w:rsidRDefault="00412769" w:rsidP="0066170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зультатом предоставления субсидии </w:t>
      </w:r>
      <w:r w:rsidR="000951DB" w:rsidRPr="00330DC1">
        <w:rPr>
          <w:szCs w:val="28"/>
        </w:rPr>
        <w:t>является количество единиц оборудования и техники, приобретенных получателем субсидии с использованием субсидии</w:t>
      </w:r>
      <w:r w:rsidR="00661700">
        <w:rPr>
          <w:szCs w:val="28"/>
        </w:rPr>
        <w:t>.</w:t>
      </w:r>
    </w:p>
    <w:p w:rsidR="00412769" w:rsidRDefault="00412769" w:rsidP="007305B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74B1B" w:rsidRDefault="00B74B1B" w:rsidP="007305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Требования, которым должны соответствовать участники отбора:</w:t>
      </w:r>
    </w:p>
    <w:p w:rsidR="00043371" w:rsidRDefault="00043371" w:rsidP="00661700">
      <w:pPr>
        <w:pStyle w:val="a5"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отбора на первое число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месяца, пр</w:t>
      </w:r>
      <w:r w:rsid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едшествующего месяцу, в котором </w:t>
      </w:r>
      <w:r w:rsidR="0015641C"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проведение отбора</w:t>
      </w:r>
      <w:r w:rsidRPr="001564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следующим требованиям:</w:t>
      </w:r>
    </w:p>
    <w:p w:rsidR="00E26117" w:rsidRP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>-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 в том числе в соответствии с иными правовыми актами;</w:t>
      </w:r>
    </w:p>
    <w:p w:rsidR="00E26117" w:rsidRP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 xml:space="preserve">     - участник отбора - юридическое лицо не должен находиться в процессе ликвидации, в отношении него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E26117" w:rsidRDefault="00E26117" w:rsidP="006617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6117">
        <w:rPr>
          <w:rFonts w:ascii="Times New Roman" w:hAnsi="Times New Roman" w:cs="Times New Roman"/>
          <w:sz w:val="24"/>
          <w:szCs w:val="24"/>
          <w:lang w:eastAsia="ru-RU"/>
        </w:rPr>
        <w:t xml:space="preserve">     - </w:t>
      </w:r>
      <w:r w:rsidR="00D0066A" w:rsidRPr="00D0066A">
        <w:rPr>
          <w:rFonts w:ascii="Times New Roman" w:hAnsi="Times New Roman" w:cs="Times New Roman"/>
          <w:sz w:val="24"/>
          <w:szCs w:val="24"/>
          <w:lang w:eastAsia="ru-RU"/>
        </w:rPr>
        <w:t>участник отбора не должен являться иностранным юридическим лицом, в том числе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E2611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C4FB5" w:rsidRDefault="00661700" w:rsidP="00BC4F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700">
        <w:rPr>
          <w:rFonts w:ascii="Times New Roman" w:hAnsi="Times New Roman" w:cs="Times New Roman"/>
          <w:sz w:val="24"/>
          <w:szCs w:val="24"/>
          <w:lang w:eastAsia="ru-RU"/>
        </w:rPr>
        <w:t xml:space="preserve">    - участники отбора не должны получать средства из федерального бюджета (бюджета субъекта Российской Федерации, местного бюджета) из которого планируется предоставление субсидии в соответствии с правовым актом, на основании иных нормативных правовых актов РФ (нормативных правовых актов субъекта РФ, </w:t>
      </w:r>
      <w:r w:rsidRPr="006617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правовых актов) на цели, установленные правовым актом.</w:t>
      </w:r>
    </w:p>
    <w:p w:rsidR="00BC4FB5" w:rsidRDefault="00BC4FB5" w:rsidP="00BC4F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отбора в дополнение к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вышеизложенным </w:t>
      </w:r>
      <w:r w:rsidRPr="00BC4FB5">
        <w:rPr>
          <w:rFonts w:ascii="Times New Roman" w:hAnsi="Times New Roman" w:cs="Times New Roman"/>
          <w:sz w:val="24"/>
          <w:szCs w:val="24"/>
          <w:lang w:eastAsia="ru-RU"/>
        </w:rPr>
        <w:t>требованиям, на дату подачи предложения для участия в отборе должны соответствовать следующим требованиям: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не должны быть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участников отбора, устранивших нарушения либо возвративших средства в соответствующий бюджет;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в отношении участника отбора – индивидуального предпринимателя не должна быть введена процедура банкротства;</w:t>
      </w:r>
    </w:p>
    <w:p w:rsid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Минсельхозпродом;</w:t>
      </w:r>
    </w:p>
    <w:p w:rsidR="00BC4FB5" w:rsidRP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>- наличие у участника отбора уровня среднемесячной заработной платы не ниже полутора величин прожиточного минимума по Нижегородской области для трудоспособного населения за год, предшествующий году предоставления субсидии (далее - отчетный год) (кроме индивидуальных предпринимателей (в том числе индивидуальных предпринимателей, являющихся главами крестьянских (фермерских) хозяйств), не производящих выплат и иных вознаграждений физическим лицам);</w:t>
      </w:r>
    </w:p>
    <w:p w:rsidR="00BC4FB5" w:rsidRDefault="00BC4FB5" w:rsidP="00BC4FB5">
      <w:pPr>
        <w:pStyle w:val="ConsPlusNormal"/>
        <w:spacing w:before="220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- наличие у участника отбора проекта модернизации производства, прошедшего отбор в </w:t>
      </w:r>
      <w:r w:rsidRPr="00BC4FB5">
        <w:rPr>
          <w:rFonts w:ascii="Times New Roman" w:eastAsiaTheme="minorHAnsi" w:hAnsi="Times New Roman" w:cs="Times New Roman"/>
          <w:sz w:val="24"/>
          <w:szCs w:val="24"/>
          <w:lang w:eastAsia="ru-RU"/>
        </w:rPr>
        <w:lastRenderedPageBreak/>
        <w:t>соответствии с порядком проведения отбора проектов модернизации производства, утверждаемым министерством сельскогохозяйства и продовольственных ресурсов Нижегородской области (далее – Минсельхозпрод).</w:t>
      </w:r>
    </w:p>
    <w:p w:rsidR="00BC4FB5" w:rsidRDefault="00BC4FB5" w:rsidP="00BC4F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2A20">
        <w:rPr>
          <w:rFonts w:ascii="Times New Roman" w:hAnsi="Times New Roman" w:cs="Times New Roman"/>
          <w:sz w:val="24"/>
          <w:szCs w:val="24"/>
          <w:lang w:eastAsia="ru-RU"/>
        </w:rPr>
        <w:t>Соответствие требованиям, участники отбора подтверждают в предложении для участия в отборе.</w:t>
      </w:r>
    </w:p>
    <w:p w:rsidR="00BC4FB5" w:rsidRPr="00BC4FB5" w:rsidRDefault="00BC4FB5" w:rsidP="00BC4FB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4F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 подачи участниками отбора предложений для участия в отборе и требования, предъявляемые к форме и содержанию предложения для участия в отборе</w:t>
      </w:r>
    </w:p>
    <w:p w:rsidR="00BC4FB5" w:rsidRPr="00BC4FB5" w:rsidRDefault="00BC4FB5" w:rsidP="00990858">
      <w:pPr>
        <w:pStyle w:val="a3"/>
        <w:shd w:val="clear" w:color="auto" w:fill="FFFFFF"/>
        <w:ind w:firstLine="708"/>
        <w:jc w:val="both"/>
        <w:rPr>
          <w:rFonts w:eastAsiaTheme="minorHAnsi"/>
        </w:rPr>
      </w:pPr>
      <w:r w:rsidRPr="00BC4FB5">
        <w:rPr>
          <w:rFonts w:eastAsiaTheme="minorHAnsi"/>
        </w:rPr>
        <w:t>Участник отбора в сроки, установленные в настоящем объявлении, подает по месту представления отчетности о финансово-экономическом состоянии товаропроизводителей агропромышленного комплекса (в Минсельхозпрод непосредственно либо через органы управления сельским хозяйством муниципальных районов, муниципальных и городских округов Нижегородской области (далее – Управления)) предложение для участия в отборе, по форме, утвержденной Минсельхозпродом, подписанное руководителем юридического лица, являющегося участником отбора, индивидуальным предпринимателем, являющимся участником отбора, или иным лицом, уполномоченным на осуществление указанных действий от имени такого юридического лица (индивидуального предпринимателя).</w:t>
      </w:r>
    </w:p>
    <w:p w:rsidR="00BC4FB5" w:rsidRPr="00BC4FB5" w:rsidRDefault="00BC4FB5" w:rsidP="00BC4FB5">
      <w:pPr>
        <w:pStyle w:val="a3"/>
        <w:shd w:val="clear" w:color="auto" w:fill="FFFFFF"/>
        <w:jc w:val="both"/>
        <w:rPr>
          <w:rFonts w:eastAsiaTheme="minorHAnsi"/>
        </w:rPr>
      </w:pPr>
      <w:r w:rsidRPr="00BC4FB5">
        <w:rPr>
          <w:rFonts w:eastAsiaTheme="minorHAnsi"/>
        </w:rPr>
        <w:t>Предложение для участия в отборе должно содержать:</w:t>
      </w:r>
    </w:p>
    <w:p w:rsidR="00BC4FB5" w:rsidRPr="00BC4FB5" w:rsidRDefault="00990858" w:rsidP="00BC4FB5">
      <w:pPr>
        <w:pStyle w:val="a3"/>
        <w:shd w:val="clear" w:color="auto" w:fill="FFFFFF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отбором;</w:t>
      </w:r>
    </w:p>
    <w:p w:rsidR="00BC4FB5" w:rsidRPr="00BC4FB5" w:rsidRDefault="00990858" w:rsidP="00BC4FB5">
      <w:pPr>
        <w:pStyle w:val="a3"/>
        <w:shd w:val="clear" w:color="auto" w:fill="FFFFFF"/>
        <w:jc w:val="both"/>
        <w:rPr>
          <w:rFonts w:eastAsiaTheme="minorHAnsi"/>
        </w:rPr>
      </w:pPr>
      <w:r>
        <w:rPr>
          <w:rFonts w:eastAsiaTheme="minorHAnsi"/>
        </w:rPr>
        <w:t xml:space="preserve">- </w:t>
      </w:r>
      <w:r w:rsidR="00BC4FB5" w:rsidRPr="00BC4FB5">
        <w:rPr>
          <w:rFonts w:eastAsiaTheme="minorHAnsi"/>
        </w:rPr>
        <w:t>согласие физического лица, зарегистрированного в качестве индивидуального предпринимателя, на обработку персональных данных.</w:t>
      </w:r>
    </w:p>
    <w:p w:rsidR="00BC4FB5" w:rsidRDefault="00BC4FB5" w:rsidP="00BC4FB5">
      <w:pPr>
        <w:pStyle w:val="a3"/>
        <w:shd w:val="clear" w:color="auto" w:fill="FFFFFF"/>
        <w:jc w:val="both"/>
        <w:rPr>
          <w:rFonts w:eastAsiaTheme="minorHAnsi"/>
          <w:b/>
        </w:rPr>
      </w:pPr>
      <w:r w:rsidRPr="00990858">
        <w:rPr>
          <w:rFonts w:eastAsiaTheme="minorHAnsi"/>
          <w:b/>
        </w:rPr>
        <w:t>К </w:t>
      </w:r>
      <w:hyperlink r:id="rId6" w:history="1">
        <w:r w:rsidRPr="00990858">
          <w:rPr>
            <w:rFonts w:eastAsiaTheme="minorHAnsi"/>
            <w:b/>
          </w:rPr>
          <w:t>предложению для участия в отборе</w:t>
        </w:r>
      </w:hyperlink>
      <w:r w:rsidRPr="00990858">
        <w:rPr>
          <w:rFonts w:eastAsiaTheme="minorHAnsi"/>
          <w:b/>
        </w:rPr>
        <w:t> прилагаются следующие документы:</w:t>
      </w:r>
    </w:p>
    <w:p w:rsidR="00990858" w:rsidRPr="00990858" w:rsidRDefault="00990858" w:rsidP="009908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eastAsiaTheme="minorHAnsi" w:hAnsi="Times New Roman" w:cs="Times New Roman"/>
          <w:sz w:val="24"/>
          <w:szCs w:val="24"/>
          <w:lang w:eastAsia="ru-RU"/>
        </w:rPr>
        <w:t>- доверенность, подтверждающая полномочия лица на подписание предложения для участия в отборе (не предоставляется в случае подписания предложения для участия в отборе лицом, имеющем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расчет субсидии по форме, утвержденной Минсельхозпродом (далее – расчет);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договоров поставки (купли-продажи) и (или) договоров финансовой аренды (лизинга) оборудования и (или) техники;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платежных поручений, подтверждающих 100% оплату оборудования и (или) техники, а в случае приобретения оборудования и (или) техники по договору финансовой аренды (лизинга) – 100% оплату первоначального взноса по договору финансовой аренды (лизинга);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товарных накладных и счетов-фактур либо универсальных передаточных документов на приобретенные оборудование и (или) технику (для оборудования и техники, приобретенных по договорам поставки (купли-продажи));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паспортов и свидетельств о регистрации приобретенной техники (предоставляются только для самоходной техники);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t>– копии документов, подтверждающих стоимость предмета лизинга (для оборудования и техники, приобретенных по договорам финансовой аренды (лизинга), если стоимость предмета лизинга не указана в договоре финансовой аренды (лизинга));</w:t>
      </w:r>
    </w:p>
    <w:p w:rsidR="00990858" w:rsidRPr="00990858" w:rsidRDefault="00990858" w:rsidP="009908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08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копии актов о приеме-передаче оборудования и (или) техники (форма № ОС-1, утвержденная постановлением Госкомстата России от 21 января 2003 г. № 7 (далее - форма № ОС-1)).</w:t>
      </w:r>
    </w:p>
    <w:p w:rsidR="007305B0" w:rsidRPr="007305B0" w:rsidRDefault="007305B0" w:rsidP="00730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>Документы, представленные получателем в соответствии с настоящим пунктом, должны быть заполнены по установленным формам,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:rsidR="006E7FEF" w:rsidRDefault="007305B0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05B0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Получатели в соответствии с законодательством Российской Федерации несут ответственность за достоверность предоставленной информации. </w:t>
      </w:r>
    </w:p>
    <w:p w:rsidR="00897F6D" w:rsidRPr="006E7FEF" w:rsidRDefault="00897F6D" w:rsidP="006E7F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FEF">
        <w:rPr>
          <w:rFonts w:ascii="Times New Roman" w:hAnsi="Times New Roman" w:cs="Times New Roman"/>
          <w:sz w:val="24"/>
          <w:szCs w:val="24"/>
        </w:rPr>
        <w:t>Участник отбора несет ответственность за полноту представляемых сведений в предложении для участия в отборе, его содержание и соответствие требованиям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:rsidR="006E7FEF" w:rsidRDefault="00897F6D" w:rsidP="002D1504">
      <w:pPr>
        <w:pStyle w:val="a3"/>
        <w:shd w:val="clear" w:color="auto" w:fill="FFFFFF"/>
        <w:ind w:firstLine="540"/>
        <w:jc w:val="both"/>
        <w:rPr>
          <w:lang w:eastAsia="ar-SA"/>
        </w:rPr>
      </w:pPr>
      <w:r w:rsidRPr="006E7FEF">
        <w:t>Предложение для участия в отборе пред</w:t>
      </w:r>
      <w:r w:rsidR="00990858">
        <w:t xml:space="preserve">ставляется на бумажном носителе </w:t>
      </w:r>
      <w:r w:rsidR="00990858" w:rsidRPr="00990858">
        <w:rPr>
          <w:lang w:eastAsia="ar-SA"/>
        </w:rPr>
        <w:t>или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 (далее – личный кабинет сельскохозяйственного товаропроизводителя).</w:t>
      </w:r>
    </w:p>
    <w:p w:rsidR="002D1504" w:rsidRDefault="002D1504" w:rsidP="002D1504">
      <w:pPr>
        <w:pStyle w:val="a3"/>
        <w:shd w:val="clear" w:color="auto" w:fill="FFFFFF"/>
        <w:ind w:firstLine="540"/>
        <w:jc w:val="both"/>
      </w:pPr>
      <w:r w:rsidRPr="002D1504">
        <w:t>Для участия в отборе участник отбора вправе подать одно предложение для участия в отборе по каждому из направлений затрат, предусмотренных пунктом 3.1 Порядка и условий.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6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Порядок отзыва участниками отбора предложений для участия в отборе,порядок возврата участникам отбора предложений для участия в отборе, основания для возврата предложений для участия в отборе, порядок внесения участниками отбора изменений в предложения для участия в отборе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отозвать предложение для участия в отборе, направив соответствующее заявление (в свободной форме) в </w:t>
      </w:r>
      <w:r w:rsidR="006E7FEF" w:rsidRPr="006E7FEF">
        <w:t>правление</w:t>
      </w:r>
      <w:r w:rsidRPr="006E7FEF">
        <w:t xml:space="preserve"> в срок не позднее пятого рабочего дня со дня окончания приема предложений для участия в отборе. Предложение для участия в отборе может быть отозвано без указания причины его отзыва.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В случае несоответствия участника отбора категории и (или) критерию отбора, </w:t>
      </w:r>
      <w:r w:rsidRPr="002D1504">
        <w:t xml:space="preserve">установленным в пункте </w:t>
      </w:r>
      <w:r w:rsidR="002D1504" w:rsidRPr="002D1504">
        <w:t>1.5</w:t>
      </w:r>
      <w:r w:rsidR="006E7FEF" w:rsidRPr="002D1504">
        <w:t>.</w:t>
      </w:r>
      <w:r w:rsidRPr="002D1504">
        <w:t xml:space="preserve"> Порядка, Управление в срок не позднее 5-го рабочего дня </w:t>
      </w:r>
      <w:r w:rsidRPr="006E7FEF">
        <w:t>со дня регистрации предложения для участия в отборе возвращаетпредложение для участия в отборе участнику отбора с обоснованием причины возврата.</w:t>
      </w:r>
    </w:p>
    <w:p w:rsidR="00897F6D" w:rsidRPr="006E7FEF" w:rsidRDefault="00897F6D" w:rsidP="002D1504">
      <w:pPr>
        <w:pStyle w:val="a3"/>
        <w:shd w:val="clear" w:color="auto" w:fill="FFFFFF"/>
        <w:ind w:firstLine="708"/>
        <w:jc w:val="both"/>
      </w:pPr>
      <w:r w:rsidRPr="006E7FEF">
        <w:t>Участник отбора вправе устранить причины, послужившие основанием для возврата, и представить предложение для участия в отборе повторно не позднее даты окончания приема предложений для участия в отборе, указанной в объявлении о проведении отбора.</w:t>
      </w:r>
    </w:p>
    <w:p w:rsidR="00275336" w:rsidRDefault="00897F6D" w:rsidP="002D1504">
      <w:pPr>
        <w:pStyle w:val="a3"/>
        <w:shd w:val="clear" w:color="auto" w:fill="FFFFFF"/>
        <w:ind w:firstLine="708"/>
        <w:jc w:val="both"/>
      </w:pPr>
      <w:r w:rsidRPr="006E7FEF">
        <w:t xml:space="preserve">Участник отбора вправе внести в предложение для участия в отборе изменения, направив заявление (в свободной форме) в </w:t>
      </w:r>
      <w:r w:rsidR="006E7FEF">
        <w:t>Управление</w:t>
      </w:r>
      <w:r w:rsidRPr="006E7FEF">
        <w:t xml:space="preserve"> в </w:t>
      </w:r>
      <w:r w:rsidRPr="004B5C79">
        <w:t xml:space="preserve">срок до 18 ч. 00 мин. </w:t>
      </w:r>
      <w:r w:rsidR="007D331B">
        <w:t>08 сентября</w:t>
      </w:r>
      <w:r w:rsidRPr="006E7FEF">
        <w:t>202</w:t>
      </w:r>
      <w:r w:rsidR="007D331B">
        <w:t>3</w:t>
      </w:r>
      <w:r w:rsidRPr="006E7FEF">
        <w:t xml:space="preserve"> г., с прилагаемыми документами (при необходимости), которые подлежат изменению или дополнению.</w:t>
      </w:r>
    </w:p>
    <w:p w:rsidR="00897F6D" w:rsidRPr="00FF4270" w:rsidRDefault="002D1504" w:rsidP="003D78E9">
      <w:pPr>
        <w:pStyle w:val="a3"/>
        <w:shd w:val="clear" w:color="auto" w:fill="FFFFFF"/>
        <w:jc w:val="both"/>
        <w:rPr>
          <w:b/>
        </w:rPr>
      </w:pPr>
      <w:r>
        <w:rPr>
          <w:b/>
          <w:bCs/>
        </w:rPr>
        <w:t>7</w:t>
      </w:r>
      <w:r w:rsidR="00FF4270" w:rsidRPr="00FF4270">
        <w:rPr>
          <w:b/>
          <w:bCs/>
        </w:rPr>
        <w:t xml:space="preserve">. </w:t>
      </w:r>
      <w:r w:rsidR="00897F6D" w:rsidRPr="00FF4270">
        <w:rPr>
          <w:b/>
          <w:bCs/>
        </w:rPr>
        <w:t>Правила рассмотрения предложений для участия в отборе</w:t>
      </w:r>
    </w:p>
    <w:p w:rsidR="00897F6D" w:rsidRPr="00275336" w:rsidRDefault="00275336" w:rsidP="003D78E9">
      <w:pPr>
        <w:pStyle w:val="a3"/>
        <w:shd w:val="clear" w:color="auto" w:fill="FFFFFF"/>
        <w:jc w:val="both"/>
      </w:pPr>
      <w:r w:rsidRPr="00275336">
        <w:t>Управление</w:t>
      </w:r>
      <w:r w:rsidR="00897F6D" w:rsidRPr="00275336">
        <w:t xml:space="preserve"> в </w:t>
      </w:r>
      <w:r w:rsidR="00897F6D" w:rsidRPr="004B5C79">
        <w:t xml:space="preserve">срок не позднее </w:t>
      </w:r>
      <w:r w:rsidR="002D1504" w:rsidRPr="004B5C79">
        <w:t>10</w:t>
      </w:r>
      <w:r w:rsidR="00897F6D" w:rsidRPr="004B5C79">
        <w:t xml:space="preserve">-го рабочего дня </w:t>
      </w:r>
      <w:r w:rsidR="00897F6D" w:rsidRPr="00275336">
        <w:t>со дня окончания приема предложений для участия в отборе, указанного в объявлении о проведении отбора: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lastRenderedPageBreak/>
        <w:t xml:space="preserve">1)  рассматривает предложения для участия в отборе, поступившие в </w:t>
      </w:r>
      <w:r w:rsidR="00275336" w:rsidRPr="00275336">
        <w:t>Управление</w:t>
      </w:r>
      <w:r w:rsidR="00275336">
        <w:t>.</w:t>
      </w:r>
      <w:r w:rsidRPr="00275336">
        <w:t xml:space="preserve">  на предмет их соответствия установленным в объявлении о проведении отбора требованиям;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2)  по результатам рассмотрения предложений для участия в отборе:</w:t>
      </w:r>
    </w:p>
    <w:p w:rsidR="00897F6D" w:rsidRPr="00275336" w:rsidRDefault="00897F6D" w:rsidP="003D78E9">
      <w:pPr>
        <w:pStyle w:val="a3"/>
        <w:shd w:val="clear" w:color="auto" w:fill="FFFFFF"/>
        <w:jc w:val="both"/>
      </w:pPr>
      <w:r w:rsidRPr="00275336">
        <w:t>при наличии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принимает решение об отклонении предложения для участия в отборе;</w:t>
      </w:r>
    </w:p>
    <w:p w:rsidR="0056081F" w:rsidRDefault="00897F6D" w:rsidP="003D78E9">
      <w:pPr>
        <w:pStyle w:val="a3"/>
        <w:shd w:val="clear" w:color="auto" w:fill="FFFFFF"/>
        <w:jc w:val="both"/>
      </w:pPr>
      <w:r w:rsidRPr="00275336">
        <w:t>при отсутствии оснований для отклонения предложения для участия в отборе, указанных в пункте 2.</w:t>
      </w:r>
      <w:r w:rsidR="00392051">
        <w:t>9</w:t>
      </w:r>
      <w:r w:rsidRPr="00275336">
        <w:t xml:space="preserve"> Порядка, включает участников отбора в порядке очередности поступления предложений для участия в отборе в перечень получателей субсидии, с которыми заключается соглашение о предоставлении субсидии (далее соответственно – Перечень, получатель). 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3)  </w:t>
      </w:r>
      <w:r w:rsidR="0056081F" w:rsidRPr="0056081F">
        <w:rPr>
          <w:shd w:val="clear" w:color="auto" w:fill="FFFFFF"/>
        </w:rPr>
        <w:t xml:space="preserve">обеспечивает размещение на сайте администрации городского округа город Бор в информационно-телекоммуникационной сети «Интернет» </w:t>
      </w:r>
      <w:r w:rsidRPr="0056081F">
        <w:t>информацию о результатах рассмотрения предложений для участия в отборе, включающую следующие сведения: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дата, время и место проведения рассмотрения предложений для участия в отборе;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рассмотрены;</w:t>
      </w:r>
    </w:p>
    <w:p w:rsidR="00897F6D" w:rsidRPr="0056081F" w:rsidRDefault="00897F6D" w:rsidP="003D78E9">
      <w:pPr>
        <w:pStyle w:val="a3"/>
        <w:shd w:val="clear" w:color="auto" w:fill="FFFFFF"/>
        <w:jc w:val="both"/>
      </w:pPr>
      <w:r w:rsidRPr="0056081F">
        <w:t>информация об участниках отбора, предложения для участия в отборе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предложение для участия в отборе;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56081F">
        <w:t>наименование получателя (получателей), с которым заключается соглашение о предоставлении субсидии, расчетный размер субсидии и размер субсидии, подлежащей предоставлению;</w:t>
      </w:r>
    </w:p>
    <w:p w:rsidR="00897F6D" w:rsidRPr="00C5177B" w:rsidRDefault="00897F6D" w:rsidP="003D78E9">
      <w:pPr>
        <w:pStyle w:val="a3"/>
        <w:shd w:val="clear" w:color="auto" w:fill="FFFFFF"/>
        <w:jc w:val="both"/>
      </w:pPr>
      <w:r w:rsidRPr="00C5177B">
        <w:t>4) </w:t>
      </w:r>
      <w:proofErr w:type="gramStart"/>
      <w:r w:rsidRPr="00C5177B">
        <w:t>формирует сводные реестры получателей и направляет</w:t>
      </w:r>
      <w:proofErr w:type="gramEnd"/>
      <w:r w:rsidRPr="00C5177B">
        <w:t xml:space="preserve"> их в </w:t>
      </w:r>
      <w:r w:rsidR="004B5C79" w:rsidRPr="00C5177B">
        <w:t>Минсельхозпрод НО</w:t>
      </w:r>
      <w:r w:rsidR="00C5177B" w:rsidRPr="00C5177B">
        <w:t>.</w:t>
      </w:r>
    </w:p>
    <w:p w:rsidR="00897F6D" w:rsidRPr="00910AC2" w:rsidRDefault="00392051" w:rsidP="003D78E9">
      <w:pPr>
        <w:pStyle w:val="a3"/>
        <w:shd w:val="clear" w:color="auto" w:fill="FFFFFF"/>
        <w:jc w:val="both"/>
      </w:pPr>
      <w:r w:rsidRPr="00392051">
        <w:rPr>
          <w:b/>
          <w:bCs/>
        </w:rPr>
        <w:t>8</w:t>
      </w:r>
      <w:r w:rsidR="00D72AE3" w:rsidRPr="00392051">
        <w:rPr>
          <w:b/>
          <w:bCs/>
        </w:rPr>
        <w:t>.</w:t>
      </w:r>
      <w:r w:rsidR="00897F6D" w:rsidRPr="00D72AE3">
        <w:rPr>
          <w:b/>
          <w:bCs/>
        </w:rPr>
        <w:t>Порядок предоставления участникам отбора разъяснений положений объявления, даты начала и окончания срока такого предоставления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Даты начала и окончания предоставления участникам отбора разъяснений положений настоящего объявления: </w:t>
      </w:r>
      <w:r w:rsidRPr="0089089D">
        <w:t xml:space="preserve">с </w:t>
      </w:r>
      <w:r w:rsidR="007D331B">
        <w:t>04 сентября</w:t>
      </w:r>
      <w:r w:rsidRPr="00910AC2">
        <w:t>202</w:t>
      </w:r>
      <w:r w:rsidR="00D0066A">
        <w:t>3</w:t>
      </w:r>
      <w:r w:rsidRPr="00910AC2">
        <w:t xml:space="preserve"> г. по </w:t>
      </w:r>
      <w:r w:rsidR="007D331B">
        <w:t>08 сентября</w:t>
      </w:r>
      <w:bookmarkStart w:id="0" w:name="_GoBack"/>
      <w:bookmarkEnd w:id="0"/>
      <w:r w:rsidRPr="00910AC2">
        <w:t xml:space="preserve"> 202</w:t>
      </w:r>
      <w:r w:rsidR="00D0066A">
        <w:t>3</w:t>
      </w:r>
      <w:r w:rsidRPr="00910AC2">
        <w:t xml:space="preserve"> г.</w:t>
      </w:r>
    </w:p>
    <w:p w:rsidR="00897F6D" w:rsidRPr="00910AC2" w:rsidRDefault="00897F6D" w:rsidP="003D78E9">
      <w:pPr>
        <w:pStyle w:val="a3"/>
        <w:shd w:val="clear" w:color="auto" w:fill="FFFFFF"/>
        <w:jc w:val="both"/>
      </w:pPr>
      <w:r w:rsidRPr="00910AC2">
        <w:t xml:space="preserve">Разъяснения положений объявления предоставляются сотрудниками </w:t>
      </w:r>
      <w:r w:rsidR="00910AC2">
        <w:t>управления сельского хозяйства</w:t>
      </w:r>
      <w:r w:rsidRPr="00910AC2">
        <w:t xml:space="preserve"> (831</w:t>
      </w:r>
      <w:r w:rsidR="00910AC2">
        <w:t xml:space="preserve"> 59</w:t>
      </w:r>
      <w:r w:rsidRPr="00910AC2">
        <w:t xml:space="preserve">) </w:t>
      </w:r>
      <w:r w:rsidR="00910AC2">
        <w:t>2 27 85</w:t>
      </w:r>
      <w:r w:rsidRPr="00910AC2">
        <w:t>, а также в ходе личного приема.</w:t>
      </w:r>
    </w:p>
    <w:p w:rsidR="00897F6D" w:rsidRDefault="00897F6D" w:rsidP="003D78E9">
      <w:pPr>
        <w:pStyle w:val="a3"/>
        <w:shd w:val="clear" w:color="auto" w:fill="FFFFFF"/>
        <w:jc w:val="both"/>
      </w:pPr>
      <w:r w:rsidRPr="00910AC2">
        <w:t>Рассмотрение письменного обращения о разъяснении положений объявления (в том числе поступившего по электронной почте) осуществляется в пределах срока, установленного в статье 12 Федерального закона от 2 мая 2006 г. № 59-ФЗ «О порядке рассмотрения обращений граждан Российской Федерации».</w:t>
      </w:r>
    </w:p>
    <w:p w:rsidR="00C5177B" w:rsidRPr="00C5177B" w:rsidRDefault="00C5177B" w:rsidP="00C517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Срок, в течение которого победитель (победители) отбора должны подписать соглашение о предоставлении субсидии</w:t>
      </w:r>
    </w:p>
    <w:p w:rsidR="00897F6D" w:rsidRPr="0015641C" w:rsidRDefault="00C5177B" w:rsidP="005C2D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на основании соглашения о предоставлении субсидии, заключаемого в срок не позднее 10-го рабочего дня со дня окончания приема предложений для участия в отборе, указанного в объявлении о проведении отбора:</w:t>
      </w:r>
    </w:p>
    <w:sectPr w:rsidR="00897F6D" w:rsidRPr="0015641C" w:rsidSect="00236E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977D9"/>
    <w:multiLevelType w:val="hybridMultilevel"/>
    <w:tmpl w:val="13B4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915"/>
    <w:multiLevelType w:val="hybridMultilevel"/>
    <w:tmpl w:val="69C406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FDF"/>
    <w:rsid w:val="00043371"/>
    <w:rsid w:val="0009198B"/>
    <w:rsid w:val="000951DB"/>
    <w:rsid w:val="000D3D22"/>
    <w:rsid w:val="0015641C"/>
    <w:rsid w:val="00236E72"/>
    <w:rsid w:val="00274D52"/>
    <w:rsid w:val="00275336"/>
    <w:rsid w:val="002D1504"/>
    <w:rsid w:val="002E1094"/>
    <w:rsid w:val="0033185D"/>
    <w:rsid w:val="003707B2"/>
    <w:rsid w:val="00392051"/>
    <w:rsid w:val="003D5896"/>
    <w:rsid w:val="003D78E9"/>
    <w:rsid w:val="003F6C17"/>
    <w:rsid w:val="00412769"/>
    <w:rsid w:val="004B5C79"/>
    <w:rsid w:val="0053569D"/>
    <w:rsid w:val="005459C1"/>
    <w:rsid w:val="0056081F"/>
    <w:rsid w:val="00596FD8"/>
    <w:rsid w:val="005C2D56"/>
    <w:rsid w:val="00661700"/>
    <w:rsid w:val="006771C5"/>
    <w:rsid w:val="006A72E2"/>
    <w:rsid w:val="006E7FEF"/>
    <w:rsid w:val="00702A20"/>
    <w:rsid w:val="007305B0"/>
    <w:rsid w:val="007A2FDF"/>
    <w:rsid w:val="007B7B97"/>
    <w:rsid w:val="007D331B"/>
    <w:rsid w:val="0089089D"/>
    <w:rsid w:val="00897F6D"/>
    <w:rsid w:val="00910AC2"/>
    <w:rsid w:val="00971E56"/>
    <w:rsid w:val="00990858"/>
    <w:rsid w:val="00A203A1"/>
    <w:rsid w:val="00A8450C"/>
    <w:rsid w:val="00AB7173"/>
    <w:rsid w:val="00B74B1B"/>
    <w:rsid w:val="00BC4FB5"/>
    <w:rsid w:val="00BE3C42"/>
    <w:rsid w:val="00C26DDA"/>
    <w:rsid w:val="00C47F7D"/>
    <w:rsid w:val="00C5177B"/>
    <w:rsid w:val="00CF0720"/>
    <w:rsid w:val="00D0066A"/>
    <w:rsid w:val="00D72AE3"/>
    <w:rsid w:val="00D971AC"/>
    <w:rsid w:val="00E26117"/>
    <w:rsid w:val="00E878DA"/>
    <w:rsid w:val="00EB1707"/>
    <w:rsid w:val="00FB321F"/>
    <w:rsid w:val="00FC24B7"/>
    <w:rsid w:val="00FE210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27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41C"/>
    <w:pPr>
      <w:ind w:left="720"/>
      <w:contextualSpacing/>
    </w:pPr>
  </w:style>
  <w:style w:type="paragraph" w:customStyle="1" w:styleId="ConsPlusNormal">
    <w:name w:val="ConsPlusNormal"/>
    <w:rsid w:val="0015641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3F6C1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-nnov.ru/deiatelnost_MCX/%D0%9E%D1%82%D0%B1%D0%BE%D1%80%D1%8B%202022/%D0%BA%D0%BE%D0%BD%D0%BA%D1%83%D1%80%D1%81%20%D0%BC%D0%B5%D0%BB%D0%B8%D0%BE%D1%80%D0%B0%D1%86%D0%B8%D0%B8/7%20%D0%9F%D1%80%D0%B5%D0%B4%D0%BB%D0%BE%D0%B6%D0%B5%D0%BD%D0%B8%D0%B5.docx" TargetMode="External"/><Relationship Id="rId5" Type="http://schemas.openxmlformats.org/officeDocument/2006/relationships/hyperlink" Target="mailto:bor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userito</cp:lastModifiedBy>
  <cp:revision>10</cp:revision>
  <dcterms:created xsi:type="dcterms:W3CDTF">2022-11-29T06:33:00Z</dcterms:created>
  <dcterms:modified xsi:type="dcterms:W3CDTF">2023-08-31T10:05:00Z</dcterms:modified>
</cp:coreProperties>
</file>