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54" w:rsidRPr="005E3254" w:rsidRDefault="001044DC" w:rsidP="005E3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254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5E3254" w:rsidRPr="005E32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E3254">
        <w:rPr>
          <w:rFonts w:ascii="Times New Roman" w:hAnsi="Times New Roman" w:cs="Times New Roman"/>
          <w:b/>
          <w:sz w:val="28"/>
          <w:szCs w:val="28"/>
        </w:rPr>
        <w:t>о результатах рассмотрения заявок на участие в отборе получателей для предоставлени</w:t>
      </w:r>
      <w:r w:rsidR="007E5C09" w:rsidRPr="005E3254">
        <w:rPr>
          <w:rFonts w:ascii="Times New Roman" w:hAnsi="Times New Roman" w:cs="Times New Roman"/>
          <w:b/>
          <w:sz w:val="28"/>
          <w:szCs w:val="28"/>
        </w:rPr>
        <w:t>я</w:t>
      </w:r>
      <w:r w:rsidRPr="005E3254">
        <w:rPr>
          <w:rFonts w:ascii="Times New Roman" w:hAnsi="Times New Roman" w:cs="Times New Roman"/>
          <w:b/>
          <w:sz w:val="28"/>
          <w:szCs w:val="28"/>
        </w:rPr>
        <w:t xml:space="preserve"> субсидии на возмещение</w:t>
      </w:r>
      <w:proofErr w:type="gramEnd"/>
      <w:r w:rsidRPr="005E3254">
        <w:rPr>
          <w:rFonts w:ascii="Times New Roman" w:hAnsi="Times New Roman" w:cs="Times New Roman"/>
          <w:b/>
          <w:sz w:val="28"/>
          <w:szCs w:val="28"/>
        </w:rPr>
        <w:t xml:space="preserve"> части затрат сельскохозяйственным товаропроизводителям на приобретение минеральных удобрений за счет средств городского округа г. Бор</w:t>
      </w:r>
    </w:p>
    <w:p w:rsidR="001044DC" w:rsidRPr="005E3254" w:rsidRDefault="001044DC" w:rsidP="005E3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254">
        <w:rPr>
          <w:rFonts w:ascii="Times New Roman" w:hAnsi="Times New Roman" w:cs="Times New Roman"/>
          <w:b/>
          <w:sz w:val="28"/>
          <w:szCs w:val="28"/>
        </w:rPr>
        <w:t>в 2022 году</w:t>
      </w:r>
    </w:p>
    <w:p w:rsidR="001044DC" w:rsidRPr="005E3254" w:rsidRDefault="001044DC" w:rsidP="005E3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4DC" w:rsidRPr="005E3254" w:rsidRDefault="001044DC" w:rsidP="005E32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на возмещение части затрат сельскохозяйственным товаропроизводителям на приобретение минеральных удобрений от 13.05.2022 № 2426 </w:t>
      </w:r>
      <w:r w:rsidR="007B6D63" w:rsidRPr="005E3254">
        <w:rPr>
          <w:rFonts w:ascii="Times New Roman" w:hAnsi="Times New Roman" w:cs="Times New Roman"/>
          <w:sz w:val="28"/>
          <w:szCs w:val="28"/>
        </w:rPr>
        <w:t>(Далее – Порядок) провело отбор получателей субсидии на возмещение части затрат сельскохозяйственным товаропроизводителям на приобретение минеральных удобрений (Далее – отбор).</w:t>
      </w:r>
    </w:p>
    <w:p w:rsidR="007B6D63" w:rsidRPr="005E3254" w:rsidRDefault="007B6D63" w:rsidP="005E325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 на участие в отборе</w:t>
      </w:r>
    </w:p>
    <w:p w:rsidR="001617F9" w:rsidRPr="005E3254" w:rsidRDefault="001617F9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Дата и время  начала  приема заявок на участие в отборе: 8 ч. 00 мин. </w:t>
      </w:r>
      <w:r w:rsidR="00573E6B" w:rsidRPr="005E3254">
        <w:rPr>
          <w:rFonts w:ascii="Times New Roman" w:hAnsi="Times New Roman" w:cs="Times New Roman"/>
          <w:sz w:val="28"/>
          <w:szCs w:val="28"/>
        </w:rPr>
        <w:t>16.05.2022г.</w:t>
      </w:r>
    </w:p>
    <w:p w:rsidR="00573E6B" w:rsidRPr="005E3254" w:rsidRDefault="00573E6B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Дата и время окончания  приема заявок на участие в отборе: 17 ч. 00 мин. 15.06.2022г.</w:t>
      </w:r>
    </w:p>
    <w:p w:rsidR="00573E6B" w:rsidRPr="005E3254" w:rsidRDefault="00573E6B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73E6B" w:rsidRPr="005E3254" w:rsidRDefault="00573E6B" w:rsidP="005E325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 Информация об участниках отбора, заявки на участие в отборе которых были рассмотрены: </w:t>
      </w:r>
    </w:p>
    <w:p w:rsidR="00CB251C" w:rsidRPr="005E3254" w:rsidRDefault="00CB251C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Элитхоз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 xml:space="preserve">» </w:t>
      </w:r>
      <w:r w:rsidR="006D7CB3" w:rsidRPr="005E3254">
        <w:rPr>
          <w:rFonts w:ascii="Times New Roman" w:hAnsi="Times New Roman" w:cs="Times New Roman"/>
          <w:sz w:val="28"/>
          <w:szCs w:val="28"/>
        </w:rPr>
        <w:tab/>
      </w:r>
      <w:r w:rsidR="006D7CB3"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 xml:space="preserve">ИНН </w:t>
      </w:r>
      <w:r w:rsidR="006D7CB3" w:rsidRPr="005E3254">
        <w:rPr>
          <w:rFonts w:ascii="Times New Roman" w:hAnsi="Times New Roman" w:cs="Times New Roman"/>
          <w:sz w:val="28"/>
          <w:szCs w:val="28"/>
        </w:rPr>
        <w:t>5246028090</w:t>
      </w:r>
    </w:p>
    <w:p w:rsidR="00CB251C" w:rsidRPr="005E3254" w:rsidRDefault="00CB251C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Борский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 xml:space="preserve"> картофель»</w:t>
      </w:r>
      <w:r w:rsidR="006D7CB3"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 xml:space="preserve"> ИНН </w:t>
      </w:r>
      <w:r w:rsidR="006D7CB3" w:rsidRPr="005E3254">
        <w:rPr>
          <w:rFonts w:ascii="Times New Roman" w:hAnsi="Times New Roman" w:cs="Times New Roman"/>
          <w:sz w:val="28"/>
          <w:szCs w:val="28"/>
        </w:rPr>
        <w:t>5246039818</w:t>
      </w:r>
    </w:p>
    <w:p w:rsidR="006D7CB3" w:rsidRPr="005E3254" w:rsidRDefault="006D7CB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Племсовхоз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Линдовский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>» ИНН 5246000377</w:t>
      </w:r>
    </w:p>
    <w:p w:rsidR="006D7CB3" w:rsidRPr="005E3254" w:rsidRDefault="006D7CB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ООО «Возрождение» 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 5246046220</w:t>
      </w:r>
    </w:p>
    <w:p w:rsidR="006D7CB3" w:rsidRPr="005E3254" w:rsidRDefault="006D7CB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СПК (артель) «Весна»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 5246047657</w:t>
      </w:r>
    </w:p>
    <w:p w:rsidR="006D7CB3" w:rsidRPr="005E3254" w:rsidRDefault="006D7CB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ООО ПКФ «Созвездие» </w:t>
      </w:r>
      <w:r w:rsidRPr="005E3254">
        <w:rPr>
          <w:rFonts w:ascii="Times New Roman" w:hAnsi="Times New Roman" w:cs="Times New Roman"/>
          <w:sz w:val="28"/>
          <w:szCs w:val="28"/>
        </w:rPr>
        <w:tab/>
        <w:t>ИНН</w:t>
      </w:r>
      <w:r w:rsidR="007D227F" w:rsidRPr="005E3254">
        <w:rPr>
          <w:rFonts w:ascii="Times New Roman" w:hAnsi="Times New Roman" w:cs="Times New Roman"/>
          <w:sz w:val="28"/>
          <w:szCs w:val="28"/>
        </w:rPr>
        <w:t xml:space="preserve"> 5246018550</w:t>
      </w:r>
    </w:p>
    <w:p w:rsidR="006D7CB3" w:rsidRPr="005E3254" w:rsidRDefault="006D7CB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Ватома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>»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</w:t>
      </w:r>
      <w:r w:rsidR="007D227F" w:rsidRPr="005E3254">
        <w:rPr>
          <w:rFonts w:ascii="Times New Roman" w:hAnsi="Times New Roman" w:cs="Times New Roman"/>
          <w:sz w:val="28"/>
          <w:szCs w:val="28"/>
        </w:rPr>
        <w:t xml:space="preserve"> 5246050716</w:t>
      </w:r>
    </w:p>
    <w:p w:rsidR="006D7CB3" w:rsidRPr="005E3254" w:rsidRDefault="006D7CB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lastRenderedPageBreak/>
        <w:t xml:space="preserve">ООО «Агрофирма «Успех»    </w:t>
      </w:r>
      <w:r w:rsidRPr="005E3254">
        <w:rPr>
          <w:rFonts w:ascii="Times New Roman" w:hAnsi="Times New Roman" w:cs="Times New Roman"/>
          <w:sz w:val="28"/>
          <w:szCs w:val="28"/>
        </w:rPr>
        <w:tab/>
        <w:t xml:space="preserve">ИНН </w:t>
      </w:r>
      <w:r w:rsidR="007E5C09" w:rsidRPr="005E3254">
        <w:rPr>
          <w:rFonts w:ascii="Times New Roman" w:hAnsi="Times New Roman" w:cs="Times New Roman"/>
          <w:sz w:val="28"/>
          <w:szCs w:val="28"/>
        </w:rPr>
        <w:t>5216003780</w:t>
      </w:r>
    </w:p>
    <w:p w:rsidR="006D7CB3" w:rsidRPr="005E3254" w:rsidRDefault="006D7CB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КХ Горбунова М.И.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</w:t>
      </w:r>
      <w:r w:rsidR="007D227F" w:rsidRPr="005E3254">
        <w:rPr>
          <w:rFonts w:ascii="Times New Roman" w:hAnsi="Times New Roman" w:cs="Times New Roman"/>
          <w:sz w:val="28"/>
          <w:szCs w:val="28"/>
        </w:rPr>
        <w:t xml:space="preserve"> 5246006643</w:t>
      </w:r>
    </w:p>
    <w:p w:rsidR="006D7CB3" w:rsidRPr="005E3254" w:rsidRDefault="006D7CB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ИП КГФХ Плеханова Е.В.</w:t>
      </w:r>
      <w:r w:rsidRPr="005E3254">
        <w:rPr>
          <w:rFonts w:ascii="Times New Roman" w:hAnsi="Times New Roman" w:cs="Times New Roman"/>
          <w:sz w:val="28"/>
          <w:szCs w:val="28"/>
        </w:rPr>
        <w:tab/>
        <w:t>ИНН</w:t>
      </w:r>
      <w:r w:rsidR="007D227F" w:rsidRPr="005E3254">
        <w:rPr>
          <w:rFonts w:ascii="Times New Roman" w:hAnsi="Times New Roman" w:cs="Times New Roman"/>
          <w:sz w:val="28"/>
          <w:szCs w:val="28"/>
        </w:rPr>
        <w:t xml:space="preserve"> 526020520975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администрации городского округа город Бор Нижегородской области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87D83" w:rsidRPr="005E3254" w:rsidRDefault="00387D83" w:rsidP="005E325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 Информация о перечне получателей Субсидии на возмещение части затрат сельскохозяйственным товаропроизводителям на приобретение минеральных удобрений за счет средст</w:t>
      </w:r>
      <w:r w:rsidR="00CD2224" w:rsidRPr="005E3254">
        <w:rPr>
          <w:rFonts w:ascii="Times New Roman" w:hAnsi="Times New Roman" w:cs="Times New Roman"/>
          <w:sz w:val="28"/>
          <w:szCs w:val="28"/>
        </w:rPr>
        <w:t>в</w:t>
      </w:r>
      <w:r w:rsidRPr="005E3254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в 2022 году: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Элитхоз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 xml:space="preserve">» 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 5246028090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Борский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 xml:space="preserve"> картофель»</w:t>
      </w:r>
      <w:r w:rsidRPr="005E3254">
        <w:rPr>
          <w:rFonts w:ascii="Times New Roman" w:hAnsi="Times New Roman" w:cs="Times New Roman"/>
          <w:sz w:val="28"/>
          <w:szCs w:val="28"/>
        </w:rPr>
        <w:tab/>
        <w:t xml:space="preserve"> ИНН 5246039818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Племсовхоз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Линдовский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>» ИНН 5246000377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ООО «Возрождение» 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 5246046220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СПК (артель) «Весна»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 5246047657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ООО ПКФ «Созвездие» </w:t>
      </w:r>
      <w:r w:rsidRPr="005E3254">
        <w:rPr>
          <w:rFonts w:ascii="Times New Roman" w:hAnsi="Times New Roman" w:cs="Times New Roman"/>
          <w:sz w:val="28"/>
          <w:szCs w:val="28"/>
        </w:rPr>
        <w:tab/>
        <w:t>ИНН 5246018550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E3254">
        <w:rPr>
          <w:rFonts w:ascii="Times New Roman" w:hAnsi="Times New Roman" w:cs="Times New Roman"/>
          <w:sz w:val="28"/>
          <w:szCs w:val="28"/>
        </w:rPr>
        <w:t>Ватома</w:t>
      </w:r>
      <w:proofErr w:type="spellEnd"/>
      <w:r w:rsidRPr="005E3254">
        <w:rPr>
          <w:rFonts w:ascii="Times New Roman" w:hAnsi="Times New Roman" w:cs="Times New Roman"/>
          <w:sz w:val="28"/>
          <w:szCs w:val="28"/>
        </w:rPr>
        <w:t>»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 5246050716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 xml:space="preserve">ООО «Агрофирма «Успех»    </w:t>
      </w:r>
      <w:r w:rsidRPr="005E3254">
        <w:rPr>
          <w:rFonts w:ascii="Times New Roman" w:hAnsi="Times New Roman" w:cs="Times New Roman"/>
          <w:sz w:val="28"/>
          <w:szCs w:val="28"/>
        </w:rPr>
        <w:tab/>
        <w:t>ИНН 5216003780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КХ Горбунова М.И.</w:t>
      </w:r>
      <w:r w:rsidRPr="005E3254">
        <w:rPr>
          <w:rFonts w:ascii="Times New Roman" w:hAnsi="Times New Roman" w:cs="Times New Roman"/>
          <w:sz w:val="28"/>
          <w:szCs w:val="28"/>
        </w:rPr>
        <w:tab/>
      </w:r>
      <w:r w:rsidRPr="005E3254">
        <w:rPr>
          <w:rFonts w:ascii="Times New Roman" w:hAnsi="Times New Roman" w:cs="Times New Roman"/>
          <w:sz w:val="28"/>
          <w:szCs w:val="28"/>
        </w:rPr>
        <w:tab/>
        <w:t>ИНН 5246006643</w:t>
      </w:r>
    </w:p>
    <w:p w:rsidR="00387D83" w:rsidRPr="005E3254" w:rsidRDefault="00387D8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E3254">
        <w:rPr>
          <w:rFonts w:ascii="Times New Roman" w:hAnsi="Times New Roman" w:cs="Times New Roman"/>
          <w:sz w:val="28"/>
          <w:szCs w:val="28"/>
        </w:rPr>
        <w:t>ИП КГФХ Плеханова Е.В.</w:t>
      </w:r>
      <w:r w:rsidRPr="005E3254">
        <w:rPr>
          <w:rFonts w:ascii="Times New Roman" w:hAnsi="Times New Roman" w:cs="Times New Roman"/>
          <w:sz w:val="28"/>
          <w:szCs w:val="28"/>
        </w:rPr>
        <w:tab/>
        <w:t>ИНН 526020520975</w:t>
      </w:r>
    </w:p>
    <w:p w:rsidR="00387D83" w:rsidRPr="005E3254" w:rsidRDefault="00387D83" w:rsidP="005E3254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B6D63" w:rsidRPr="005E3254" w:rsidRDefault="007B6D63" w:rsidP="005E3254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044DC" w:rsidRPr="005E3254" w:rsidRDefault="001044DC" w:rsidP="005E3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4DC" w:rsidRPr="005E3254" w:rsidRDefault="001044DC" w:rsidP="005E32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4DC" w:rsidRPr="005E3254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4DC"/>
    <w:rsid w:val="00085856"/>
    <w:rsid w:val="001044DC"/>
    <w:rsid w:val="001617F9"/>
    <w:rsid w:val="001D6D48"/>
    <w:rsid w:val="00352E33"/>
    <w:rsid w:val="00387D83"/>
    <w:rsid w:val="003C4AF0"/>
    <w:rsid w:val="00573E6B"/>
    <w:rsid w:val="005E3254"/>
    <w:rsid w:val="006D7CB3"/>
    <w:rsid w:val="007B6D63"/>
    <w:rsid w:val="007D227F"/>
    <w:rsid w:val="007E5C09"/>
    <w:rsid w:val="008E75AC"/>
    <w:rsid w:val="00942BF5"/>
    <w:rsid w:val="00954899"/>
    <w:rsid w:val="00CB251C"/>
    <w:rsid w:val="00CD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2022-06-20T07:17:00Z</dcterms:created>
  <dcterms:modified xsi:type="dcterms:W3CDTF">2022-06-22T06:08:00Z</dcterms:modified>
</cp:coreProperties>
</file>