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15" w:rsidRPr="001C5CDC" w:rsidRDefault="008A4115" w:rsidP="008A4115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1C5CDC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8A4115" w:rsidRPr="001C5CDC" w:rsidRDefault="00D40A01" w:rsidP="008A4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01.03</w:t>
      </w:r>
      <w:r w:rsidR="008A4115"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8A4115" w:rsidRPr="001C5CDC" w:rsidRDefault="008A4115" w:rsidP="008A4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1C5CDC" w:rsidRDefault="008A4115" w:rsidP="00D40A01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</w:t>
      </w:r>
      <w:r w:rsidR="00D40A01" w:rsidRPr="008A411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</w:t>
      </w:r>
      <w:r w:rsidR="00D40A01" w:rsidRP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проекту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 жилой</w:t>
      </w:r>
      <w:proofErr w:type="gramEnd"/>
      <w:r w:rsidR="00D40A01" w:rsidRP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застройки», для земельного участка образованного путем объединения земельных участков с кадастровыми номерами 52:20:1200009:1034, 52:20:1200009:56</w:t>
      </w: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8A4115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1C5CDC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r w:rsid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Серова Светлана Александровна</w:t>
      </w:r>
    </w:p>
    <w:p w:rsidR="008A4115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1C5CDC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D40A01" w:rsidRP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02.02.2023 газета «</w:t>
      </w:r>
      <w:proofErr w:type="spellStart"/>
      <w:r w:rsidR="00D40A01" w:rsidRP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D40A01" w:rsidRP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№5 (15756); 10.02.2023</w:t>
      </w:r>
      <w:r w:rsid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1C5CDC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A4115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1C5CDC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10.02</w:t>
      </w: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.2023 до </w:t>
      </w:r>
      <w:r w:rsid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01.03</w:t>
      </w:r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 посредством подачи обращений и замечаний на электронную почту (</w:t>
      </w:r>
      <w:proofErr w:type="spell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1C5CDC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каб</w:t>
      </w:r>
      <w:proofErr w:type="spellEnd"/>
      <w:r w:rsidRPr="001C5C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513.</w:t>
      </w:r>
      <w:proofErr w:type="gramEnd"/>
    </w:p>
    <w:p w:rsidR="008A4115" w:rsidRDefault="008A4115" w:rsidP="008A4115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8A4115" w:rsidRPr="001C5CDC" w:rsidRDefault="008A4115" w:rsidP="008A4115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1C5CDC">
        <w:rPr>
          <w:rFonts w:eastAsiaTheme="minorEastAsia"/>
          <w:bCs/>
          <w:sz w:val="26"/>
          <w:szCs w:val="26"/>
          <w:lang w:eastAsia="ru-RU"/>
        </w:rPr>
        <w:t>Количество участников общественных обсуждений: 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8A4115" w:rsidRPr="00AD3801" w:rsidTr="008A4115">
        <w:trPr>
          <w:trHeight w:val="404"/>
        </w:trPr>
        <w:tc>
          <w:tcPr>
            <w:tcW w:w="4331" w:type="dxa"/>
            <w:vAlign w:val="center"/>
          </w:tcPr>
          <w:p w:rsidR="008A4115" w:rsidRPr="00AD3801" w:rsidRDefault="008A4115" w:rsidP="008A4115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8A4115" w:rsidRPr="00AD3801" w:rsidRDefault="008A4115" w:rsidP="008A4115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Выводы и рекомендации организатора общественных обсуждений</w:t>
            </w:r>
          </w:p>
        </w:tc>
      </w:tr>
      <w:tr w:rsidR="008A4115" w:rsidRPr="00AD3801" w:rsidTr="008A4115">
        <w:trPr>
          <w:trHeight w:val="395"/>
        </w:trPr>
        <w:tc>
          <w:tcPr>
            <w:tcW w:w="4331" w:type="dxa"/>
            <w:vAlign w:val="center"/>
          </w:tcPr>
          <w:p w:rsidR="008A4115" w:rsidRPr="00AD3801" w:rsidRDefault="008A4115" w:rsidP="008A4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8A4115" w:rsidRPr="00AD3801" w:rsidRDefault="008A4115" w:rsidP="008A4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</w:tbl>
    <w:p w:rsidR="008A4115" w:rsidRPr="00AD3801" w:rsidRDefault="008A4115" w:rsidP="008A4115">
      <w:pPr>
        <w:pStyle w:val="1"/>
        <w:ind w:firstLine="5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8A4115" w:rsidRPr="00AD3801" w:rsidRDefault="008A4115" w:rsidP="008A4115">
      <w:pPr>
        <w:pStyle w:val="1"/>
        <w:ind w:firstLine="540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AD380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 результатам проведения общественных обсуждений был подготовлен протокол.</w:t>
      </w:r>
    </w:p>
    <w:p w:rsidR="008A4115" w:rsidRPr="00AD3801" w:rsidRDefault="008A4115" w:rsidP="008A4115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8A4115" w:rsidRPr="00AD3801" w:rsidRDefault="008A4115" w:rsidP="008A4115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8A4115" w:rsidRPr="00AD3801" w:rsidTr="008A4115">
        <w:trPr>
          <w:trHeight w:val="685"/>
        </w:trPr>
        <w:tc>
          <w:tcPr>
            <w:tcW w:w="2541" w:type="dxa"/>
          </w:tcPr>
          <w:p w:rsidR="008A4115" w:rsidRPr="00AD3801" w:rsidRDefault="008A4115" w:rsidP="008A4115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Место проведения:</w:t>
            </w:r>
          </w:p>
        </w:tc>
        <w:tc>
          <w:tcPr>
            <w:tcW w:w="7030" w:type="dxa"/>
          </w:tcPr>
          <w:p w:rsidR="008A4115" w:rsidRPr="00AD3801" w:rsidRDefault="008A4115" w:rsidP="008A4115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8A4115" w:rsidRPr="00AD3801" w:rsidTr="008A4115">
        <w:tc>
          <w:tcPr>
            <w:tcW w:w="2541" w:type="dxa"/>
          </w:tcPr>
          <w:p w:rsidR="008A4115" w:rsidRPr="00AD3801" w:rsidRDefault="008A4115" w:rsidP="008A4115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Дата:</w:t>
            </w:r>
          </w:p>
        </w:tc>
        <w:tc>
          <w:tcPr>
            <w:tcW w:w="7030" w:type="dxa"/>
          </w:tcPr>
          <w:p w:rsidR="008A4115" w:rsidRPr="00AD3801" w:rsidRDefault="00D40A01" w:rsidP="008A4115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01 марта</w:t>
            </w:r>
            <w:r w:rsidR="008A411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2023</w:t>
            </w:r>
            <w:r w:rsidR="008A4115"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8A4115" w:rsidRPr="00AD3801" w:rsidRDefault="008A4115" w:rsidP="008A4115">
      <w:pPr>
        <w:pStyle w:val="a3"/>
        <w:spacing w:after="0"/>
        <w:rPr>
          <w:rFonts w:eastAsiaTheme="minorEastAsia"/>
          <w:bCs/>
          <w:sz w:val="26"/>
          <w:szCs w:val="26"/>
          <w:lang w:eastAsia="ru-RU"/>
        </w:rPr>
      </w:pPr>
    </w:p>
    <w:p w:rsidR="008A4115" w:rsidRPr="00AD3801" w:rsidRDefault="008A4115" w:rsidP="008A4115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 xml:space="preserve">Содержание внесенных предложений </w:t>
      </w:r>
      <w:r w:rsidRPr="00AD3801">
        <w:rPr>
          <w:rFonts w:eastAsiaTheme="minorEastAsia"/>
          <w:bCs/>
          <w:sz w:val="26"/>
          <w:szCs w:val="26"/>
          <w:lang w:eastAsia="ru-RU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8A4115" w:rsidRPr="00AD3801" w:rsidTr="008A411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№</w:t>
            </w:r>
          </w:p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Содержание предложения или замечания</w:t>
            </w:r>
          </w:p>
        </w:tc>
      </w:tr>
      <w:tr w:rsidR="008A4115" w:rsidRPr="00AD3801" w:rsidTr="008A411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8A4115" w:rsidRPr="00AD3801" w:rsidTr="008A411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8A4115" w:rsidRPr="00AD3801" w:rsidTr="008A411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A4115" w:rsidRPr="00AD3801" w:rsidTr="008A411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</w:tbl>
    <w:p w:rsidR="008A4115" w:rsidRDefault="008A4115" w:rsidP="008A4115">
      <w:pPr>
        <w:pStyle w:val="a3"/>
        <w:spacing w:before="44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8A4115" w:rsidRPr="00AD3801" w:rsidRDefault="008A4115" w:rsidP="008A4115">
      <w:pPr>
        <w:pStyle w:val="a3"/>
        <w:spacing w:before="44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8A4115" w:rsidRPr="00B4296E" w:rsidRDefault="008A4115" w:rsidP="008A41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B74A64" w:rsidRDefault="008A4115" w:rsidP="00D40A01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</w:t>
      </w:r>
      <w:r w:rsidR="00D40A01" w:rsidRP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 жилой застройки», для земельного участка образованного путем объединения земельных участков с кадастровыми номерами 52:20:1200009:1034</w:t>
      </w:r>
      <w:proofErr w:type="gramEnd"/>
      <w:r w:rsidR="00D40A01" w:rsidRP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 52:20:1200009:56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8A4115" w:rsidRPr="00B4296E" w:rsidRDefault="008A4115" w:rsidP="008A41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8A4115" w:rsidRPr="00B4296E" w:rsidRDefault="008A4115" w:rsidP="008A4115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B4296E" w:rsidRDefault="008A4115" w:rsidP="008A4115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           А.А. Королев</w:t>
      </w:r>
    </w:p>
    <w:p w:rsidR="008A4115" w:rsidRPr="00B4296E" w:rsidRDefault="008A4115" w:rsidP="008A41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B4296E" w:rsidRDefault="00D40A01" w:rsidP="008A41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01.03</w:t>
      </w:r>
      <w:r w:rsidR="008A411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8A4115" w:rsidRPr="00B4296E" w:rsidSect="008A4115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154A2"/>
    <w:rsid w:val="00020AD6"/>
    <w:rsid w:val="00064B2E"/>
    <w:rsid w:val="00110CED"/>
    <w:rsid w:val="00230063"/>
    <w:rsid w:val="0029086A"/>
    <w:rsid w:val="002A59BF"/>
    <w:rsid w:val="0030138A"/>
    <w:rsid w:val="00333E73"/>
    <w:rsid w:val="00370CFE"/>
    <w:rsid w:val="003A2FB6"/>
    <w:rsid w:val="004321C7"/>
    <w:rsid w:val="004513E0"/>
    <w:rsid w:val="005D0C6B"/>
    <w:rsid w:val="00621596"/>
    <w:rsid w:val="006F2E9D"/>
    <w:rsid w:val="007815F4"/>
    <w:rsid w:val="007E53E8"/>
    <w:rsid w:val="007F2C9E"/>
    <w:rsid w:val="00820F62"/>
    <w:rsid w:val="008A4115"/>
    <w:rsid w:val="008E653D"/>
    <w:rsid w:val="00964306"/>
    <w:rsid w:val="00A419A0"/>
    <w:rsid w:val="00A44DF3"/>
    <w:rsid w:val="00A55F1F"/>
    <w:rsid w:val="00A926B3"/>
    <w:rsid w:val="00AF6F55"/>
    <w:rsid w:val="00BF335F"/>
    <w:rsid w:val="00C4453A"/>
    <w:rsid w:val="00CF30EF"/>
    <w:rsid w:val="00D40A01"/>
    <w:rsid w:val="00EB0F4C"/>
    <w:rsid w:val="00F34C55"/>
    <w:rsid w:val="00F4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2DBD-26FF-4F03-9F19-596DD3F4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8</cp:revision>
  <cp:lastPrinted>2023-03-06T08:48:00Z</cp:lastPrinted>
  <dcterms:created xsi:type="dcterms:W3CDTF">2023-02-14T05:24:00Z</dcterms:created>
  <dcterms:modified xsi:type="dcterms:W3CDTF">2023-03-06T12:33:00Z</dcterms:modified>
</cp:coreProperties>
</file>