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D42B2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76576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28349A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в электронном виде по проекту </w:t>
      </w:r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</w:t>
      </w:r>
      <w:r w:rsidR="00C673B5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участка </w:t>
      </w:r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«Объекты гаражного назначения»,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</w:t>
      </w:r>
      <w:proofErr w:type="gramEnd"/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многоквартирными жилыми домами с участками», для земельного участка проектной площадью 498 кв.м., расположенного по адресу: Российская Федерация, Нижегородская область, городской округ город Бор,  поселок Пионерский (</w:t>
      </w:r>
      <w:proofErr w:type="spellStart"/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ул. Ленина, земельный участок 9 Г</w:t>
      </w:r>
      <w:r w:rsidR="00765769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B864E4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AD23FE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66B6C" w:rsidRPr="0048684D">
        <w:rPr>
          <w:spacing w:val="-1"/>
          <w:sz w:val="26"/>
          <w:szCs w:val="26"/>
          <w:lang w:eastAsia="en-US"/>
        </w:rPr>
        <w:t xml:space="preserve"> </w:t>
      </w:r>
      <w:r w:rsidR="00AD23FE">
        <w:rPr>
          <w:spacing w:val="-1"/>
          <w:sz w:val="26"/>
          <w:szCs w:val="26"/>
          <w:lang w:eastAsia="en-US"/>
        </w:rPr>
        <w:t>12</w:t>
      </w:r>
      <w:r w:rsidR="00116737" w:rsidRPr="0048684D">
        <w:rPr>
          <w:sz w:val="26"/>
          <w:szCs w:val="26"/>
        </w:rPr>
        <w:t xml:space="preserve">.11.2020, </w:t>
      </w:r>
      <w:r w:rsidR="00AD23FE">
        <w:rPr>
          <w:sz w:val="26"/>
          <w:szCs w:val="26"/>
        </w:rPr>
        <w:t>газета «</w:t>
      </w:r>
      <w:proofErr w:type="spellStart"/>
      <w:r w:rsidR="00AD23FE">
        <w:rPr>
          <w:sz w:val="26"/>
          <w:szCs w:val="26"/>
        </w:rPr>
        <w:t>БОРсегодня</w:t>
      </w:r>
      <w:proofErr w:type="spellEnd"/>
      <w:r w:rsidR="00AD23FE">
        <w:rPr>
          <w:sz w:val="26"/>
          <w:szCs w:val="26"/>
        </w:rPr>
        <w:t>», №59 (15601</w:t>
      </w:r>
      <w:r w:rsidR="00116737" w:rsidRPr="0048684D">
        <w:rPr>
          <w:sz w:val="26"/>
          <w:szCs w:val="26"/>
        </w:rPr>
        <w:t>)</w:t>
      </w:r>
      <w:r w:rsidRPr="0048684D">
        <w:rPr>
          <w:spacing w:val="-1"/>
          <w:sz w:val="26"/>
          <w:szCs w:val="26"/>
          <w:lang w:eastAsia="en-US"/>
        </w:rPr>
        <w:t>;</w:t>
      </w:r>
      <w:r w:rsidR="00680A4E" w:rsidRPr="0048684D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AD23FE">
        <w:rPr>
          <w:spacing w:val="-1"/>
          <w:sz w:val="26"/>
          <w:szCs w:val="26"/>
          <w:lang w:eastAsia="en-US"/>
        </w:rPr>
        <w:t>13</w:t>
      </w:r>
      <w:r w:rsidR="00116737" w:rsidRPr="0048684D">
        <w:rPr>
          <w:spacing w:val="-1"/>
          <w:sz w:val="26"/>
          <w:szCs w:val="26"/>
          <w:lang w:eastAsia="en-US"/>
        </w:rPr>
        <w:t>.11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F37BE2">
        <w:rPr>
          <w:spacing w:val="-1"/>
          <w:sz w:val="26"/>
          <w:szCs w:val="26"/>
          <w:lang w:eastAsia="en-US"/>
        </w:rPr>
        <w:t>04.12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24276F">
        <w:rPr>
          <w:spacing w:val="-1"/>
          <w:sz w:val="26"/>
          <w:szCs w:val="26"/>
          <w:lang w:eastAsia="en-US"/>
        </w:rPr>
        <w:t>04</w:t>
      </w:r>
      <w:r w:rsidR="00765769">
        <w:rPr>
          <w:spacing w:val="-1"/>
          <w:sz w:val="26"/>
          <w:szCs w:val="26"/>
          <w:lang w:eastAsia="en-US"/>
        </w:rPr>
        <w:t>.1</w:t>
      </w:r>
      <w:r w:rsidR="0024276F">
        <w:rPr>
          <w:spacing w:val="-1"/>
          <w:sz w:val="26"/>
          <w:szCs w:val="26"/>
          <w:lang w:eastAsia="en-US"/>
        </w:rPr>
        <w:t>2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«Объекты гаражного назначения»,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 498 кв.м</w:t>
      </w:r>
      <w:proofErr w:type="gramEnd"/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., </w:t>
      </w:r>
      <w:proofErr w:type="gramStart"/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Российская Федерация, Нижегородская область, городской округ город Бор,  поселок Пионерский (</w:t>
      </w:r>
      <w:proofErr w:type="spellStart"/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AA37AB" w:rsidRPr="00AA37A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ул. Ленина, земельный участок 9 Г</w:t>
      </w:r>
      <w:r w:rsid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D42B2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610985" w:rsidSect="003335F6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0E5DAA"/>
    <w:rsid w:val="00103A18"/>
    <w:rsid w:val="00104A75"/>
    <w:rsid w:val="00116737"/>
    <w:rsid w:val="00120BD9"/>
    <w:rsid w:val="00197421"/>
    <w:rsid w:val="001B501C"/>
    <w:rsid w:val="0024276F"/>
    <w:rsid w:val="00271076"/>
    <w:rsid w:val="0028349A"/>
    <w:rsid w:val="00294C8D"/>
    <w:rsid w:val="003335F6"/>
    <w:rsid w:val="00372E22"/>
    <w:rsid w:val="00386379"/>
    <w:rsid w:val="003B6BEF"/>
    <w:rsid w:val="003F2297"/>
    <w:rsid w:val="004473EC"/>
    <w:rsid w:val="00470173"/>
    <w:rsid w:val="0048684D"/>
    <w:rsid w:val="00490D8B"/>
    <w:rsid w:val="004C54D6"/>
    <w:rsid w:val="004F2E5E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33BDF"/>
    <w:rsid w:val="00881A4D"/>
    <w:rsid w:val="008B0C25"/>
    <w:rsid w:val="008B10B6"/>
    <w:rsid w:val="008B6766"/>
    <w:rsid w:val="00957BE1"/>
    <w:rsid w:val="009613F3"/>
    <w:rsid w:val="009629C4"/>
    <w:rsid w:val="00A63B47"/>
    <w:rsid w:val="00A85378"/>
    <w:rsid w:val="00A9058F"/>
    <w:rsid w:val="00AA37AB"/>
    <w:rsid w:val="00AB2EEB"/>
    <w:rsid w:val="00AD23FE"/>
    <w:rsid w:val="00B864E4"/>
    <w:rsid w:val="00BA483E"/>
    <w:rsid w:val="00BC049D"/>
    <w:rsid w:val="00BF3165"/>
    <w:rsid w:val="00BF6AAC"/>
    <w:rsid w:val="00C37802"/>
    <w:rsid w:val="00C62D1F"/>
    <w:rsid w:val="00C673B5"/>
    <w:rsid w:val="00CA0886"/>
    <w:rsid w:val="00CB1F2F"/>
    <w:rsid w:val="00CB5A91"/>
    <w:rsid w:val="00CD618C"/>
    <w:rsid w:val="00CF1621"/>
    <w:rsid w:val="00D2688C"/>
    <w:rsid w:val="00D27A4A"/>
    <w:rsid w:val="00D4274C"/>
    <w:rsid w:val="00D42B27"/>
    <w:rsid w:val="00D56220"/>
    <w:rsid w:val="00DB5A78"/>
    <w:rsid w:val="00DD5954"/>
    <w:rsid w:val="00DF4BF9"/>
    <w:rsid w:val="00E027AE"/>
    <w:rsid w:val="00E13320"/>
    <w:rsid w:val="00E85A41"/>
    <w:rsid w:val="00EA3E58"/>
    <w:rsid w:val="00EC46A3"/>
    <w:rsid w:val="00EE4F43"/>
    <w:rsid w:val="00EF2607"/>
    <w:rsid w:val="00EF4513"/>
    <w:rsid w:val="00F16D99"/>
    <w:rsid w:val="00F20603"/>
    <w:rsid w:val="00F37BE2"/>
    <w:rsid w:val="00F66B6C"/>
    <w:rsid w:val="00F838AB"/>
    <w:rsid w:val="00FA1E17"/>
    <w:rsid w:val="00FB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33</cp:revision>
  <cp:lastPrinted>2020-12-15T08:16:00Z</cp:lastPrinted>
  <dcterms:created xsi:type="dcterms:W3CDTF">2020-08-27T10:36:00Z</dcterms:created>
  <dcterms:modified xsi:type="dcterms:W3CDTF">2020-12-15T11:50:00Z</dcterms:modified>
</cp:coreProperties>
</file>