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67" w:rsidRPr="009A55BA" w:rsidRDefault="002B2467" w:rsidP="002B2467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2B2467" w:rsidRPr="009F6EF0" w:rsidRDefault="002B2467" w:rsidP="002B2467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F9072D">
        <w:rPr>
          <w:rFonts w:cs="Calibri"/>
          <w:spacing w:val="-1"/>
          <w:sz w:val="26"/>
          <w:szCs w:val="26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</w:t>
      </w:r>
      <w:r>
        <w:rPr>
          <w:rFonts w:cs="Calibri"/>
          <w:spacing w:val="-1"/>
          <w:sz w:val="26"/>
          <w:szCs w:val="26"/>
        </w:rPr>
        <w:t>1100065:636</w:t>
      </w:r>
      <w:r w:rsidRPr="00F9072D">
        <w:rPr>
          <w:rFonts w:cs="Calibri"/>
          <w:spacing w:val="-1"/>
          <w:sz w:val="26"/>
          <w:szCs w:val="26"/>
        </w:rPr>
        <w:t xml:space="preserve">, расположенного по адресу: </w:t>
      </w:r>
      <w:r w:rsidRPr="004C7F3C">
        <w:rPr>
          <w:iCs/>
        </w:rPr>
        <w:t xml:space="preserve">Нижегородская область, г. Бор, </w:t>
      </w:r>
      <w:proofErr w:type="spellStart"/>
      <w:r w:rsidRPr="004C7F3C">
        <w:rPr>
          <w:iCs/>
        </w:rPr>
        <w:t>Ситниковский</w:t>
      </w:r>
      <w:proofErr w:type="spellEnd"/>
      <w:r w:rsidRPr="004C7F3C">
        <w:rPr>
          <w:iCs/>
        </w:rPr>
        <w:t xml:space="preserve"> сельсовет, д. Мыс, участок 43/192-2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2B2467" w:rsidRPr="000758DA" w:rsidRDefault="002B2467" w:rsidP="002B2467">
      <w:pPr>
        <w:jc w:val="both"/>
        <w:rPr>
          <w:rFonts w:cs="Calibri"/>
          <w:spacing w:val="-1"/>
          <w:sz w:val="26"/>
          <w:szCs w:val="26"/>
        </w:rPr>
      </w:pPr>
    </w:p>
    <w:p w:rsidR="002B2467" w:rsidRPr="00710A04" w:rsidRDefault="002B2467" w:rsidP="002B246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B2467" w:rsidRPr="00710A04" w:rsidRDefault="002B2467" w:rsidP="002B246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B2467" w:rsidRPr="00526BB1" w:rsidRDefault="002B2467" w:rsidP="002B2467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7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с </w:t>
      </w:r>
      <w:r>
        <w:rPr>
          <w:rFonts w:cs="Calibri"/>
          <w:spacing w:val="-1"/>
          <w:sz w:val="26"/>
          <w:szCs w:val="26"/>
        </w:rPr>
        <w:t>19.03</w:t>
      </w:r>
      <w:r w:rsidRPr="00526BB1">
        <w:rPr>
          <w:rFonts w:cs="Calibri"/>
          <w:spacing w:val="-1"/>
          <w:sz w:val="26"/>
          <w:szCs w:val="26"/>
        </w:rPr>
        <w:t xml:space="preserve">.2021 по </w:t>
      </w:r>
      <w:r>
        <w:rPr>
          <w:rFonts w:cs="Calibri"/>
          <w:spacing w:val="-1"/>
          <w:sz w:val="26"/>
          <w:szCs w:val="26"/>
        </w:rPr>
        <w:t>09.04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2B2467" w:rsidRPr="00526BB1" w:rsidRDefault="002B2467" w:rsidP="002B2467">
      <w:pPr>
        <w:jc w:val="both"/>
        <w:rPr>
          <w:rFonts w:cs="Calibri"/>
          <w:spacing w:val="-1"/>
          <w:sz w:val="26"/>
          <w:szCs w:val="26"/>
        </w:rPr>
      </w:pPr>
    </w:p>
    <w:p w:rsidR="002B2467" w:rsidRPr="00526BB1" w:rsidRDefault="002B2467" w:rsidP="002B2467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2B2467" w:rsidRPr="00526BB1" w:rsidRDefault="002B2467" w:rsidP="002B2467">
      <w:pPr>
        <w:jc w:val="both"/>
        <w:rPr>
          <w:rFonts w:cs="Calibri"/>
          <w:spacing w:val="-1"/>
          <w:sz w:val="26"/>
          <w:szCs w:val="26"/>
        </w:rPr>
      </w:pPr>
    </w:p>
    <w:p w:rsidR="002B2467" w:rsidRPr="00710A04" w:rsidRDefault="002B2467" w:rsidP="002B246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2B2467" w:rsidRDefault="002B2467" w:rsidP="002B246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2B2467" w:rsidRPr="00710A04" w:rsidRDefault="002B2467" w:rsidP="002B246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B2467" w:rsidRPr="00710A04" w:rsidRDefault="002B2467" w:rsidP="002B246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2B2467" w:rsidRPr="00710A04" w:rsidRDefault="002B2467" w:rsidP="002B246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B2467" w:rsidRPr="00526BB1" w:rsidRDefault="002B2467" w:rsidP="002B246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 w:rsidRPr="00526BB1">
        <w:rPr>
          <w:rFonts w:cs="Calibri"/>
          <w:spacing w:val="-1"/>
          <w:sz w:val="26"/>
          <w:szCs w:val="26"/>
        </w:rPr>
        <w:t xml:space="preserve"> до </w:t>
      </w:r>
      <w:r>
        <w:rPr>
          <w:rFonts w:cs="Calibri"/>
          <w:spacing w:val="-1"/>
          <w:sz w:val="26"/>
          <w:szCs w:val="26"/>
        </w:rPr>
        <w:t>09.04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</w:p>
    <w:p w:rsidR="002B2467" w:rsidRPr="00526BB1" w:rsidRDefault="002B2467" w:rsidP="002B246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B2467" w:rsidRPr="00710A04" w:rsidRDefault="002B2467" w:rsidP="002B246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46F54" w:rsidRPr="002B2467" w:rsidRDefault="00846F54" w:rsidP="002B2467">
      <w:pPr>
        <w:rPr>
          <w:szCs w:val="26"/>
        </w:rPr>
      </w:pPr>
    </w:p>
    <w:sectPr w:rsidR="00846F54" w:rsidRPr="002B2467" w:rsidSect="00A42F8C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294B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7326-9278-4A07-9299-FF79C161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2790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2020-08-20T11:06:00Z</cp:lastPrinted>
  <dcterms:created xsi:type="dcterms:W3CDTF">2021-03-18T10:31:00Z</dcterms:created>
  <dcterms:modified xsi:type="dcterms:W3CDTF">2021-03-18T10:31:00Z</dcterms:modified>
</cp:coreProperties>
</file>