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5511FA" w:rsidRDefault="006F51BB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3C4EFD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14205B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город Бор </w:t>
      </w:r>
      <w:r w:rsidR="00C673B5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Нижегородской области о предоставлении разрешения на условно разрешенный вид использования земельного участка </w:t>
      </w:r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</w:t>
      </w:r>
      <w:proofErr w:type="gramEnd"/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ландшафта вне границ лесного фонда», для земельного участка проектной площадью 9328 кв.м., расположенного по адресу: Российская Федерация, Нижегородская область, городской округ город Бор, </w:t>
      </w:r>
      <w:proofErr w:type="spellStart"/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600 метров севернее дома №1 д. </w:t>
      </w:r>
      <w:proofErr w:type="spellStart"/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>Юрасово</w:t>
      </w:r>
      <w:proofErr w:type="spellEnd"/>
      <w:r w:rsidR="00765769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14205B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FB2EF2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FB2EF2"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Департамент имущественных и земельных</w:t>
      </w:r>
      <w:r w:rsidR="00FB2EF2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отношений администрации городского округа город Бор Нижегородской области</w:t>
      </w:r>
    </w:p>
    <w:p w:rsidR="00610985" w:rsidRPr="005511FA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6F51BB" w:rsidRDefault="009629C4" w:rsidP="00610985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6F51BB">
        <w:rPr>
          <w:rFonts w:eastAsiaTheme="minorEastAsia"/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6F51BB">
        <w:rPr>
          <w:rFonts w:eastAsiaTheme="minorEastAsia"/>
          <w:spacing w:val="-1"/>
          <w:sz w:val="26"/>
          <w:szCs w:val="26"/>
          <w:lang w:eastAsia="en-US"/>
        </w:rPr>
        <w:t>:</w:t>
      </w:r>
      <w:r w:rsidR="00F66B6C"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16.02.2021 газета «</w:t>
      </w:r>
      <w:proofErr w:type="spellStart"/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БОРсегодня</w:t>
      </w:r>
      <w:proofErr w:type="spellEnd"/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», №10 (15621); 19.02.2021</w:t>
      </w:r>
      <w:r w:rsidR="00DA688C"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региональном портале государственных и муниципальных услуг (</w:t>
      </w:r>
      <w:hyperlink r:id="rId4" w:history="1">
        <w:r w:rsidR="00DD3BE0" w:rsidRPr="006F51BB">
          <w:rPr>
            <w:rFonts w:eastAsiaTheme="minorEastAsia"/>
            <w:spacing w:val="-1"/>
            <w:sz w:val="26"/>
            <w:szCs w:val="26"/>
            <w:lang w:eastAsia="en-US"/>
          </w:rPr>
          <w:t>http://public-hearing.bingosoft-office.ru/</w:t>
        </w:r>
      </w:hyperlink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6F51BB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proofErr w:type="gramStart"/>
      <w:r w:rsidRPr="006F51BB">
        <w:rPr>
          <w:rFonts w:eastAsiaTheme="minorEastAsia"/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6F51BB">
        <w:rPr>
          <w:rFonts w:eastAsiaTheme="minorEastAsia"/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9.0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2.2021 по 11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.0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3</w:t>
      </w:r>
      <w:r w:rsidR="00EB28D3" w:rsidRPr="006F51BB">
        <w:rPr>
          <w:rFonts w:eastAsiaTheme="minorEastAsia"/>
          <w:spacing w:val="-1"/>
          <w:sz w:val="26"/>
          <w:szCs w:val="26"/>
          <w:lang w:eastAsia="en-US"/>
        </w:rPr>
        <w:t>.2021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e-mail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:</w:t>
      </w:r>
      <w:proofErr w:type="gramEnd"/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6F51BB">
        <w:rPr>
          <w:rFonts w:eastAsiaTheme="minorEastAsia"/>
          <w:spacing w:val="-1"/>
          <w:sz w:val="26"/>
          <w:szCs w:val="26"/>
          <w:lang w:eastAsia="en-US"/>
        </w:rPr>
        <w:t>KAGbornn@yandex.ru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, 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official@adm.bor.nnov.ru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 региональном портале государственных и муниципальных услуг (</w:t>
      </w:r>
      <w:hyperlink r:id="rId5" w:history="1">
        <w:r w:rsidR="00DD3BE0" w:rsidRPr="006F51BB">
          <w:rPr>
            <w:rFonts w:eastAsiaTheme="minorEastAsia"/>
            <w:spacing w:val="-1"/>
            <w:sz w:val="26"/>
            <w:szCs w:val="26"/>
            <w:lang w:eastAsia="en-US"/>
          </w:rPr>
          <w:t>http://public-hearing.bingosoft-office.ru/</w:t>
        </w:r>
      </w:hyperlink>
      <w:r w:rsidR="00680A4E" w:rsidRPr="006F51BB">
        <w:rPr>
          <w:rFonts w:eastAsiaTheme="minorEastAsia"/>
          <w:spacing w:val="-1"/>
          <w:sz w:val="26"/>
          <w:szCs w:val="26"/>
          <w:lang w:eastAsia="en-US"/>
        </w:rPr>
        <w:t>)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6F51BB">
        <w:rPr>
          <w:rFonts w:eastAsiaTheme="minorEastAsia"/>
          <w:spacing w:val="-1"/>
          <w:sz w:val="26"/>
          <w:szCs w:val="26"/>
          <w:lang w:eastAsia="en-US"/>
        </w:rPr>
        <w:t>каб</w:t>
      </w:r>
      <w:proofErr w:type="spellEnd"/>
      <w:r w:rsidRPr="006F51BB">
        <w:rPr>
          <w:rFonts w:eastAsiaTheme="minorEastAsia"/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6F51BB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6F51BB">
        <w:rPr>
          <w:rFonts w:eastAsiaTheme="minorEastAsia"/>
          <w:spacing w:val="-1"/>
          <w:sz w:val="26"/>
          <w:szCs w:val="26"/>
          <w:lang w:eastAsia="en-US"/>
        </w:rPr>
        <w:t>0</w:t>
      </w:r>
    </w:p>
    <w:p w:rsidR="009629C4" w:rsidRPr="006F51BB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</w:rPr>
      </w:pPr>
    </w:p>
    <w:p w:rsidR="009629C4" w:rsidRPr="006F51BB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spacing w:val="-1"/>
          <w:sz w:val="26"/>
          <w:szCs w:val="26"/>
        </w:rPr>
      </w:pPr>
      <w:r w:rsidRPr="006F51BB">
        <w:rPr>
          <w:rFonts w:ascii="Times New Roman" w:eastAsiaTheme="minorEastAsia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</w:p>
    <w:p w:rsidR="009629C4" w:rsidRPr="006F51BB" w:rsidRDefault="009629C4" w:rsidP="009629C4">
      <w:pPr>
        <w:pStyle w:val="a3"/>
        <w:spacing w:after="0"/>
        <w:jc w:val="both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6F51BB" w:rsidRDefault="009629C4" w:rsidP="009629C4">
      <w:pPr>
        <w:pStyle w:val="a3"/>
        <w:spacing w:after="0"/>
        <w:jc w:val="center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F51BB" w:rsidRPr="006F51BB">
        <w:rPr>
          <w:rFonts w:eastAsiaTheme="minorEastAsia"/>
          <w:spacing w:val="-1"/>
          <w:sz w:val="26"/>
          <w:szCs w:val="26"/>
          <w:lang w:eastAsia="en-US"/>
        </w:rPr>
        <w:t>11.03</w:t>
      </w:r>
      <w:r w:rsidR="00DA688C" w:rsidRPr="006F51BB">
        <w:rPr>
          <w:rFonts w:eastAsiaTheme="minorEastAsia"/>
          <w:spacing w:val="-1"/>
          <w:sz w:val="26"/>
          <w:szCs w:val="26"/>
          <w:lang w:eastAsia="en-US"/>
        </w:rPr>
        <w:t>.2021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>.</w:t>
      </w:r>
    </w:p>
    <w:p w:rsidR="009629C4" w:rsidRPr="006F51BB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6F51B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6F51BB" w:rsidRDefault="00F838AB" w:rsidP="00F838AB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en-US"/>
        </w:rPr>
      </w:pPr>
      <w:r w:rsidRPr="006F51BB">
        <w:rPr>
          <w:rFonts w:eastAsiaTheme="minorEastAsia"/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6F51BB">
        <w:rPr>
          <w:rFonts w:eastAsiaTheme="minorEastAsia"/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5511FA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511FA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5511F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511FA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5511FA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5511FA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5511FA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5511FA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5511FA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фонда», для земельного участка проектной площадью 9328 кв.м., расположенного по адресу</w:t>
      </w:r>
      <w:proofErr w:type="gramEnd"/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Российская Федерация, Нижегородская область, городской округ город Бор, </w:t>
      </w:r>
      <w:proofErr w:type="spellStart"/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600 метров севернее дома №1 д. </w:t>
      </w:r>
      <w:proofErr w:type="spellStart"/>
      <w:r w:rsidR="0014205B" w:rsidRPr="0014205B">
        <w:rPr>
          <w:rFonts w:ascii="Times New Roman" w:eastAsia="Times New Roman" w:hAnsi="Times New Roman" w:cs="Times New Roman"/>
          <w:sz w:val="26"/>
          <w:szCs w:val="26"/>
          <w:lang w:eastAsia="ar-SA"/>
        </w:rPr>
        <w:t>Юрасово</w:t>
      </w:r>
      <w:proofErr w:type="spellEnd"/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5511FA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511FA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5511F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511FA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 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470173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А.А.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Королев</w:t>
      </w:r>
    </w:p>
    <w:p w:rsidR="00EE4F43" w:rsidRPr="005511FA" w:rsidRDefault="006F51BB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</w:t>
      </w:r>
      <w:r w:rsidR="00DA688C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304D02" w:rsidRDefault="00304D02" w:rsidP="00065B1B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304D02" w:rsidSect="00065B1B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24773"/>
    <w:rsid w:val="000450D1"/>
    <w:rsid w:val="00065B1B"/>
    <w:rsid w:val="000738E6"/>
    <w:rsid w:val="00080080"/>
    <w:rsid w:val="000A207A"/>
    <w:rsid w:val="00103A18"/>
    <w:rsid w:val="00116737"/>
    <w:rsid w:val="00120BD9"/>
    <w:rsid w:val="0014205B"/>
    <w:rsid w:val="00176BC3"/>
    <w:rsid w:val="00197421"/>
    <w:rsid w:val="001B501C"/>
    <w:rsid w:val="001C4548"/>
    <w:rsid w:val="001D7AD4"/>
    <w:rsid w:val="0028418A"/>
    <w:rsid w:val="00294C8D"/>
    <w:rsid w:val="00304D02"/>
    <w:rsid w:val="003671E7"/>
    <w:rsid w:val="00372E22"/>
    <w:rsid w:val="00386379"/>
    <w:rsid w:val="003B6BEF"/>
    <w:rsid w:val="003C4EFD"/>
    <w:rsid w:val="003D0BBF"/>
    <w:rsid w:val="003F2297"/>
    <w:rsid w:val="004473EC"/>
    <w:rsid w:val="00470173"/>
    <w:rsid w:val="0048684D"/>
    <w:rsid w:val="004C54D6"/>
    <w:rsid w:val="004F2E5E"/>
    <w:rsid w:val="0050358B"/>
    <w:rsid w:val="00514811"/>
    <w:rsid w:val="005511FA"/>
    <w:rsid w:val="005558B7"/>
    <w:rsid w:val="00561C53"/>
    <w:rsid w:val="005808DE"/>
    <w:rsid w:val="005F3D97"/>
    <w:rsid w:val="005F4CA8"/>
    <w:rsid w:val="006053DA"/>
    <w:rsid w:val="00610985"/>
    <w:rsid w:val="00680A4E"/>
    <w:rsid w:val="00691DD6"/>
    <w:rsid w:val="006F51BB"/>
    <w:rsid w:val="007135F5"/>
    <w:rsid w:val="00765769"/>
    <w:rsid w:val="00786BFE"/>
    <w:rsid w:val="007D0CDD"/>
    <w:rsid w:val="0080704E"/>
    <w:rsid w:val="00833BDF"/>
    <w:rsid w:val="00841C85"/>
    <w:rsid w:val="00847941"/>
    <w:rsid w:val="00881A4D"/>
    <w:rsid w:val="008B0C25"/>
    <w:rsid w:val="008B10B6"/>
    <w:rsid w:val="008B6766"/>
    <w:rsid w:val="00957BE1"/>
    <w:rsid w:val="009613F3"/>
    <w:rsid w:val="009629C4"/>
    <w:rsid w:val="0098517C"/>
    <w:rsid w:val="00A12F3E"/>
    <w:rsid w:val="00A63B47"/>
    <w:rsid w:val="00A85378"/>
    <w:rsid w:val="00A9058F"/>
    <w:rsid w:val="00AB2EEB"/>
    <w:rsid w:val="00AD0EA6"/>
    <w:rsid w:val="00AE261D"/>
    <w:rsid w:val="00B663B3"/>
    <w:rsid w:val="00B864E4"/>
    <w:rsid w:val="00BA483E"/>
    <w:rsid w:val="00BA7408"/>
    <w:rsid w:val="00BC049D"/>
    <w:rsid w:val="00BF3165"/>
    <w:rsid w:val="00BF6AAC"/>
    <w:rsid w:val="00C137C5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74572"/>
    <w:rsid w:val="00DA688C"/>
    <w:rsid w:val="00DB29C3"/>
    <w:rsid w:val="00DB5A78"/>
    <w:rsid w:val="00DD3BE0"/>
    <w:rsid w:val="00DD5954"/>
    <w:rsid w:val="00DF4BF9"/>
    <w:rsid w:val="00E027AE"/>
    <w:rsid w:val="00E13320"/>
    <w:rsid w:val="00E85A41"/>
    <w:rsid w:val="00EA3E58"/>
    <w:rsid w:val="00EB28D3"/>
    <w:rsid w:val="00EE08AE"/>
    <w:rsid w:val="00EE4F43"/>
    <w:rsid w:val="00EF4513"/>
    <w:rsid w:val="00F16D99"/>
    <w:rsid w:val="00F20603"/>
    <w:rsid w:val="00F66B6C"/>
    <w:rsid w:val="00F838AB"/>
    <w:rsid w:val="00FA1E17"/>
    <w:rsid w:val="00FB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42</cp:revision>
  <cp:lastPrinted>2021-02-19T08:12:00Z</cp:lastPrinted>
  <dcterms:created xsi:type="dcterms:W3CDTF">2020-08-27T10:36:00Z</dcterms:created>
  <dcterms:modified xsi:type="dcterms:W3CDTF">2021-03-16T06:21:00Z</dcterms:modified>
</cp:coreProperties>
</file>