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430684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0684" w:rsidRPr="00430684" w:rsidRDefault="00430684" w:rsidP="00430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06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4306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4306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C23D31" w:rsidRPr="00430684" w:rsidRDefault="00430684" w:rsidP="0043068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06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Российская Федерация, Нижегородская область, город Бор, в границах улиц М.Горького и </w:t>
            </w:r>
            <w:proofErr w:type="spellStart"/>
            <w:r w:rsidRPr="004306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Борская</w:t>
            </w:r>
            <w:proofErr w:type="spellEnd"/>
            <w:r w:rsidRPr="004306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ферма</w:t>
            </w:r>
          </w:p>
        </w:tc>
      </w:tr>
    </w:tbl>
    <w:p w:rsidR="00C23D31" w:rsidRPr="00430684" w:rsidRDefault="00C23D31" w:rsidP="0043068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430684" w:rsidTr="00C23D31">
        <w:trPr>
          <w:trHeight w:val="1855"/>
        </w:trPr>
        <w:tc>
          <w:tcPr>
            <w:tcW w:w="9781" w:type="dxa"/>
            <w:hideMark/>
          </w:tcPr>
          <w:p w:rsidR="00430684" w:rsidRPr="00430684" w:rsidRDefault="00430684" w:rsidP="0043068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30684" w:rsidRPr="00430684" w:rsidRDefault="00430684" w:rsidP="0043068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9324 кв.м., образованного путем раздела земельного участка с кадастровым номером 52:19:0201035:733, расположенного по адресу: </w:t>
            </w:r>
            <w:proofErr w:type="gramStart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Нижегородская область, город Бор, в границах улиц М.Горького и </w:t>
            </w:r>
            <w:proofErr w:type="spellStart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>Борская</w:t>
            </w:r>
            <w:proofErr w:type="spellEnd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 ферма,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>среднеэтажной</w:t>
            </w:r>
            <w:proofErr w:type="spellEnd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 и многоэтажной  жилой застройки».</w:t>
            </w:r>
            <w:proofErr w:type="gramEnd"/>
          </w:p>
          <w:p w:rsidR="00C23D31" w:rsidRPr="00430684" w:rsidRDefault="00430684" w:rsidP="0043068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430684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30684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Pr="004306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993776" w:rsidRDefault="0015639B" w:rsidP="0043068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97DE3"/>
    <w:rsid w:val="0020692F"/>
    <w:rsid w:val="0021576B"/>
    <w:rsid w:val="0024652C"/>
    <w:rsid w:val="00290FDF"/>
    <w:rsid w:val="003413AE"/>
    <w:rsid w:val="003A3E24"/>
    <w:rsid w:val="003C0349"/>
    <w:rsid w:val="0042760C"/>
    <w:rsid w:val="00430684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F6EE9"/>
    <w:rsid w:val="00D72A40"/>
    <w:rsid w:val="00E449F4"/>
    <w:rsid w:val="00F6659B"/>
    <w:rsid w:val="00FE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290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 Char Знак"/>
    <w:basedOn w:val="a"/>
    <w:rsid w:val="0043068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2022-04-21T10:44:00Z</dcterms:modified>
</cp:coreProperties>
</file>