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CC" w:rsidRDefault="00EC41CC" w:rsidP="00EC41CC">
      <w:pPr>
        <w:pStyle w:val="11"/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5B473B" w:rsidRPr="00EC41CC">
        <w:rPr>
          <w:sz w:val="28"/>
          <w:szCs w:val="28"/>
        </w:rPr>
        <w:t xml:space="preserve"> </w:t>
      </w:r>
    </w:p>
    <w:p w:rsidR="00EC41CC" w:rsidRDefault="005B473B" w:rsidP="00EC41CC">
      <w:pPr>
        <w:pStyle w:val="11"/>
        <w:suppressAutoHyphens/>
        <w:jc w:val="right"/>
        <w:rPr>
          <w:sz w:val="28"/>
          <w:szCs w:val="28"/>
        </w:rPr>
      </w:pPr>
      <w:r w:rsidRPr="00EC41CC">
        <w:rPr>
          <w:sz w:val="28"/>
          <w:szCs w:val="28"/>
        </w:rPr>
        <w:t xml:space="preserve"> к распоряжению</w:t>
      </w:r>
      <w:r w:rsidR="00EC41CC">
        <w:rPr>
          <w:sz w:val="28"/>
          <w:szCs w:val="28"/>
        </w:rPr>
        <w:t xml:space="preserve"> администрации </w:t>
      </w:r>
    </w:p>
    <w:p w:rsidR="005B473B" w:rsidRPr="00EC41CC" w:rsidRDefault="00EC41CC" w:rsidP="00EC41CC">
      <w:pPr>
        <w:pStyle w:val="11"/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г.Бор </w:t>
      </w:r>
    </w:p>
    <w:p w:rsidR="005B473B" w:rsidRPr="00777088" w:rsidRDefault="005B473B" w:rsidP="005B473B">
      <w:pPr>
        <w:ind w:firstLine="709"/>
        <w:jc w:val="right"/>
        <w:rPr>
          <w:sz w:val="24"/>
          <w:szCs w:val="24"/>
        </w:rPr>
      </w:pPr>
      <w:r w:rsidRPr="00EC41CC">
        <w:t xml:space="preserve">от </w:t>
      </w:r>
      <w:r w:rsidR="00EC41CC">
        <w:t>22.12.2021 № 128</w:t>
      </w:r>
    </w:p>
    <w:p w:rsidR="005B473B" w:rsidRDefault="005B473B" w:rsidP="005B473B">
      <w:pPr>
        <w:pStyle w:val="11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B67FF4">
        <w:rPr>
          <w:rFonts w:cs="Calibri"/>
          <w:spacing w:val="-1"/>
        </w:rPr>
        <w:t xml:space="preserve"> </w:t>
      </w:r>
      <w:r w:rsidR="00B67FF4">
        <w:t xml:space="preserve">внесения </w:t>
      </w:r>
      <w:r w:rsidR="00B67FF4" w:rsidRPr="00330D73">
        <w:t xml:space="preserve">изменений в утвержденный постановлением администрации городского округа г. Бор от 26.02.2021 № 979, проект планировки и межевания территории, расположенной в районе д. </w:t>
      </w:r>
      <w:proofErr w:type="spellStart"/>
      <w:r w:rsidR="00B67FF4" w:rsidRPr="00330D73">
        <w:t>Тугарино</w:t>
      </w:r>
      <w:proofErr w:type="spellEnd"/>
      <w:r w:rsidR="00B67FF4" w:rsidRPr="00330D73">
        <w:t xml:space="preserve"> (</w:t>
      </w:r>
      <w:proofErr w:type="spellStart"/>
      <w:r w:rsidR="00B67FF4" w:rsidRPr="00330D73">
        <w:t>Ямновский</w:t>
      </w:r>
      <w:proofErr w:type="spellEnd"/>
      <w:r w:rsidR="00B67FF4" w:rsidRPr="00330D73">
        <w:t xml:space="preserve"> сельсовет) городского округа г. Бор, разраб</w:t>
      </w:r>
      <w:r w:rsidR="00C472FF">
        <w:t>отанный</w:t>
      </w:r>
      <w:r w:rsidR="00B67FF4" w:rsidRPr="00330D73">
        <w:t xml:space="preserve"> </w:t>
      </w:r>
      <w:r w:rsidR="00C472FF">
        <w:t>на основании постановления администрации городского округа г. Бор №6463 от 17.12.2021</w:t>
      </w:r>
      <w:r w:rsidR="00596532">
        <w:t xml:space="preserve"> </w:t>
      </w:r>
      <w:r w:rsidR="00B67FF4" w:rsidRPr="00330D73">
        <w:t xml:space="preserve">для целей строительства распределительного газопровода высокого и низкого давлений и газопроводов –вводов к жилым домам д. </w:t>
      </w:r>
      <w:proofErr w:type="spellStart"/>
      <w:r w:rsidR="00B67FF4" w:rsidRPr="00330D73">
        <w:t>Тугарино</w:t>
      </w:r>
      <w:proofErr w:type="spellEnd"/>
      <w:r w:rsidR="00B67FF4" w:rsidRPr="00330D73">
        <w:t xml:space="preserve"> (</w:t>
      </w:r>
      <w:proofErr w:type="spellStart"/>
      <w:r w:rsidR="00B67FF4" w:rsidRPr="00330D73">
        <w:t>Ямновский</w:t>
      </w:r>
      <w:proofErr w:type="spellEnd"/>
      <w:r w:rsidR="00B67FF4" w:rsidRPr="00330D73">
        <w:t xml:space="preserve"> сельсовет) городского округа г. Бор</w:t>
      </w:r>
      <w:r w:rsidR="0011407E">
        <w:t>, по инициативе ООО «</w:t>
      </w:r>
      <w:proofErr w:type="spellStart"/>
      <w:r w:rsidR="0011407E">
        <w:t>Волгогаз</w:t>
      </w:r>
      <w:proofErr w:type="spellEnd"/>
      <w:r w:rsidR="0011407E">
        <w:t>»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6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11407E">
        <w:t>23</w:t>
      </w:r>
      <w:r w:rsidRPr="00B82664">
        <w:t>.1</w:t>
      </w:r>
      <w:r w:rsidR="00571937" w:rsidRPr="00B82664">
        <w:t>2</w:t>
      </w:r>
      <w:r w:rsidRPr="00B82664">
        <w:t xml:space="preserve">.2021 по </w:t>
      </w:r>
      <w:r w:rsidR="0011407E">
        <w:t>13</w:t>
      </w:r>
      <w:r w:rsidR="00571937" w:rsidRPr="00B82664">
        <w:t>.</w:t>
      </w:r>
      <w:r w:rsidR="0011407E">
        <w:t>01</w:t>
      </w:r>
      <w:r w:rsidRPr="00B82664">
        <w:t>.202</w:t>
      </w:r>
      <w:r w:rsidR="0011407E">
        <w:t>2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8E29FB">
        <w:t xml:space="preserve"> внесения </w:t>
      </w:r>
      <w:r w:rsidR="008E29FB" w:rsidRPr="00330D73">
        <w:t>изменений в утвержденный постановлением администрации городского округа г. Бор от 26.02.2021 № 979</w:t>
      </w:r>
      <w:r w:rsidR="00E1577D" w:rsidRPr="00B82664">
        <w:t>, разработанный ООО «</w:t>
      </w:r>
      <w:r w:rsidR="00E00AE9">
        <w:t>ЗЕМЛЯ и ПРАВО</w:t>
      </w:r>
      <w:r w:rsidR="00E1577D" w:rsidRPr="00B82664">
        <w:t>»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Участники общественных обсуждений вправе вносить предложения и замечания, касающиеся проекта, в срок до </w:t>
      </w:r>
      <w:r w:rsidR="0072447E">
        <w:t>13</w:t>
      </w:r>
      <w:r w:rsidR="00571937" w:rsidRPr="00B82664">
        <w:t>.</w:t>
      </w:r>
      <w:r w:rsidR="0072447E">
        <w:t>01.2022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 xml:space="preserve">: </w:t>
      </w:r>
      <w:proofErr w:type="spell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7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</w:p>
    <w:sectPr w:rsidR="008104C5" w:rsidRPr="00B82664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4551"/>
    <w:rsid w:val="002F6A5D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33BF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2A14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04C5"/>
    <w:rsid w:val="008138D8"/>
    <w:rsid w:val="00814139"/>
    <w:rsid w:val="00822255"/>
    <w:rsid w:val="00822301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B33F3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906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1CC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5F2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11">
    <w:name w:val="Без интервала1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2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13">
    <w:name w:val="Обычный1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11"/>
    <w:locked/>
    <w:rsid w:val="008571C2"/>
    <w:rPr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2355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4</cp:revision>
  <cp:lastPrinted>2021-12-07T06:13:00Z</cp:lastPrinted>
  <dcterms:created xsi:type="dcterms:W3CDTF">2021-12-23T09:35:00Z</dcterms:created>
  <dcterms:modified xsi:type="dcterms:W3CDTF">2021-12-23T10:39:00Z</dcterms:modified>
</cp:coreProperties>
</file>