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D5C19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D5C19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D5C19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FD5C19" w:rsidRDefault="00F8604D" w:rsidP="001440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13.09</w:t>
      </w:r>
      <w:r w:rsidR="00162C8C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EB4681" w:rsidRPr="00F8604D" w:rsidRDefault="009629C4" w:rsidP="00D3352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8604D"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обсуждения, состоявшиеся </w:t>
      </w:r>
      <w:r w:rsidR="009B6F91" w:rsidRPr="00F8604D">
        <w:rPr>
          <w:rFonts w:ascii="Times New Roman" w:hAnsi="Times New Roman" w:cs="Times New Roman"/>
          <w:bCs/>
          <w:sz w:val="26"/>
          <w:szCs w:val="26"/>
        </w:rPr>
        <w:t xml:space="preserve">с использованием средств дистанционного взаимодействия </w:t>
      </w:r>
      <w:r w:rsidR="00A7185A" w:rsidRPr="00F8604D">
        <w:rPr>
          <w:rFonts w:ascii="Times New Roman" w:hAnsi="Times New Roman" w:cs="Times New Roman"/>
          <w:bCs/>
          <w:sz w:val="26"/>
          <w:szCs w:val="26"/>
        </w:rPr>
        <w:t xml:space="preserve">по проекту </w:t>
      </w:r>
      <w:r w:rsidR="00940FCA" w:rsidRPr="00F8604D">
        <w:rPr>
          <w:rFonts w:ascii="Times New Roman" w:hAnsi="Times New Roman" w:cs="Times New Roman"/>
          <w:bCs/>
          <w:sz w:val="26"/>
          <w:szCs w:val="26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4773B9" w:rsidRPr="00F8604D">
        <w:rPr>
          <w:rFonts w:ascii="Times New Roman" w:hAnsi="Times New Roman" w:cs="Times New Roman"/>
          <w:bCs/>
          <w:sz w:val="26"/>
          <w:szCs w:val="26"/>
        </w:rPr>
        <w:t xml:space="preserve">: в части внесения следующих изменений в статью </w:t>
      </w:r>
      <w:r w:rsidR="00F8604D" w:rsidRPr="00F8604D">
        <w:rPr>
          <w:rFonts w:ascii="Times New Roman" w:hAnsi="Times New Roman" w:cs="Times New Roman"/>
          <w:bCs/>
          <w:sz w:val="26"/>
          <w:szCs w:val="26"/>
        </w:rPr>
        <w:t>15.8 Правил землепользования и застройки городского округа город Бор Нижегородской области: изменить (частично) границы территориальной</w:t>
      </w:r>
      <w:proofErr w:type="gramEnd"/>
      <w:r w:rsidR="00F8604D" w:rsidRPr="00F8604D">
        <w:rPr>
          <w:rFonts w:ascii="Times New Roman" w:hAnsi="Times New Roman" w:cs="Times New Roman"/>
          <w:bCs/>
          <w:sz w:val="26"/>
          <w:szCs w:val="26"/>
        </w:rPr>
        <w:t xml:space="preserve"> зоны Ж-4 – «Зона малоэтажной жилой застройки многоквартирными жилыми домами 2-4 этажей», и установить границы территориальной зоны Ж-1А – «Зона жилой застройки индивидуальными жилыми домами», для территории расположенной: Нижегородская область, городской округ город Бор, с. Кантаурово (</w:t>
      </w:r>
      <w:proofErr w:type="spellStart"/>
      <w:r w:rsidR="00F8604D" w:rsidRPr="00F8604D">
        <w:rPr>
          <w:rFonts w:ascii="Times New Roman" w:hAnsi="Times New Roman" w:cs="Times New Roman"/>
          <w:bCs/>
          <w:sz w:val="26"/>
          <w:szCs w:val="26"/>
        </w:rPr>
        <w:t>Кантауровский</w:t>
      </w:r>
      <w:proofErr w:type="spellEnd"/>
      <w:r w:rsidR="00F8604D" w:rsidRPr="00F8604D">
        <w:rPr>
          <w:rFonts w:ascii="Times New Roman" w:hAnsi="Times New Roman" w:cs="Times New Roman"/>
          <w:bCs/>
          <w:sz w:val="26"/>
          <w:szCs w:val="26"/>
        </w:rPr>
        <w:t xml:space="preserve"> сельсовет), ул. Школьная</w:t>
      </w:r>
      <w:r w:rsidR="00C02350" w:rsidRPr="00F8604D">
        <w:rPr>
          <w:rFonts w:ascii="Times New Roman" w:hAnsi="Times New Roman" w:cs="Times New Roman"/>
          <w:bCs/>
          <w:sz w:val="26"/>
          <w:szCs w:val="26"/>
        </w:rPr>
        <w:t>.</w:t>
      </w:r>
    </w:p>
    <w:p w:rsidR="00656A88" w:rsidRPr="00F8604D" w:rsidRDefault="00656A88" w:rsidP="008A5AE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76A11" w:rsidRPr="00FD5C19" w:rsidRDefault="009629C4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85C3E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</w:t>
      </w:r>
      <w:proofErr w:type="spellStart"/>
      <w:r w:rsidR="00780F3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Кантауровский</w:t>
      </w:r>
      <w:proofErr w:type="spellEnd"/>
      <w:r w:rsidR="00780F3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территориальный отдел</w:t>
      </w:r>
      <w:r w:rsidR="006425D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администрации городского округа город Бор Нижегородской области</w:t>
      </w:r>
    </w:p>
    <w:p w:rsidR="00C0643E" w:rsidRPr="00FD5C19" w:rsidRDefault="00C0643E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</w:p>
    <w:p w:rsidR="009629C4" w:rsidRPr="00FD5C19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F860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12.08</w:t>
      </w:r>
      <w:r w:rsidR="00F8604D" w:rsidRPr="000747A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.2021 газета «</w:t>
      </w:r>
      <w:proofErr w:type="spellStart"/>
      <w:r w:rsidR="00F8604D" w:rsidRPr="000747A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F8604D" w:rsidRPr="000747A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№</w:t>
      </w:r>
      <w:r w:rsidR="00F860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45</w:t>
      </w:r>
      <w:r w:rsidR="00F8604D" w:rsidRPr="000747A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(156</w:t>
      </w:r>
      <w:r w:rsidR="00F860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56</w:t>
      </w:r>
      <w:r w:rsidR="00F8604D" w:rsidRPr="000747A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</w:t>
      </w:r>
      <w:r w:rsidR="0010574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13.08</w:t>
      </w:r>
      <w:r w:rsidR="00F8604D" w:rsidRPr="000747A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.2021 </w:t>
      </w:r>
      <w:r w:rsidR="0014409D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FD5C1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FD5C19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FD5C19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FD5C19">
        <w:rPr>
          <w:sz w:val="26"/>
          <w:szCs w:val="26"/>
        </w:rPr>
        <w:t>Предложения и замечания участников обществ</w:t>
      </w:r>
      <w:r w:rsidR="00936929" w:rsidRPr="00FD5C19">
        <w:rPr>
          <w:sz w:val="26"/>
          <w:szCs w:val="26"/>
        </w:rPr>
        <w:t xml:space="preserve">енных обсуждений принимались с </w:t>
      </w:r>
      <w:r w:rsidR="00F8604D">
        <w:rPr>
          <w:sz w:val="26"/>
          <w:szCs w:val="26"/>
        </w:rPr>
        <w:t>13.08</w:t>
      </w:r>
      <w:r w:rsidR="00162C8C" w:rsidRPr="00FD5C19">
        <w:rPr>
          <w:sz w:val="26"/>
          <w:szCs w:val="26"/>
        </w:rPr>
        <w:t xml:space="preserve">.2021 до </w:t>
      </w:r>
      <w:r w:rsidR="00F8604D">
        <w:rPr>
          <w:sz w:val="26"/>
          <w:szCs w:val="26"/>
        </w:rPr>
        <w:t>13.09</w:t>
      </w:r>
      <w:r w:rsidR="00162C8C" w:rsidRPr="00FD5C19">
        <w:rPr>
          <w:sz w:val="26"/>
          <w:szCs w:val="26"/>
        </w:rPr>
        <w:t>.2021</w:t>
      </w:r>
      <w:r w:rsidRPr="00FD5C19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FD5C19">
        <w:rPr>
          <w:sz w:val="26"/>
          <w:szCs w:val="26"/>
        </w:rPr>
        <w:t>e-mail</w:t>
      </w:r>
      <w:proofErr w:type="spellEnd"/>
      <w:r w:rsidRPr="00FD5C19">
        <w:rPr>
          <w:sz w:val="26"/>
          <w:szCs w:val="26"/>
        </w:rPr>
        <w:t>:</w:t>
      </w:r>
      <w:proofErr w:type="gramEnd"/>
      <w:r w:rsidRPr="00FD5C19">
        <w:rPr>
          <w:sz w:val="26"/>
          <w:szCs w:val="26"/>
        </w:rPr>
        <w:t xml:space="preserve"> </w:t>
      </w:r>
      <w:proofErr w:type="spellStart"/>
      <w:proofErr w:type="gramStart"/>
      <w:r w:rsidRPr="00FD5C19">
        <w:rPr>
          <w:sz w:val="26"/>
          <w:szCs w:val="26"/>
        </w:rPr>
        <w:t>KAGbornn@yandex.ru</w:t>
      </w:r>
      <w:proofErr w:type="spellEnd"/>
      <w:r w:rsidRPr="00FD5C19">
        <w:rPr>
          <w:sz w:val="26"/>
          <w:szCs w:val="26"/>
        </w:rPr>
        <w:t xml:space="preserve">, </w:t>
      </w:r>
      <w:proofErr w:type="spellStart"/>
      <w:r w:rsidRPr="00FD5C19">
        <w:rPr>
          <w:sz w:val="26"/>
          <w:szCs w:val="26"/>
        </w:rPr>
        <w:t>official@adm.bor.nnov.ru</w:t>
      </w:r>
      <w:proofErr w:type="spellEnd"/>
      <w:r w:rsidRPr="00FD5C19">
        <w:rPr>
          <w:sz w:val="26"/>
          <w:szCs w:val="26"/>
        </w:rPr>
        <w:t xml:space="preserve">) </w:t>
      </w:r>
      <w:r w:rsidR="00263B42" w:rsidRPr="00FD5C19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FD5C19">
          <w:rPr>
            <w:sz w:val="26"/>
            <w:szCs w:val="26"/>
          </w:rPr>
          <w:t>http://public-hearing.bingosoft-office.ru/</w:t>
        </w:r>
      </w:hyperlink>
      <w:r w:rsidR="00263B42" w:rsidRPr="00FD5C19">
        <w:rPr>
          <w:sz w:val="26"/>
          <w:szCs w:val="26"/>
        </w:rPr>
        <w:t xml:space="preserve">) </w:t>
      </w:r>
      <w:r w:rsidRPr="00FD5C19">
        <w:rPr>
          <w:sz w:val="26"/>
          <w:szCs w:val="26"/>
        </w:rPr>
        <w:t>или почтовым отправлением на адрес: 606440, Нижегородская область, г. Бор, ул. Ленина, д. 97, каб. 513.</w:t>
      </w:r>
      <w:proofErr w:type="gramEnd"/>
    </w:p>
    <w:p w:rsidR="009629C4" w:rsidRPr="00FD5C19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FD5C19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FD5C19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FD5C19">
        <w:rPr>
          <w:sz w:val="26"/>
          <w:szCs w:val="26"/>
        </w:rPr>
        <w:t>0</w:t>
      </w:r>
      <w:r w:rsidR="008A5AE7" w:rsidRPr="00FD5C19">
        <w:rPr>
          <w:sz w:val="26"/>
          <w:szCs w:val="26"/>
        </w:rPr>
        <w:t>.</w:t>
      </w:r>
    </w:p>
    <w:p w:rsidR="004B40CB" w:rsidRPr="00FD5C19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FD5C19" w:rsidTr="008A5AE7">
        <w:trPr>
          <w:trHeight w:val="720"/>
        </w:trPr>
        <w:tc>
          <w:tcPr>
            <w:tcW w:w="4331" w:type="dxa"/>
            <w:vAlign w:val="center"/>
          </w:tcPr>
          <w:p w:rsidR="004B40CB" w:rsidRPr="00FD5C19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FD5C19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FD5C19" w:rsidTr="008A5AE7">
        <w:trPr>
          <w:trHeight w:val="395"/>
        </w:trPr>
        <w:tc>
          <w:tcPr>
            <w:tcW w:w="4331" w:type="dxa"/>
            <w:vAlign w:val="center"/>
          </w:tcPr>
          <w:p w:rsidR="004B40CB" w:rsidRPr="00FD5C19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FD5C19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4B40CB" w:rsidRPr="00FD5C19" w:rsidTr="008A5AE7">
        <w:tc>
          <w:tcPr>
            <w:tcW w:w="4331" w:type="dxa"/>
            <w:vAlign w:val="center"/>
          </w:tcPr>
          <w:p w:rsidR="004B40CB" w:rsidRPr="00FD5C19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FD5C19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FD5C19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FD5C19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FD5C19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FD5C19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FD5C19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FD5C19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FD5C19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FD5C19" w:rsidTr="00487E88">
        <w:trPr>
          <w:trHeight w:val="685"/>
        </w:trPr>
        <w:tc>
          <w:tcPr>
            <w:tcW w:w="2541" w:type="dxa"/>
          </w:tcPr>
          <w:p w:rsidR="00487E88" w:rsidRPr="00FD5C19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FD5C19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FD5C19" w:rsidTr="00487E88">
        <w:tc>
          <w:tcPr>
            <w:tcW w:w="2541" w:type="dxa"/>
          </w:tcPr>
          <w:p w:rsidR="00487E88" w:rsidRPr="00FD5C19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FD5C19" w:rsidRDefault="00F8604D" w:rsidP="00912DA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13 сентября</w:t>
            </w:r>
            <w:r w:rsidR="00487E88"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9629C4" w:rsidRPr="00FD5C19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D5C19" w:rsidRDefault="00FD5C19" w:rsidP="008E7FA4">
      <w:pPr>
        <w:pStyle w:val="a3"/>
        <w:spacing w:before="44"/>
        <w:jc w:val="center"/>
        <w:rPr>
          <w:spacing w:val="-1"/>
          <w:sz w:val="26"/>
          <w:szCs w:val="26"/>
        </w:rPr>
      </w:pPr>
    </w:p>
    <w:p w:rsidR="00F838AB" w:rsidRPr="00FD5C19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FD5C19">
        <w:rPr>
          <w:spacing w:val="-1"/>
          <w:sz w:val="26"/>
          <w:szCs w:val="26"/>
        </w:rPr>
        <w:lastRenderedPageBreak/>
        <w:t xml:space="preserve">Содержание внесенных предложений </w:t>
      </w:r>
      <w:r w:rsidRPr="00FD5C19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FD5C19" w:rsidTr="008A5A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№</w:t>
            </w:r>
          </w:p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FD5C19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FD5C19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FD5C19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FD5C19" w:rsidTr="008A5AE7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FD5C19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FD5C19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FD5C19" w:rsidTr="008A5AE7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FD5C19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FD5C19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FD5C19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FD5C19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FD5C19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FD5C19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FD5C19">
        <w:rPr>
          <w:spacing w:val="-1"/>
          <w:sz w:val="26"/>
          <w:szCs w:val="26"/>
        </w:rPr>
        <w:t>.</w:t>
      </w:r>
    </w:p>
    <w:p w:rsidR="00A85378" w:rsidRPr="00FD5C19" w:rsidRDefault="00A85378" w:rsidP="0065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</w:t>
      </w:r>
      <w:r w:rsidRPr="00F8604D">
        <w:rPr>
          <w:rFonts w:ascii="Times New Roman" w:hAnsi="Times New Roman" w:cs="Times New Roman"/>
          <w:bCs/>
          <w:sz w:val="26"/>
          <w:szCs w:val="26"/>
        </w:rPr>
        <w:t xml:space="preserve">обсуждения </w:t>
      </w:r>
      <w:r w:rsidR="00044BAF" w:rsidRPr="00F8604D">
        <w:rPr>
          <w:rFonts w:ascii="Times New Roman" w:hAnsi="Times New Roman" w:cs="Times New Roman"/>
          <w:bCs/>
          <w:sz w:val="26"/>
          <w:szCs w:val="26"/>
        </w:rPr>
        <w:t xml:space="preserve">по проекту </w:t>
      </w:r>
      <w:r w:rsidR="001D7E04" w:rsidRPr="00F8604D">
        <w:rPr>
          <w:rFonts w:ascii="Times New Roman" w:hAnsi="Times New Roman" w:cs="Times New Roman"/>
          <w:bCs/>
          <w:sz w:val="26"/>
          <w:szCs w:val="26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</w:t>
      </w:r>
      <w:r w:rsidR="004773B9" w:rsidRPr="00F8604D">
        <w:rPr>
          <w:rFonts w:ascii="Times New Roman" w:hAnsi="Times New Roman" w:cs="Times New Roman"/>
          <w:bCs/>
          <w:sz w:val="26"/>
          <w:szCs w:val="26"/>
        </w:rPr>
        <w:t xml:space="preserve">ой области от 25.12.2012 № 114: в части внесения следующих изменений в статью </w:t>
      </w:r>
      <w:r w:rsidR="00F8604D" w:rsidRPr="00F8604D">
        <w:rPr>
          <w:rFonts w:ascii="Times New Roman" w:hAnsi="Times New Roman" w:cs="Times New Roman"/>
          <w:bCs/>
          <w:sz w:val="26"/>
          <w:szCs w:val="26"/>
        </w:rPr>
        <w:t>15.8 Правил землепользования и застройки городского округа город Бор Нижегородской области: изменить (частично) границы территориальной зоны Ж-4 – «Зона малоэтажной жилой застройки</w:t>
      </w:r>
      <w:proofErr w:type="gramEnd"/>
      <w:r w:rsidR="00F8604D" w:rsidRPr="00F8604D">
        <w:rPr>
          <w:rFonts w:ascii="Times New Roman" w:hAnsi="Times New Roman" w:cs="Times New Roman"/>
          <w:bCs/>
          <w:sz w:val="26"/>
          <w:szCs w:val="26"/>
        </w:rPr>
        <w:t xml:space="preserve"> многоквартирными жилыми домами 2-4 этажей», и установить границы территориальной зоны Ж-1А – «Зона жилой застройки индивидуальными жилыми домами», для территории расположенной: </w:t>
      </w:r>
      <w:proofErr w:type="gramStart"/>
      <w:r w:rsidR="00F8604D" w:rsidRPr="00F8604D">
        <w:rPr>
          <w:rFonts w:ascii="Times New Roman" w:hAnsi="Times New Roman" w:cs="Times New Roman"/>
          <w:bCs/>
          <w:sz w:val="26"/>
          <w:szCs w:val="26"/>
        </w:rPr>
        <w:t>Нижегородская область, городской округ город Бор, с. Кантаурово (</w:t>
      </w:r>
      <w:proofErr w:type="spellStart"/>
      <w:r w:rsidR="00F8604D" w:rsidRPr="00F8604D">
        <w:rPr>
          <w:rFonts w:ascii="Times New Roman" w:hAnsi="Times New Roman" w:cs="Times New Roman"/>
          <w:bCs/>
          <w:sz w:val="26"/>
          <w:szCs w:val="26"/>
        </w:rPr>
        <w:t>Кантауровский</w:t>
      </w:r>
      <w:proofErr w:type="spellEnd"/>
      <w:r w:rsidR="00F8604D" w:rsidRPr="00F8604D">
        <w:rPr>
          <w:rFonts w:ascii="Times New Roman" w:hAnsi="Times New Roman" w:cs="Times New Roman"/>
          <w:bCs/>
          <w:sz w:val="26"/>
          <w:szCs w:val="26"/>
        </w:rPr>
        <w:t xml:space="preserve"> сельсовет), ул. Школьная</w:t>
      </w:r>
      <w:r w:rsidR="00AA4052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r w:rsidR="0030516B" w:rsidRPr="00FD5C19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FD5C19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</w:t>
      </w:r>
      <w:r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E86ABB" w:rsidRPr="00FD5C19" w:rsidRDefault="00A85378" w:rsidP="004773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711B9D" w:rsidRPr="00FD5C19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E311F" w:rsidRPr="00FD5C19" w:rsidRDefault="000747AF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FD5C19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FD5C19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FD5C19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</w:p>
    <w:p w:rsidR="00F838AB" w:rsidRPr="00FD5C19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FD5C1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FD5C19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FD5C19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FD5C1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0747AF" w:rsidRPr="00FD5C19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400C5E" w:rsidRDefault="00400C5E" w:rsidP="000D31A3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0D31A3" w:rsidRPr="00543665" w:rsidRDefault="00F8604D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13.09</w:t>
      </w:r>
      <w:r w:rsidR="00162C8C" w:rsidRPr="00543665">
        <w:rPr>
          <w:spacing w:val="-1"/>
          <w:sz w:val="26"/>
          <w:szCs w:val="26"/>
        </w:rPr>
        <w:t>.2021</w:t>
      </w:r>
    </w:p>
    <w:p w:rsidR="008A5AE7" w:rsidRDefault="008A5AE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00C5E" w:rsidRDefault="00400C5E" w:rsidP="00EC355F">
      <w:pPr>
        <w:pStyle w:val="a3"/>
        <w:spacing w:after="0"/>
        <w:rPr>
          <w:spacing w:val="-1"/>
          <w:sz w:val="26"/>
          <w:szCs w:val="26"/>
        </w:rPr>
      </w:pPr>
    </w:p>
    <w:sectPr w:rsidR="00400C5E" w:rsidSect="00EC355F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747AF"/>
    <w:rsid w:val="000D31A3"/>
    <w:rsid w:val="000D5236"/>
    <w:rsid w:val="000E4483"/>
    <w:rsid w:val="00102B50"/>
    <w:rsid w:val="00103A18"/>
    <w:rsid w:val="001050B6"/>
    <w:rsid w:val="0010574F"/>
    <w:rsid w:val="001179A6"/>
    <w:rsid w:val="00117A63"/>
    <w:rsid w:val="0012271A"/>
    <w:rsid w:val="001252DE"/>
    <w:rsid w:val="00125483"/>
    <w:rsid w:val="00134C44"/>
    <w:rsid w:val="00136D5C"/>
    <w:rsid w:val="0014409D"/>
    <w:rsid w:val="00146915"/>
    <w:rsid w:val="00162C8C"/>
    <w:rsid w:val="00164FE0"/>
    <w:rsid w:val="001771CD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B6D8D"/>
    <w:rsid w:val="003C17D9"/>
    <w:rsid w:val="003D6019"/>
    <w:rsid w:val="00400C5E"/>
    <w:rsid w:val="004037B0"/>
    <w:rsid w:val="00406AF8"/>
    <w:rsid w:val="004205AA"/>
    <w:rsid w:val="00423B06"/>
    <w:rsid w:val="00434FD6"/>
    <w:rsid w:val="0045787E"/>
    <w:rsid w:val="0046171B"/>
    <w:rsid w:val="00474937"/>
    <w:rsid w:val="00476A11"/>
    <w:rsid w:val="004773B9"/>
    <w:rsid w:val="004867CA"/>
    <w:rsid w:val="00486E6C"/>
    <w:rsid w:val="00487B0B"/>
    <w:rsid w:val="00487E88"/>
    <w:rsid w:val="004B40CB"/>
    <w:rsid w:val="004C6EEF"/>
    <w:rsid w:val="004D3610"/>
    <w:rsid w:val="004E3EB4"/>
    <w:rsid w:val="004F2E5E"/>
    <w:rsid w:val="005157B7"/>
    <w:rsid w:val="00536594"/>
    <w:rsid w:val="00543665"/>
    <w:rsid w:val="00543DC9"/>
    <w:rsid w:val="0054773E"/>
    <w:rsid w:val="005558B7"/>
    <w:rsid w:val="005673A8"/>
    <w:rsid w:val="0057783D"/>
    <w:rsid w:val="005A658D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25D0"/>
    <w:rsid w:val="006446E5"/>
    <w:rsid w:val="006471C4"/>
    <w:rsid w:val="00651E80"/>
    <w:rsid w:val="00656A88"/>
    <w:rsid w:val="00661CA5"/>
    <w:rsid w:val="006770FF"/>
    <w:rsid w:val="00677E0A"/>
    <w:rsid w:val="00685799"/>
    <w:rsid w:val="00685F31"/>
    <w:rsid w:val="00692548"/>
    <w:rsid w:val="006B0A63"/>
    <w:rsid w:val="006B73FF"/>
    <w:rsid w:val="006F61E1"/>
    <w:rsid w:val="00710DBE"/>
    <w:rsid w:val="00711B9D"/>
    <w:rsid w:val="007135F5"/>
    <w:rsid w:val="00721F06"/>
    <w:rsid w:val="00736632"/>
    <w:rsid w:val="00742022"/>
    <w:rsid w:val="007546D2"/>
    <w:rsid w:val="00780F3D"/>
    <w:rsid w:val="007823FE"/>
    <w:rsid w:val="007B1254"/>
    <w:rsid w:val="007C7539"/>
    <w:rsid w:val="007D08BF"/>
    <w:rsid w:val="0085168B"/>
    <w:rsid w:val="0085721E"/>
    <w:rsid w:val="00881A4D"/>
    <w:rsid w:val="00891617"/>
    <w:rsid w:val="008A5AE7"/>
    <w:rsid w:val="008D1C3A"/>
    <w:rsid w:val="008D5ADA"/>
    <w:rsid w:val="008E4F81"/>
    <w:rsid w:val="008E7FA4"/>
    <w:rsid w:val="008F718A"/>
    <w:rsid w:val="00911AC0"/>
    <w:rsid w:val="00912DA4"/>
    <w:rsid w:val="00913163"/>
    <w:rsid w:val="009139A7"/>
    <w:rsid w:val="0092078B"/>
    <w:rsid w:val="00921CF1"/>
    <w:rsid w:val="00931C0E"/>
    <w:rsid w:val="00936929"/>
    <w:rsid w:val="00940FCA"/>
    <w:rsid w:val="009513B0"/>
    <w:rsid w:val="00954B83"/>
    <w:rsid w:val="009602E3"/>
    <w:rsid w:val="009629C4"/>
    <w:rsid w:val="00981FB9"/>
    <w:rsid w:val="00985695"/>
    <w:rsid w:val="009A59AD"/>
    <w:rsid w:val="009B6F91"/>
    <w:rsid w:val="009F299F"/>
    <w:rsid w:val="00A151BB"/>
    <w:rsid w:val="00A207BA"/>
    <w:rsid w:val="00A22D12"/>
    <w:rsid w:val="00A25A51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041F"/>
    <w:rsid w:val="00AC3BE6"/>
    <w:rsid w:val="00AC7483"/>
    <w:rsid w:val="00AE7225"/>
    <w:rsid w:val="00B057ED"/>
    <w:rsid w:val="00B3250D"/>
    <w:rsid w:val="00B551B3"/>
    <w:rsid w:val="00B702D7"/>
    <w:rsid w:val="00B91900"/>
    <w:rsid w:val="00BA483E"/>
    <w:rsid w:val="00BA4BA3"/>
    <w:rsid w:val="00BB7C8B"/>
    <w:rsid w:val="00BB7CDD"/>
    <w:rsid w:val="00BC049D"/>
    <w:rsid w:val="00BD0A55"/>
    <w:rsid w:val="00BE60FA"/>
    <w:rsid w:val="00C02350"/>
    <w:rsid w:val="00C0479D"/>
    <w:rsid w:val="00C0643E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81036"/>
    <w:rsid w:val="00D916A0"/>
    <w:rsid w:val="00D939ED"/>
    <w:rsid w:val="00DA1DD7"/>
    <w:rsid w:val="00DB5A78"/>
    <w:rsid w:val="00DC4BF1"/>
    <w:rsid w:val="00DD6A72"/>
    <w:rsid w:val="00DE3168"/>
    <w:rsid w:val="00DF3C11"/>
    <w:rsid w:val="00DF4650"/>
    <w:rsid w:val="00DF4BF9"/>
    <w:rsid w:val="00E13320"/>
    <w:rsid w:val="00E32CE5"/>
    <w:rsid w:val="00E735A4"/>
    <w:rsid w:val="00E85A41"/>
    <w:rsid w:val="00E85C3E"/>
    <w:rsid w:val="00E86540"/>
    <w:rsid w:val="00E86ABB"/>
    <w:rsid w:val="00EB1232"/>
    <w:rsid w:val="00EB4681"/>
    <w:rsid w:val="00EC355F"/>
    <w:rsid w:val="00EC794C"/>
    <w:rsid w:val="00EE2500"/>
    <w:rsid w:val="00EF4513"/>
    <w:rsid w:val="00F120F2"/>
    <w:rsid w:val="00F16D99"/>
    <w:rsid w:val="00F468C6"/>
    <w:rsid w:val="00F53C16"/>
    <w:rsid w:val="00F7365C"/>
    <w:rsid w:val="00F73F72"/>
    <w:rsid w:val="00F838AB"/>
    <w:rsid w:val="00F8604D"/>
    <w:rsid w:val="00F90CA5"/>
    <w:rsid w:val="00F91E0E"/>
    <w:rsid w:val="00F94E62"/>
    <w:rsid w:val="00FA1E17"/>
    <w:rsid w:val="00FA5E19"/>
    <w:rsid w:val="00FD5C19"/>
    <w:rsid w:val="00FD73F2"/>
    <w:rsid w:val="00FE48CF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D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94</cp:revision>
  <cp:lastPrinted>2021-08-31T13:18:00Z</cp:lastPrinted>
  <dcterms:created xsi:type="dcterms:W3CDTF">2020-08-27T10:36:00Z</dcterms:created>
  <dcterms:modified xsi:type="dcterms:W3CDTF">2021-09-17T13:19:00Z</dcterms:modified>
</cp:coreProperties>
</file>