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2437D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2437DC" w:rsidRPr="00CD667D" w:rsidTr="002437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67D" w:rsidRPr="00CD667D" w:rsidRDefault="00CD667D" w:rsidP="00CD66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6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CD6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CD6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D667D" w:rsidRPr="00CD667D" w:rsidRDefault="00CD667D" w:rsidP="00CD66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6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«Магазины» для земельного участка, образуемого путем объединения земельных участков </w:t>
            </w:r>
          </w:p>
          <w:p w:rsidR="002437DC" w:rsidRPr="00CD667D" w:rsidRDefault="00CD667D" w:rsidP="00CD66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6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кадастровыми номерами 52:20:0500007:1, 52:20:0200016:481</w:t>
            </w:r>
          </w:p>
        </w:tc>
      </w:tr>
    </w:tbl>
    <w:p w:rsidR="002437DC" w:rsidRPr="00CD667D" w:rsidRDefault="002437DC" w:rsidP="00CD66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2437DC" w:rsidRPr="00CD667D" w:rsidTr="00C97893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D667D" w:rsidRPr="00CD667D" w:rsidRDefault="00CD667D" w:rsidP="00CD667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667D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15.04.2022,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CD667D" w:rsidRPr="00CD667D" w:rsidRDefault="00CD667D" w:rsidP="00CD667D">
            <w:pPr>
              <w:pStyle w:val="ConsPlusNormal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67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CD667D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проектной площадью 1902 кв.м., образуемого путем объединения земельных участков с кадастровыми номерами 52:20:0500007:1, 52:20:0200016:481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</w:t>
            </w:r>
            <w:proofErr w:type="gramEnd"/>
            <w:r w:rsidRPr="00CD667D">
              <w:rPr>
                <w:rFonts w:ascii="Times New Roman" w:hAnsi="Times New Roman" w:cs="Times New Roman"/>
                <w:sz w:val="28"/>
                <w:szCs w:val="28"/>
              </w:rPr>
              <w:t xml:space="preserve"> – «Зона жилой застройки индивидуальными жилыми домами».</w:t>
            </w:r>
          </w:p>
          <w:p w:rsidR="002437DC" w:rsidRPr="00CD667D" w:rsidRDefault="00CD667D" w:rsidP="00CD667D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67D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CD66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D667D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CD667D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CD667D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CD667D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CD6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80A06"/>
    <w:rsid w:val="001C283A"/>
    <w:rsid w:val="0020692F"/>
    <w:rsid w:val="0021576B"/>
    <w:rsid w:val="002437DC"/>
    <w:rsid w:val="0024652C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43C0F"/>
    <w:rsid w:val="00855F0F"/>
    <w:rsid w:val="00993776"/>
    <w:rsid w:val="009E610A"/>
    <w:rsid w:val="00A0492C"/>
    <w:rsid w:val="00AD4F00"/>
    <w:rsid w:val="00B95D9D"/>
    <w:rsid w:val="00BE0534"/>
    <w:rsid w:val="00C23D31"/>
    <w:rsid w:val="00CD667D"/>
    <w:rsid w:val="00CF6EE9"/>
    <w:rsid w:val="00D5452A"/>
    <w:rsid w:val="00D72A40"/>
    <w:rsid w:val="00E37CBD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 Char Знак"/>
    <w:basedOn w:val="a"/>
    <w:rsid w:val="00CD667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18</cp:revision>
  <dcterms:created xsi:type="dcterms:W3CDTF">2020-09-22T11:09:00Z</dcterms:created>
  <dcterms:modified xsi:type="dcterms:W3CDTF">2022-03-24T10:17:00Z</dcterms:modified>
</cp:coreProperties>
</file>