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263B42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15.10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C62958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295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C6295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C62958" w:rsidRPr="00C6295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территорий сельскохозяйственных угодий в составе земель сельскохозяйственного назначения</w:t>
      </w:r>
      <w:proofErr w:type="gramEnd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>,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52:20:0600070:239, 52:20:0600070:149, 52:20:0600070:236, расположенных по адресу: Нижегородская область, городской округ город Бор, севернее д. Ульяново (</w:t>
      </w:r>
      <w:proofErr w:type="spellStart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>Кантауровский</w:t>
      </w:r>
      <w:proofErr w:type="spellEnd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 xml:space="preserve"> с/с)</w:t>
      </w:r>
      <w:r w:rsidR="00C62958">
        <w:rPr>
          <w:rFonts w:ascii="Times New Roman" w:hAnsi="Times New Roman" w:cs="Times New Roman"/>
          <w:sz w:val="26"/>
          <w:szCs w:val="26"/>
        </w:rPr>
        <w:t>.</w:t>
      </w:r>
    </w:p>
    <w:p w:rsidR="006B0A63" w:rsidRPr="00C62958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2958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C62958">
        <w:rPr>
          <w:rFonts w:ascii="Times New Roman" w:hAnsi="Times New Roman" w:cs="Times New Roman"/>
          <w:spacing w:val="-1"/>
          <w:sz w:val="26"/>
          <w:szCs w:val="26"/>
        </w:rPr>
        <w:t>ООО ПКФ «Созвездие»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10.09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263B42" w:rsidRPr="00263B42">
        <w:rPr>
          <w:bCs/>
          <w:sz w:val="26"/>
          <w:szCs w:val="26"/>
        </w:rPr>
        <w:t>7 (15589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11.09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2958" w:rsidRPr="00C6295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территорий сельскохозяйственных угодий в составе земель сельскохозяйственного назначения, и установить границы территориальной</w:t>
      </w:r>
      <w:proofErr w:type="gramEnd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 xml:space="preserve">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52:20:0600070:239, 52:20:0600070:149, 52:20:0600070:236, расположенных по адресу: Нижегородская область, городской округ город Бор, севернее д. Ульяново (</w:t>
      </w:r>
      <w:proofErr w:type="spellStart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>Кантауровский</w:t>
      </w:r>
      <w:proofErr w:type="spellEnd"/>
      <w:r w:rsidR="00C62958" w:rsidRPr="00C62958">
        <w:rPr>
          <w:rFonts w:ascii="Times New Roman" w:eastAsia="Times New Roman" w:hAnsi="Times New Roman" w:cs="Times New Roman"/>
          <w:sz w:val="26"/>
          <w:szCs w:val="26"/>
        </w:rPr>
        <w:t xml:space="preserve"> с/с)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263B42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C4295D" w:rsidSect="003911B1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7310B"/>
    <w:rsid w:val="000D5236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911B1"/>
    <w:rsid w:val="003C17D9"/>
    <w:rsid w:val="004037B0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B734A"/>
    <w:rsid w:val="005D68BB"/>
    <w:rsid w:val="005F3D97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93336"/>
    <w:rsid w:val="008D1C3A"/>
    <w:rsid w:val="008E4F81"/>
    <w:rsid w:val="00911AC0"/>
    <w:rsid w:val="00921CF1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36</cp:revision>
  <cp:lastPrinted>2020-10-21T10:09:00Z</cp:lastPrinted>
  <dcterms:created xsi:type="dcterms:W3CDTF">2020-08-27T10:36:00Z</dcterms:created>
  <dcterms:modified xsi:type="dcterms:W3CDTF">2020-10-21T10:28:00Z</dcterms:modified>
</cp:coreProperties>
</file>