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3C0509">
      <w:pPr>
        <w:pStyle w:val="11"/>
        <w:suppressAutoHyphens/>
        <w:jc w:val="right"/>
      </w:pPr>
      <w:r w:rsidRPr="00777088">
        <w:t>Приложение к распоряжению</w:t>
      </w:r>
    </w:p>
    <w:p w:rsidR="005B473B" w:rsidRPr="004E1510" w:rsidRDefault="004E1510" w:rsidP="005B473B">
      <w:pPr>
        <w:pStyle w:val="11"/>
        <w:jc w:val="right"/>
        <w:rPr>
          <w:bCs/>
        </w:rPr>
      </w:pPr>
      <w:r>
        <w:rPr>
          <w:bCs/>
        </w:rPr>
        <w:t>о</w:t>
      </w:r>
      <w:r w:rsidRPr="004E1510">
        <w:rPr>
          <w:bCs/>
        </w:rPr>
        <w:t xml:space="preserve">т </w:t>
      </w:r>
      <w:r>
        <w:rPr>
          <w:bCs/>
        </w:rPr>
        <w:t xml:space="preserve"> 02.12.2022  №  87 </w:t>
      </w:r>
    </w:p>
    <w:p w:rsidR="003C0509" w:rsidRDefault="003C0509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>, расположенной</w:t>
      </w:r>
      <w:r w:rsidR="002F6B87">
        <w:t xml:space="preserve"> </w:t>
      </w:r>
      <w:r w:rsidR="00AA60F2">
        <w:t>восточнее д. Кольцово</w:t>
      </w:r>
      <w:r w:rsidR="002F6B87">
        <w:t xml:space="preserve"> </w:t>
      </w:r>
      <w:r w:rsidR="002F6B87" w:rsidRPr="001D1A28">
        <w:t>(</w:t>
      </w:r>
      <w:r w:rsidR="002F6B87">
        <w:t xml:space="preserve">Краснослободский сельсовет) </w:t>
      </w:r>
      <w:r w:rsidR="002F6B87" w:rsidRPr="001D1A28">
        <w:t>городского округа город Бор Нижегородской области</w:t>
      </w:r>
      <w:r w:rsidR="002F6B87">
        <w:t>, для земельного участка с кадастровым номером 52:20:0700027:48</w:t>
      </w:r>
      <w:r w:rsidR="00AA60F2">
        <w:t>0</w:t>
      </w:r>
      <w:r w:rsidR="002F6B87" w:rsidRPr="00354EE0">
        <w:t>,</w:t>
      </w:r>
      <w:r w:rsidR="002F6B87" w:rsidRPr="0016357B">
        <w:t xml:space="preserve"> разработанный</w:t>
      </w:r>
      <w:r w:rsidR="002F6B87">
        <w:t xml:space="preserve"> для целей формирования индивидуальной жилой застройки, </w:t>
      </w:r>
      <w:r w:rsidR="002F6B87" w:rsidRPr="0016357B">
        <w:t>на основании постановления администрации городского округа город Бор Нижегородской области от</w:t>
      </w:r>
      <w:r w:rsidR="002F6B87">
        <w:t xml:space="preserve"> 11.04.2019</w:t>
      </w:r>
      <w:r w:rsidR="002F6B87" w:rsidRPr="0016357B">
        <w:t xml:space="preserve"> №</w:t>
      </w:r>
      <w:r w:rsidR="00AA60F2">
        <w:t>1992</w:t>
      </w:r>
      <w:r w:rsidR="0011407E">
        <w:t>, по инициативе</w:t>
      </w:r>
      <w:r w:rsidR="002F6B87">
        <w:t xml:space="preserve"> </w:t>
      </w:r>
      <w:proofErr w:type="spellStart"/>
      <w:r w:rsidR="002F6B87">
        <w:t>Несведа</w:t>
      </w:r>
      <w:proofErr w:type="spellEnd"/>
      <w:r w:rsidR="002F6B87">
        <w:t xml:space="preserve"> Р.Ю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2F6B87">
        <w:t>0</w:t>
      </w:r>
      <w:r w:rsidR="00AA60F2">
        <w:t>2</w:t>
      </w:r>
      <w:r w:rsidR="002F6B87">
        <w:t>.</w:t>
      </w:r>
      <w:r w:rsidR="00AA60F2">
        <w:t>12</w:t>
      </w:r>
      <w:r w:rsidRPr="00B82664">
        <w:t>.202</w:t>
      </w:r>
      <w:r w:rsidR="00584D9B">
        <w:t>2</w:t>
      </w:r>
      <w:r w:rsidRPr="00B82664">
        <w:t xml:space="preserve"> по </w:t>
      </w:r>
      <w:r w:rsidR="00AA60F2">
        <w:t>16</w:t>
      </w:r>
      <w:r w:rsidR="00571937" w:rsidRPr="00B82664">
        <w:t>.</w:t>
      </w:r>
      <w:r w:rsidR="00AA60F2">
        <w:t>12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>разработанный ООО «</w:t>
      </w:r>
      <w:r w:rsidR="003721FB">
        <w:t>ПК «ГОРПРОЕКТ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0622F3">
        <w:t>16</w:t>
      </w:r>
      <w:r w:rsidR="00571937" w:rsidRPr="00B82664">
        <w:t>.</w:t>
      </w:r>
      <w:r w:rsidR="000622F3">
        <w:t>12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3C0509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2F3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0509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510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1A2F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B6D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64C0D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4478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6188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53605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2120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5</cp:revision>
  <cp:lastPrinted>2022-12-02T11:38:00Z</cp:lastPrinted>
  <dcterms:created xsi:type="dcterms:W3CDTF">2022-12-05T06:05:00Z</dcterms:created>
  <dcterms:modified xsi:type="dcterms:W3CDTF">2022-12-07T06:13:00Z</dcterms:modified>
</cp:coreProperties>
</file>