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F5" w:rsidRPr="004338F6" w:rsidRDefault="003B5FF5" w:rsidP="004338F6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3B5FF5">
        <w:rPr>
          <w:rFonts w:ascii="Times New Roman" w:hAnsi="Times New Roman" w:cs="Times New Roman"/>
          <w:b/>
          <w:bCs/>
        </w:rPr>
        <w:t>проект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5FF5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280"/>
      </w:tblGrid>
      <w:tr w:rsidR="003B5FF5" w:rsidRPr="003B5FF5" w:rsidTr="00A76E5F">
        <w:tc>
          <w:tcPr>
            <w:tcW w:w="4643" w:type="dxa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№ _______</w:t>
            </w:r>
          </w:p>
        </w:tc>
      </w:tr>
    </w:tbl>
    <w:p w:rsidR="00227EC7" w:rsidRPr="00227EC7" w:rsidRDefault="00227EC7" w:rsidP="00227E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27EC7">
        <w:rPr>
          <w:rFonts w:ascii="Times New Roman" w:hAnsi="Times New Roman" w:cs="Times New Roman"/>
          <w:b/>
          <w:bCs/>
          <w:sz w:val="28"/>
          <w:szCs w:val="28"/>
        </w:rPr>
        <w:t>О предоставлении разрешения на условно</w:t>
      </w:r>
    </w:p>
    <w:p w:rsidR="00C82DB9" w:rsidRPr="00227EC7" w:rsidRDefault="00227EC7" w:rsidP="00227EC7">
      <w:pPr>
        <w:spacing w:after="0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EC7">
        <w:rPr>
          <w:rFonts w:ascii="Times New Roman" w:hAnsi="Times New Roman" w:cs="Times New Roman"/>
          <w:b/>
          <w:bCs/>
          <w:sz w:val="28"/>
          <w:szCs w:val="28"/>
        </w:rPr>
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с. Спасское (Линдовский сельсовет), в 100 метрах на северо-восток от д. 1Б по ул. Центральная</w:t>
      </w:r>
    </w:p>
    <w:p w:rsidR="00227EC7" w:rsidRPr="00227EC7" w:rsidRDefault="00227EC7" w:rsidP="00227EC7">
      <w:pPr>
        <w:spacing w:after="0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EC7" w:rsidRPr="00227EC7" w:rsidRDefault="00227EC7" w:rsidP="00227EC7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227EC7">
        <w:rPr>
          <w:rFonts w:ascii="Times New Roman" w:hAnsi="Times New Roman" w:cs="Times New Roman"/>
          <w:sz w:val="28"/>
          <w:szCs w:val="28"/>
        </w:rPr>
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18.02.2021,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</w:r>
    </w:p>
    <w:p w:rsidR="00227EC7" w:rsidRPr="00227EC7" w:rsidRDefault="00227EC7" w:rsidP="00227EC7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227EC7">
        <w:rPr>
          <w:rFonts w:ascii="Times New Roman" w:hAnsi="Times New Roman" w:cs="Times New Roman"/>
          <w:sz w:val="28"/>
          <w:szCs w:val="28"/>
        </w:rPr>
        <w:t>1. Установить для земельного участка проектной площадью 22050 кв.м., расположенного по адресу: Российская Федерация, Нижегородская область, городской округ город Бор, с. Спасское (Линдовский сельсовет), в 100 метрах на северо-восток от д. 1Б по ул. Центральная,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 ландшафта вне границ лесного фонда».</w:t>
      </w:r>
    </w:p>
    <w:p w:rsidR="00227EC7" w:rsidRPr="00227EC7" w:rsidRDefault="00227EC7" w:rsidP="00227EC7">
      <w:pPr>
        <w:pStyle w:val="ConsPlusNormal0"/>
        <w:spacing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227EC7">
        <w:rPr>
          <w:rFonts w:ascii="Times New Roman" w:hAnsi="Times New Roman" w:cs="Times New Roman"/>
          <w:sz w:val="28"/>
          <w:szCs w:val="28"/>
        </w:rPr>
        <w:t>2. Общему отделу администрации</w:t>
      </w:r>
      <w:r w:rsidRPr="00227EC7">
        <w:rPr>
          <w:rFonts w:ascii="Times New Roman" w:hAnsi="Times New Roman" w:cs="Times New Roman"/>
          <w:spacing w:val="-6"/>
          <w:sz w:val="28"/>
          <w:szCs w:val="28"/>
        </w:rPr>
        <w:t xml:space="preserve"> городского округа г. Бор</w:t>
      </w:r>
      <w:r w:rsidRPr="00227EC7">
        <w:rPr>
          <w:rFonts w:ascii="Times New Roman" w:hAnsi="Times New Roman" w:cs="Times New Roman"/>
          <w:sz w:val="28"/>
          <w:szCs w:val="28"/>
        </w:rPr>
        <w:t xml:space="preserve"> (Е.А. Копцова) обеспечить опубликование настоящего постановления в газете «БОР сегодня» и размещение на сайте </w:t>
      </w:r>
      <w:hyperlink r:id="rId6" w:history="1">
        <w:r w:rsidRPr="00227E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27EC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27E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Pr="00227EC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27E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27EC7">
        <w:rPr>
          <w:rFonts w:ascii="Times New Roman" w:hAnsi="Times New Roman" w:cs="Times New Roman"/>
          <w:sz w:val="28"/>
          <w:szCs w:val="28"/>
        </w:rPr>
        <w:t>.</w:t>
      </w:r>
    </w:p>
    <w:p w:rsidR="003241F5" w:rsidRPr="00C82DB9" w:rsidRDefault="003241F5" w:rsidP="00227EC7">
      <w:pPr>
        <w:spacing w:after="0" w:line="360" w:lineRule="auto"/>
        <w:ind w:firstLine="8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241F5" w:rsidRPr="00C82DB9" w:rsidSect="00C6558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F4F" w:rsidRDefault="00B31F4F" w:rsidP="003B5FF5">
      <w:pPr>
        <w:spacing w:after="0" w:line="240" w:lineRule="auto"/>
      </w:pPr>
      <w:r>
        <w:separator/>
      </w:r>
    </w:p>
  </w:endnote>
  <w:endnote w:type="continuationSeparator" w:id="1">
    <w:p w:rsidR="00B31F4F" w:rsidRDefault="00B31F4F" w:rsidP="003B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F4F" w:rsidRDefault="00B31F4F" w:rsidP="003B5FF5">
      <w:pPr>
        <w:spacing w:after="0" w:line="240" w:lineRule="auto"/>
      </w:pPr>
      <w:r>
        <w:separator/>
      </w:r>
    </w:p>
  </w:footnote>
  <w:footnote w:type="continuationSeparator" w:id="1">
    <w:p w:rsidR="00B31F4F" w:rsidRDefault="00B31F4F" w:rsidP="003B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41F5"/>
    <w:rsid w:val="000B579C"/>
    <w:rsid w:val="00137A8A"/>
    <w:rsid w:val="001411E3"/>
    <w:rsid w:val="00196779"/>
    <w:rsid w:val="0021608F"/>
    <w:rsid w:val="00227EC7"/>
    <w:rsid w:val="00307775"/>
    <w:rsid w:val="003241F5"/>
    <w:rsid w:val="003B5FF5"/>
    <w:rsid w:val="004338F6"/>
    <w:rsid w:val="00444E98"/>
    <w:rsid w:val="00470FC3"/>
    <w:rsid w:val="005006E5"/>
    <w:rsid w:val="005E5805"/>
    <w:rsid w:val="006D6B71"/>
    <w:rsid w:val="007C6886"/>
    <w:rsid w:val="008148B3"/>
    <w:rsid w:val="00840A33"/>
    <w:rsid w:val="00A76E5F"/>
    <w:rsid w:val="00B2300F"/>
    <w:rsid w:val="00B31F4F"/>
    <w:rsid w:val="00BE06EB"/>
    <w:rsid w:val="00C37E35"/>
    <w:rsid w:val="00C611C9"/>
    <w:rsid w:val="00C65580"/>
    <w:rsid w:val="00C82DB9"/>
    <w:rsid w:val="00FF1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FF5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3B5FF5"/>
    <w:rPr>
      <w:sz w:val="24"/>
      <w:szCs w:val="24"/>
    </w:rPr>
  </w:style>
  <w:style w:type="paragraph" w:customStyle="1" w:styleId="1">
    <w:name w:val="Без интервала1"/>
    <w:link w:val="a4"/>
    <w:rsid w:val="003B5FF5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3B5FF5"/>
    <w:rPr>
      <w:rFonts w:ascii="Arial" w:hAnsi="Arial" w:cs="Arial"/>
    </w:rPr>
  </w:style>
  <w:style w:type="paragraph" w:customStyle="1" w:styleId="ConsPlusNormal0">
    <w:name w:val="ConsPlusNormal"/>
    <w:link w:val="ConsPlusNormal"/>
    <w:rsid w:val="003B5FF5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5FF5"/>
  </w:style>
  <w:style w:type="paragraph" w:styleId="a7">
    <w:name w:val="footer"/>
    <w:basedOn w:val="a"/>
    <w:link w:val="a8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5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userarx8</cp:lastModifiedBy>
  <cp:revision>12</cp:revision>
  <dcterms:created xsi:type="dcterms:W3CDTF">2020-12-04T13:37:00Z</dcterms:created>
  <dcterms:modified xsi:type="dcterms:W3CDTF">2021-01-28T10:35:00Z</dcterms:modified>
</cp:coreProperties>
</file>