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5B473B" w:rsidRDefault="00AD76FC" w:rsidP="005B473B">
      <w:pPr>
        <w:pStyle w:val="11"/>
        <w:jc w:val="right"/>
        <w:rPr>
          <w:b/>
          <w:bCs/>
        </w:rPr>
      </w:pPr>
      <w:r>
        <w:t>от 23.12.2022  № 88</w:t>
      </w:r>
    </w:p>
    <w:p w:rsidR="00FF7563" w:rsidRDefault="00FF7563" w:rsidP="005B473B">
      <w:pPr>
        <w:pStyle w:val="11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CF19D2">
        <w:rPr>
          <w:rFonts w:cs="Calibri"/>
          <w:spacing w:val="-1"/>
        </w:rPr>
        <w:t xml:space="preserve"> </w:t>
      </w:r>
      <w:r w:rsidR="00CF19D2" w:rsidRPr="001D1A28">
        <w:t>пл</w:t>
      </w:r>
      <w:r w:rsidR="00CF19D2">
        <w:t>анировки территории</w:t>
      </w:r>
      <w:r w:rsidR="00CF19D2" w:rsidRPr="001D1A28">
        <w:t>, расположенной</w:t>
      </w:r>
      <w:r w:rsidR="00CF19D2">
        <w:t xml:space="preserve"> южнее </w:t>
      </w:r>
      <w:proofErr w:type="spellStart"/>
      <w:r w:rsidR="00CF19D2">
        <w:t>д</w:t>
      </w:r>
      <w:proofErr w:type="gramStart"/>
      <w:r w:rsidR="00CF19D2">
        <w:t>.Р</w:t>
      </w:r>
      <w:proofErr w:type="gramEnd"/>
      <w:r w:rsidR="00CF19D2">
        <w:t>екшино</w:t>
      </w:r>
      <w:proofErr w:type="spellEnd"/>
      <w:r w:rsidR="00CF19D2">
        <w:t xml:space="preserve"> (</w:t>
      </w:r>
      <w:proofErr w:type="spellStart"/>
      <w:r w:rsidR="00CF19D2">
        <w:t>Кантауровский</w:t>
      </w:r>
      <w:proofErr w:type="spellEnd"/>
      <w:r w:rsidR="00CF19D2">
        <w:t xml:space="preserve"> сельсовет) городского округа г. Бор </w:t>
      </w:r>
      <w:r w:rsidR="00CF19D2" w:rsidRPr="00EB7720">
        <w:t>для земельного участка с кадастровым номером 52:20:1000021:163</w:t>
      </w:r>
      <w:r w:rsidR="00CF19D2" w:rsidRPr="00354EE0">
        <w:t>,</w:t>
      </w:r>
      <w:r w:rsidR="00CF19D2" w:rsidRPr="0016357B">
        <w:t xml:space="preserve"> разработанный</w:t>
      </w:r>
      <w:r w:rsidR="00CF19D2">
        <w:t xml:space="preserve"> для целей размещения торгового комплекса, </w:t>
      </w:r>
      <w:r w:rsidR="00CF19D2" w:rsidRPr="0016357B">
        <w:t>на основании постановления администрации городского округа город Бор Нижегородской области от</w:t>
      </w:r>
      <w:r w:rsidR="00CF19D2">
        <w:t xml:space="preserve"> 27.04.2022</w:t>
      </w:r>
      <w:r w:rsidR="00CF19D2" w:rsidRPr="0016357B">
        <w:t xml:space="preserve"> №</w:t>
      </w:r>
      <w:r w:rsidR="00CF19D2">
        <w:t>2233,</w:t>
      </w:r>
      <w:r w:rsidR="0011407E">
        <w:t xml:space="preserve"> по инициативе</w:t>
      </w:r>
      <w:r w:rsidR="002F6B87">
        <w:t xml:space="preserve"> </w:t>
      </w:r>
      <w:r w:rsidR="00CF19D2">
        <w:t>Домничевой А.С.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0C184E">
        <w:t>28</w:t>
      </w:r>
      <w:r w:rsidR="002F6B87">
        <w:t>.</w:t>
      </w:r>
      <w:r w:rsidR="00AA60F2">
        <w:t>12</w:t>
      </w:r>
      <w:r w:rsidRPr="00B82664">
        <w:t>.202</w:t>
      </w:r>
      <w:r w:rsidR="00584D9B">
        <w:t>2</w:t>
      </w:r>
      <w:r w:rsidRPr="00B82664">
        <w:t xml:space="preserve"> по </w:t>
      </w:r>
      <w:r w:rsidR="000C184E">
        <w:t>1</w:t>
      </w:r>
      <w:r w:rsidR="00CF19D2">
        <w:t>9</w:t>
      </w:r>
      <w:r w:rsidR="00571937" w:rsidRPr="00B82664">
        <w:t>.</w:t>
      </w:r>
      <w:r w:rsidR="000C184E">
        <w:t>01</w:t>
      </w:r>
      <w:r w:rsidRPr="00B82664">
        <w:t>.202</w:t>
      </w:r>
      <w:r w:rsidR="000C184E">
        <w:t>3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 xml:space="preserve">разработанный </w:t>
      </w:r>
      <w:r w:rsidR="004C0E42">
        <w:t xml:space="preserve">ИП </w:t>
      </w:r>
      <w:proofErr w:type="spellStart"/>
      <w:r w:rsidR="004C0E42">
        <w:t>Гаврикова</w:t>
      </w:r>
      <w:proofErr w:type="spellEnd"/>
      <w:r w:rsidR="004C0E42">
        <w:t xml:space="preserve"> Л.И.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0C184E">
        <w:t>1</w:t>
      </w:r>
      <w:r w:rsidR="00CF19D2">
        <w:t>9</w:t>
      </w:r>
      <w:r w:rsidR="00571937" w:rsidRPr="00B82664">
        <w:t>.</w:t>
      </w:r>
      <w:r w:rsidR="000C184E">
        <w:t>01</w:t>
      </w:r>
      <w:r w:rsidR="0072447E">
        <w:t>.202</w:t>
      </w:r>
      <w:r w:rsidR="000C184E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</w:t>
      </w:r>
      <w:proofErr w:type="gramEnd"/>
      <w:r w:rsidRPr="00B82664">
        <w:t xml:space="preserve">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 xml:space="preserve">) или почтовым отправлением на адрес: 606440, Нижегородская область, </w:t>
      </w:r>
      <w:proofErr w:type="gramStart"/>
      <w:r w:rsidRPr="00B82664">
        <w:t>г</w:t>
      </w:r>
      <w:proofErr w:type="gramEnd"/>
      <w:r w:rsidRPr="00B82664">
        <w:t>. Бор, ул. Ленина, д. 97, каб. 513.</w:t>
      </w:r>
    </w:p>
    <w:sectPr w:rsidR="008104C5" w:rsidRPr="00B82664" w:rsidSect="00FF7563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04B3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D2C1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37EC2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8709C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D76FC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2EC8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  <w:rsid w:val="00F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2059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4</cp:revision>
  <cp:lastPrinted>2022-12-23T10:45:00Z</cp:lastPrinted>
  <dcterms:created xsi:type="dcterms:W3CDTF">2022-12-26T05:32:00Z</dcterms:created>
  <dcterms:modified xsi:type="dcterms:W3CDTF">2022-12-26T12:49:00Z</dcterms:modified>
</cp:coreProperties>
</file>