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BC44B3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44B3" w:rsidRPr="00BC44B3" w:rsidRDefault="00BC44B3" w:rsidP="00BC44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BC4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BC4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BC44B3" w:rsidRDefault="00BC44B3" w:rsidP="00BC44B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«Отдых (рекреация)», рядом с земельным участком с кадастровым номером 52:20:1100073:4563</w:t>
            </w:r>
          </w:p>
        </w:tc>
      </w:tr>
    </w:tbl>
    <w:p w:rsidR="00C23D31" w:rsidRPr="00BC44B3" w:rsidRDefault="00C23D31" w:rsidP="00BC44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4B3" w:rsidRPr="00BC44B3" w:rsidRDefault="00BC44B3" w:rsidP="00BC4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4B3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19.05.2022,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  <w:proofErr w:type="gramEnd"/>
    </w:p>
    <w:p w:rsidR="00BC44B3" w:rsidRPr="00BC44B3" w:rsidRDefault="00BC44B3" w:rsidP="00BC4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C44B3">
        <w:rPr>
          <w:rFonts w:ascii="Times New Roman" w:hAnsi="Times New Roman" w:cs="Times New Roman"/>
          <w:sz w:val="28"/>
          <w:szCs w:val="28"/>
        </w:rPr>
        <w:t>Установить для земельного участка проектной площадью 459 кв.м., рядом с земельным участком с кадастровым номером 52:20:1100073:4563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</w:t>
      </w:r>
      <w:proofErr w:type="gramEnd"/>
      <w:r w:rsidRPr="00BC44B3">
        <w:rPr>
          <w:rFonts w:ascii="Times New Roman" w:hAnsi="Times New Roman" w:cs="Times New Roman"/>
          <w:sz w:val="28"/>
          <w:szCs w:val="28"/>
        </w:rPr>
        <w:t xml:space="preserve"> жилыми домами».</w:t>
      </w:r>
    </w:p>
    <w:p w:rsidR="0015639B" w:rsidRPr="00BC44B3" w:rsidRDefault="00BC44B3" w:rsidP="00BC4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B3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BC44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44B3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BC44B3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BC44B3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BC44B3">
          <w:rPr>
            <w:rFonts w:ascii="Times New Roman" w:hAnsi="Times New Roman" w:cs="Times New Roman"/>
            <w:sz w:val="28"/>
            <w:szCs w:val="28"/>
          </w:rPr>
          <w:t>www.borcity.ru</w:t>
        </w:r>
      </w:hyperlink>
    </w:p>
    <w:sectPr w:rsidR="0015639B" w:rsidRPr="00BC44B3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D4F00"/>
    <w:rsid w:val="00B95D9D"/>
    <w:rsid w:val="00BC44B3"/>
    <w:rsid w:val="00BE0534"/>
    <w:rsid w:val="00C23D31"/>
    <w:rsid w:val="00CF6EE9"/>
    <w:rsid w:val="00D72A40"/>
    <w:rsid w:val="00E449F4"/>
    <w:rsid w:val="00F50CFA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2022-04-27T13:43:00Z</dcterms:modified>
</cp:coreProperties>
</file>