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865DED">
      <w:pPr>
        <w:pageBreakBefore/>
        <w:ind w:left="5220" w:hanging="360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  <w:r w:rsidR="00865DED">
        <w:rPr>
          <w:sz w:val="24"/>
          <w:szCs w:val="24"/>
        </w:rPr>
        <w:t xml:space="preserve"> Главы местного самоуправления городского округа город Бор Нижегородской области </w:t>
      </w:r>
      <w:r w:rsidRPr="00777088">
        <w:rPr>
          <w:sz w:val="24"/>
          <w:szCs w:val="24"/>
        </w:rPr>
        <w:t xml:space="preserve">от </w:t>
      </w:r>
      <w:r w:rsidR="00D55F66">
        <w:rPr>
          <w:sz w:val="24"/>
          <w:szCs w:val="24"/>
        </w:rPr>
        <w:t>28.03.</w:t>
      </w:r>
      <w:r w:rsidR="005A5B2B">
        <w:rPr>
          <w:sz w:val="24"/>
          <w:szCs w:val="24"/>
        </w:rPr>
        <w:t>202</w:t>
      </w:r>
      <w:r w:rsidR="00584D9B">
        <w:rPr>
          <w:sz w:val="24"/>
          <w:szCs w:val="24"/>
        </w:rPr>
        <w:t>2</w:t>
      </w:r>
      <w:r w:rsidR="00D55F66">
        <w:rPr>
          <w:sz w:val="24"/>
          <w:szCs w:val="24"/>
        </w:rPr>
        <w:t xml:space="preserve"> № 17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584D9B">
        <w:rPr>
          <w:rFonts w:cs="Calibri"/>
          <w:spacing w:val="-1"/>
        </w:rPr>
        <w:t xml:space="preserve"> </w:t>
      </w:r>
      <w:r w:rsidR="00584D9B">
        <w:t xml:space="preserve">планировки и </w:t>
      </w:r>
      <w:r w:rsidR="00584D9B" w:rsidRPr="0016357B">
        <w:t>межевания территории, расположенн</w:t>
      </w:r>
      <w:r w:rsidR="00584D9B">
        <w:t xml:space="preserve">ой </w:t>
      </w:r>
      <w:r w:rsidR="00584D9B" w:rsidRPr="00354EE0">
        <w:t xml:space="preserve">в </w:t>
      </w:r>
      <w:r w:rsidR="00584D9B">
        <w:t xml:space="preserve">городском округе г. Бор к д. </w:t>
      </w:r>
      <w:proofErr w:type="spellStart"/>
      <w:r w:rsidR="00584D9B">
        <w:t>Линдо-Усад</w:t>
      </w:r>
      <w:proofErr w:type="spellEnd"/>
      <w:r w:rsidR="00584D9B">
        <w:t xml:space="preserve"> (</w:t>
      </w:r>
      <w:proofErr w:type="spellStart"/>
      <w:r w:rsidR="00584D9B">
        <w:t>Кантауровский</w:t>
      </w:r>
      <w:proofErr w:type="spellEnd"/>
      <w:r w:rsidR="00584D9B">
        <w:t xml:space="preserve"> сельсовет)</w:t>
      </w:r>
      <w:r w:rsidR="00584D9B" w:rsidRPr="00354EE0">
        <w:t>,</w:t>
      </w:r>
      <w:r w:rsidR="00584D9B" w:rsidRPr="0016357B">
        <w:t xml:space="preserve"> разработанный на основании постановления администрации городского округа город Бор Нижегородской области от</w:t>
      </w:r>
      <w:r w:rsidR="00584D9B">
        <w:t xml:space="preserve"> 17.12</w:t>
      </w:r>
      <w:r w:rsidR="00584D9B" w:rsidRPr="0016357B">
        <w:t>.20</w:t>
      </w:r>
      <w:r w:rsidR="00584D9B">
        <w:t>21</w:t>
      </w:r>
      <w:r w:rsidR="00584D9B" w:rsidRPr="0016357B">
        <w:t xml:space="preserve"> № </w:t>
      </w:r>
      <w:r w:rsidR="00584D9B">
        <w:t xml:space="preserve">6462, </w:t>
      </w:r>
      <w:r w:rsidR="00584D9B" w:rsidRPr="00330D73">
        <w:t>для целей строительства распределительн</w:t>
      </w:r>
      <w:r w:rsidR="00584D9B">
        <w:t>ых</w:t>
      </w:r>
      <w:r w:rsidR="00584D9B" w:rsidRPr="00330D73">
        <w:t xml:space="preserve"> газопровод</w:t>
      </w:r>
      <w:r w:rsidR="00584D9B">
        <w:t>ов</w:t>
      </w:r>
      <w:r w:rsidR="00584D9B" w:rsidRPr="00330D73">
        <w:t xml:space="preserve"> высокого и низкого давлений </w:t>
      </w:r>
      <w:r w:rsidR="00584D9B">
        <w:t xml:space="preserve">д. </w:t>
      </w:r>
      <w:proofErr w:type="spellStart"/>
      <w:r w:rsidR="00584D9B">
        <w:t>Линдо-Усад</w:t>
      </w:r>
      <w:proofErr w:type="spellEnd"/>
      <w:r w:rsidR="00584D9B">
        <w:t xml:space="preserve"> </w:t>
      </w:r>
      <w:proofErr w:type="spellStart"/>
      <w:r w:rsidR="00584D9B">
        <w:t>Кантауровского</w:t>
      </w:r>
      <w:proofErr w:type="spellEnd"/>
      <w:r w:rsidR="00584D9B">
        <w:t xml:space="preserve"> с/с </w:t>
      </w:r>
      <w:r w:rsidR="00584D9B" w:rsidRPr="00330D73">
        <w:t>городского округа г. Бор</w:t>
      </w:r>
      <w:r w:rsidR="0011407E">
        <w:t>, по инициативе ООО «</w:t>
      </w:r>
      <w:proofErr w:type="spellStart"/>
      <w:r w:rsidR="0011407E">
        <w:t>Волгогаз</w:t>
      </w:r>
      <w:proofErr w:type="spellEnd"/>
      <w:r w:rsidR="0011407E">
        <w:t>»</w:t>
      </w:r>
      <w:r w:rsidRPr="00B82664">
        <w:t>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11407E">
        <w:t>2</w:t>
      </w:r>
      <w:r w:rsidR="00584D9B">
        <w:t>5</w:t>
      </w:r>
      <w:r w:rsidRPr="00B82664">
        <w:t>.</w:t>
      </w:r>
      <w:r w:rsidR="00584D9B">
        <w:t>03</w:t>
      </w:r>
      <w:r w:rsidRPr="00B82664">
        <w:t>.202</w:t>
      </w:r>
      <w:r w:rsidR="00584D9B">
        <w:t>2</w:t>
      </w:r>
      <w:r w:rsidRPr="00B82664">
        <w:t xml:space="preserve"> по </w:t>
      </w:r>
      <w:r w:rsidR="00584D9B">
        <w:t>20</w:t>
      </w:r>
      <w:r w:rsidR="00571937" w:rsidRPr="00B82664">
        <w:t>.</w:t>
      </w:r>
      <w:r w:rsidR="0011407E">
        <w:t>0</w:t>
      </w:r>
      <w:r w:rsidR="00584D9B">
        <w:t>4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8E29FB">
        <w:t xml:space="preserve"> </w:t>
      </w:r>
      <w:r w:rsidR="003B4D6C">
        <w:t xml:space="preserve">планировки и межевания территории </w:t>
      </w:r>
      <w:r w:rsidR="00E1577D" w:rsidRPr="00B82664">
        <w:t>разработанный ООО «</w:t>
      </w:r>
      <w:r w:rsidR="00E00AE9">
        <w:t>ЗЕМЛЯ и ПРАВО</w:t>
      </w:r>
      <w:r w:rsidR="00E1577D" w:rsidRPr="00B82664">
        <w:t>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2033C8">
        <w:t>20</w:t>
      </w:r>
      <w:r w:rsidR="00571937" w:rsidRPr="00B82664">
        <w:t>.</w:t>
      </w:r>
      <w:r w:rsidR="0072447E">
        <w:t>0</w:t>
      </w:r>
      <w:r w:rsidR="002033C8">
        <w:t>4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051A0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65DED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55F66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2198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2021-12-07T06:13:00Z</cp:lastPrinted>
  <dcterms:created xsi:type="dcterms:W3CDTF">2022-03-30T05:51:00Z</dcterms:created>
  <dcterms:modified xsi:type="dcterms:W3CDTF">2022-03-30T05:51:00Z</dcterms:modified>
</cp:coreProperties>
</file>