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7A1EBD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7A1EBD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9553F1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9553F1" w:rsidRPr="00523A22" w:rsidTr="00955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4DA5" w:rsidRPr="00523A22" w:rsidRDefault="007B4DA5" w:rsidP="007B4D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3A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523A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523A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9553F1" w:rsidRPr="00523A22" w:rsidRDefault="007B4DA5" w:rsidP="007B4D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3A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</w:t>
            </w:r>
            <w:proofErr w:type="gramStart"/>
            <w:r w:rsidRPr="00523A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proofErr w:type="gramEnd"/>
            <w:r w:rsidRPr="00523A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Спасское (</w:t>
            </w:r>
            <w:proofErr w:type="spellStart"/>
            <w:r w:rsidRPr="00523A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Линдовский</w:t>
            </w:r>
            <w:proofErr w:type="spellEnd"/>
            <w:r w:rsidRPr="00523A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сельсовет), в 100 метрах на северо-восток от д. 1Б по ул. Центральная</w:t>
            </w:r>
          </w:p>
        </w:tc>
      </w:tr>
    </w:tbl>
    <w:p w:rsidR="009553F1" w:rsidRPr="00523A22" w:rsidRDefault="009553F1" w:rsidP="0083424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9553F1" w:rsidRPr="00523A22" w:rsidTr="00CE1C32"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523A22" w:rsidRPr="00523A22" w:rsidRDefault="00523A22" w:rsidP="00523A22">
            <w:pPr>
              <w:spacing w:after="0" w:line="360" w:lineRule="auto"/>
              <w:ind w:right="57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3A22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24.06.2021,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523A22" w:rsidRPr="00523A22" w:rsidRDefault="00523A22" w:rsidP="00523A22">
            <w:pPr>
              <w:spacing w:after="0" w:line="360" w:lineRule="auto"/>
              <w:ind w:right="57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A22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проектной площадью 20129 кв.м., расположенного по адресу: Российская Федерация, Нижегородская область, городской округ город Бор, </w:t>
            </w:r>
            <w:proofErr w:type="gramStart"/>
            <w:r w:rsidRPr="00523A2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23A22">
              <w:rPr>
                <w:rFonts w:ascii="Times New Roman" w:hAnsi="Times New Roman" w:cs="Times New Roman"/>
                <w:sz w:val="28"/>
                <w:szCs w:val="28"/>
              </w:rPr>
              <w:t>. Спасское (</w:t>
            </w:r>
            <w:proofErr w:type="spellStart"/>
            <w:r w:rsidRPr="00523A22">
              <w:rPr>
                <w:rFonts w:ascii="Times New Roman" w:hAnsi="Times New Roman" w:cs="Times New Roman"/>
                <w:sz w:val="28"/>
                <w:szCs w:val="28"/>
              </w:rPr>
              <w:t>Линдовский</w:t>
            </w:r>
            <w:proofErr w:type="spellEnd"/>
            <w:r w:rsidRPr="00523A2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сельсовет), в 100 метрах на северо-восток от д. 1Б по ул. Центральная,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Р-1 – «Зона экологического и природного ландшафта вне границ лесного фонда».</w:t>
            </w:r>
          </w:p>
          <w:p w:rsidR="009553F1" w:rsidRPr="007A1EBD" w:rsidRDefault="00523A22" w:rsidP="00523A22">
            <w:pPr>
              <w:pStyle w:val="ConsPlusNormal0"/>
              <w:spacing w:line="360" w:lineRule="auto"/>
              <w:ind w:right="57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A22">
              <w:rPr>
                <w:rFonts w:ascii="Times New Roman" w:hAnsi="Times New Roman" w:cs="Times New Roman"/>
                <w:sz w:val="28"/>
                <w:szCs w:val="28"/>
              </w:rPr>
              <w:t>2. Общему отделу администрации</w:t>
            </w:r>
            <w:r w:rsidRPr="00523A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городского округа </w:t>
            </w:r>
            <w:proofErr w:type="gramStart"/>
            <w:r w:rsidRPr="00523A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</w:t>
            </w:r>
            <w:proofErr w:type="gramEnd"/>
            <w:r w:rsidRPr="00523A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 Бор</w:t>
            </w:r>
            <w:r w:rsidRPr="00523A22">
              <w:rPr>
                <w:rFonts w:ascii="Times New Roman" w:hAnsi="Times New Roman" w:cs="Times New Roman"/>
                <w:sz w:val="28"/>
                <w:szCs w:val="28"/>
              </w:rPr>
              <w:t xml:space="preserve"> (Е.А. </w:t>
            </w:r>
            <w:proofErr w:type="spellStart"/>
            <w:r w:rsidRPr="00523A22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523A22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523A2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523A2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523A2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523A2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523A2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</w:tbl>
    <w:p w:rsidR="00523A22" w:rsidRPr="00834246" w:rsidRDefault="00523A22" w:rsidP="00523A22">
      <w:pPr>
        <w:spacing w:after="0"/>
        <w:rPr>
          <w:rFonts w:ascii="Times New Roman" w:hAnsi="Times New Roman" w:cs="Times New Roman"/>
        </w:rPr>
      </w:pPr>
    </w:p>
    <w:sectPr w:rsidR="00523A22" w:rsidRPr="00834246" w:rsidSect="00523A22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C5CF4"/>
    <w:rsid w:val="0015639B"/>
    <w:rsid w:val="00211457"/>
    <w:rsid w:val="00225D4E"/>
    <w:rsid w:val="003928FC"/>
    <w:rsid w:val="003B6018"/>
    <w:rsid w:val="004A0F61"/>
    <w:rsid w:val="00523A22"/>
    <w:rsid w:val="007A1EBD"/>
    <w:rsid w:val="007B4DA5"/>
    <w:rsid w:val="00834246"/>
    <w:rsid w:val="009553F1"/>
    <w:rsid w:val="00A06D59"/>
    <w:rsid w:val="00B73837"/>
    <w:rsid w:val="00B95D9D"/>
    <w:rsid w:val="00F26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10</cp:revision>
  <dcterms:created xsi:type="dcterms:W3CDTF">2020-09-22T11:09:00Z</dcterms:created>
  <dcterms:modified xsi:type="dcterms:W3CDTF">2021-05-27T13:43:00Z</dcterms:modified>
</cp:coreProperties>
</file>