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B" w:rsidRPr="00135F66" w:rsidRDefault="00B0113B" w:rsidP="00B0113B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0113B" w:rsidRPr="00135F66" w:rsidRDefault="00897CA4" w:rsidP="00B0113B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27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</w:t>
      </w:r>
      <w:r>
        <w:rPr>
          <w:rFonts w:ascii="Times New Roman" w:hAnsi="Times New Roman"/>
          <w:b/>
          <w:spacing w:val="-1"/>
          <w:sz w:val="26"/>
          <w:szCs w:val="26"/>
        </w:rPr>
        <w:t>12</w:t>
      </w:r>
      <w:r w:rsidR="00B0113B">
        <w:rPr>
          <w:rFonts w:ascii="Times New Roman" w:hAnsi="Times New Roman"/>
          <w:b/>
          <w:spacing w:val="-1"/>
          <w:sz w:val="26"/>
          <w:szCs w:val="26"/>
        </w:rPr>
        <w:t>.2021</w:t>
      </w:r>
    </w:p>
    <w:p w:rsidR="00B0113B" w:rsidRPr="002006EB" w:rsidRDefault="00B0113B" w:rsidP="00B0113B">
      <w:pPr>
        <w:spacing w:line="240" w:lineRule="auto"/>
        <w:ind w:firstLine="709"/>
        <w:jc w:val="both"/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</w:t>
      </w:r>
      <w:r>
        <w:rPr>
          <w:rFonts w:ascii="Times New Roman" w:hAnsi="Times New Roman"/>
          <w:b/>
          <w:spacing w:val="-1"/>
          <w:sz w:val="26"/>
          <w:szCs w:val="26"/>
        </w:rPr>
        <w:t xml:space="preserve">состоявшиеся </w:t>
      </w:r>
      <w:r w:rsidRPr="006737FE">
        <w:rPr>
          <w:rFonts w:ascii="Times New Roman" w:hAnsi="Times New Roman"/>
          <w:b/>
          <w:sz w:val="26"/>
          <w:szCs w:val="26"/>
        </w:rPr>
        <w:t>с использованием средств дистанционного взаимодействия</w:t>
      </w:r>
      <w:r w:rsidRPr="00BD2B38">
        <w:rPr>
          <w:sz w:val="26"/>
          <w:szCs w:val="26"/>
        </w:rPr>
        <w:t xml:space="preserve"> </w:t>
      </w: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897CA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664FFC" w:rsidRPr="00BB436D">
        <w:rPr>
          <w:rFonts w:ascii="Times New Roman" w:hAnsi="Times New Roman"/>
          <w:sz w:val="28"/>
          <w:szCs w:val="28"/>
        </w:rPr>
        <w:t>планировки и межевания территории, расположенной в районе д. 208 по ул. Луначарского г. Бор, разработанный для целей формирования земельного участка для реализации инвестиционного проекта «Строительство магазина»</w:t>
      </w:r>
      <w:r w:rsidR="00664FFC">
        <w:rPr>
          <w:rFonts w:ascii="Times New Roman" w:hAnsi="Times New Roman"/>
          <w:sz w:val="28"/>
          <w:szCs w:val="28"/>
        </w:rPr>
        <w:t xml:space="preserve">. </w:t>
      </w:r>
    </w:p>
    <w:p w:rsidR="00B0113B" w:rsidRPr="003F7474" w:rsidRDefault="00B0113B" w:rsidP="00B0113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="00664FFC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664FFC">
        <w:rPr>
          <w:rFonts w:ascii="Times New Roman" w:hAnsi="Times New Roman"/>
          <w:sz w:val="28"/>
          <w:szCs w:val="28"/>
        </w:rPr>
        <w:t>ООО «</w:t>
      </w:r>
      <w:proofErr w:type="spellStart"/>
      <w:r w:rsidR="00664FFC">
        <w:rPr>
          <w:rFonts w:ascii="Times New Roman" w:hAnsi="Times New Roman"/>
          <w:sz w:val="28"/>
          <w:szCs w:val="28"/>
        </w:rPr>
        <w:t>РентБор</w:t>
      </w:r>
      <w:proofErr w:type="spellEnd"/>
      <w:r w:rsidR="00664FFC">
        <w:rPr>
          <w:rFonts w:ascii="Times New Roman" w:hAnsi="Times New Roman"/>
          <w:sz w:val="28"/>
          <w:szCs w:val="28"/>
        </w:rPr>
        <w:t>»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967FB3">
        <w:rPr>
          <w:rFonts w:ascii="Times New Roman" w:hAnsi="Times New Roman"/>
          <w:bCs/>
          <w:sz w:val="28"/>
          <w:szCs w:val="28"/>
        </w:rPr>
        <w:t xml:space="preserve"> </w:t>
      </w:r>
    </w:p>
    <w:p w:rsidR="00897CA4" w:rsidRPr="00D00994" w:rsidRDefault="00897CA4" w:rsidP="00897CA4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Pr="00357133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от 16.12.2021 № 69</w:t>
      </w:r>
      <w:r w:rsidRPr="00357133">
        <w:rPr>
          <w:rFonts w:ascii="Times New Roman" w:hAnsi="Times New Roman"/>
          <w:spacing w:val="-1"/>
          <w:sz w:val="28"/>
          <w:szCs w:val="28"/>
          <w:lang w:eastAsia="ar-SA"/>
        </w:rPr>
        <w:t>; в</w:t>
      </w:r>
      <w:r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сети «Интернет»: официальный сайт органов местного самоуправления городского округа город Бор Нижегородской области </w:t>
      </w:r>
      <w:hyperlink r:id="rId4" w:history="1">
        <w:r w:rsidRPr="00D00994">
          <w:rPr>
            <w:rStyle w:val="a5"/>
            <w:rFonts w:ascii="Times New Roman" w:hAnsi="Times New Roman"/>
            <w:spacing w:val="-1"/>
            <w:sz w:val="28"/>
            <w:szCs w:val="28"/>
            <w:lang w:eastAsia="ar-SA"/>
          </w:rPr>
          <w:t>http://www.borcity.ru</w:t>
        </w:r>
      </w:hyperlink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10.12.2021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и на портале общественных </w:t>
      </w:r>
      <w:proofErr w:type="spellStart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онлайн-обсуждений</w:t>
      </w:r>
      <w:proofErr w:type="spellEnd"/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: 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8265CE">
        <w:rPr>
          <w:rFonts w:ascii="Times New Roman" w:hAnsi="Times New Roman"/>
          <w:spacing w:val="-1"/>
          <w:sz w:val="28"/>
          <w:szCs w:val="28"/>
          <w:lang w:eastAsia="ar-SA"/>
        </w:rPr>
        <w:t>https://градразвитие52.рф/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 xml:space="preserve"> 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 xml:space="preserve">- </w:t>
      </w:r>
      <w:r w:rsidR="009F5A0A">
        <w:rPr>
          <w:rFonts w:ascii="Times New Roman" w:hAnsi="Times New Roman"/>
          <w:spacing w:val="-1"/>
          <w:sz w:val="28"/>
          <w:szCs w:val="28"/>
          <w:lang w:eastAsia="ar-SA"/>
        </w:rPr>
        <w:t>13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12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.202</w:t>
      </w:r>
      <w:r>
        <w:rPr>
          <w:rFonts w:ascii="Times New Roman" w:hAnsi="Times New Roman"/>
          <w:spacing w:val="-1"/>
          <w:sz w:val="28"/>
          <w:szCs w:val="28"/>
          <w:lang w:eastAsia="ar-SA"/>
        </w:rPr>
        <w:t>1 (№664)</w:t>
      </w:r>
      <w:r w:rsidRPr="00D00994">
        <w:rPr>
          <w:rFonts w:ascii="Times New Roman" w:hAnsi="Times New Roman"/>
          <w:spacing w:val="-1"/>
          <w:sz w:val="28"/>
          <w:szCs w:val="28"/>
          <w:lang w:eastAsia="ar-SA"/>
        </w:rPr>
        <w:t>.</w:t>
      </w:r>
    </w:p>
    <w:p w:rsidR="00897CA4" w:rsidRPr="00D00994" w:rsidRDefault="00897CA4" w:rsidP="00897CA4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ar-SA"/>
        </w:rPr>
      </w:pPr>
    </w:p>
    <w:p w:rsidR="00897CA4" w:rsidRDefault="00897CA4" w:rsidP="00897C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8"/>
          <w:szCs w:val="28"/>
        </w:rPr>
      </w:pPr>
      <w:r w:rsidRPr="00B4188A">
        <w:rPr>
          <w:spacing w:val="-1"/>
          <w:sz w:val="28"/>
          <w:szCs w:val="28"/>
        </w:rPr>
        <w:t xml:space="preserve">Предложения и замечания участников общественных обсуждений принимались с </w:t>
      </w:r>
      <w:r>
        <w:rPr>
          <w:spacing w:val="-1"/>
          <w:sz w:val="28"/>
          <w:szCs w:val="28"/>
        </w:rPr>
        <w:t>06.12</w:t>
      </w:r>
      <w:r w:rsidRPr="00B4188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>2021 до 24.12</w:t>
      </w:r>
      <w:r w:rsidRPr="00B4188A">
        <w:rPr>
          <w:spacing w:val="-1"/>
          <w:sz w:val="28"/>
          <w:szCs w:val="28"/>
        </w:rPr>
        <w:t>.202</w:t>
      </w:r>
      <w:r>
        <w:rPr>
          <w:spacing w:val="-1"/>
          <w:sz w:val="28"/>
          <w:szCs w:val="28"/>
        </w:rPr>
        <w:t>1</w:t>
      </w:r>
      <w:r w:rsidR="000C1B76">
        <w:rPr>
          <w:spacing w:val="-1"/>
          <w:sz w:val="28"/>
          <w:szCs w:val="28"/>
        </w:rPr>
        <w:t xml:space="preserve"> </w:t>
      </w:r>
      <w:r w:rsidR="000C1B76" w:rsidRPr="00135F66">
        <w:rPr>
          <w:spacing w:val="-1"/>
          <w:sz w:val="26"/>
          <w:szCs w:val="26"/>
          <w:lang w:eastAsia="en-US"/>
        </w:rPr>
        <w:t>посредством подачи обращений и замечаний на электронную почту (</w:t>
      </w:r>
      <w:proofErr w:type="spellStart"/>
      <w:r w:rsidR="000C1B76"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="000C1B76" w:rsidRPr="00135F66">
        <w:rPr>
          <w:spacing w:val="-1"/>
          <w:sz w:val="26"/>
          <w:szCs w:val="26"/>
          <w:lang w:eastAsia="en-US"/>
        </w:rPr>
        <w:t xml:space="preserve">: </w:t>
      </w:r>
      <w:proofErr w:type="spellStart"/>
      <w:r w:rsidR="000C1B76" w:rsidRPr="00135F66">
        <w:rPr>
          <w:spacing w:val="-1"/>
          <w:sz w:val="26"/>
          <w:szCs w:val="26"/>
          <w:lang w:eastAsia="en-US"/>
        </w:rPr>
        <w:t>KAGbornn@yande</w:t>
      </w:r>
      <w:r w:rsidR="000C1B76">
        <w:rPr>
          <w:spacing w:val="-1"/>
          <w:sz w:val="26"/>
          <w:szCs w:val="26"/>
          <w:lang w:eastAsia="en-US"/>
        </w:rPr>
        <w:t>x.ru</w:t>
      </w:r>
      <w:proofErr w:type="spellEnd"/>
      <w:r w:rsidR="000C1B76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0C1B76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0C1B76">
        <w:rPr>
          <w:spacing w:val="-1"/>
          <w:sz w:val="26"/>
          <w:szCs w:val="26"/>
          <w:lang w:eastAsia="en-US"/>
        </w:rPr>
        <w:t xml:space="preserve">), </w:t>
      </w:r>
      <w:r w:rsidR="000C1B76"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="000C1B76"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="000C1B76" w:rsidRPr="00135F66">
        <w:rPr>
          <w:spacing w:val="-1"/>
          <w:sz w:val="26"/>
          <w:szCs w:val="26"/>
          <w:lang w:eastAsia="en-US"/>
        </w:rPr>
        <w:t xml:space="preserve">. 513 и через портал </w:t>
      </w:r>
      <w:r w:rsidR="000C1B7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0C1B76" w:rsidRPr="00135F66">
        <w:rPr>
          <w:spacing w:val="-1"/>
          <w:sz w:val="28"/>
          <w:szCs w:val="28"/>
        </w:rPr>
        <w:t>онлайн-обсуждений</w:t>
      </w:r>
      <w:proofErr w:type="spellEnd"/>
      <w:r w:rsidR="000C1B76" w:rsidRPr="00135F66">
        <w:rPr>
          <w:spacing w:val="-1"/>
          <w:sz w:val="28"/>
          <w:szCs w:val="28"/>
        </w:rPr>
        <w:t>:</w:t>
      </w:r>
      <w:r w:rsidR="000C1B76" w:rsidRPr="001B1AEE">
        <w:t xml:space="preserve"> </w:t>
      </w:r>
      <w:r w:rsidR="000C1B76" w:rsidRPr="001B1AEE">
        <w:rPr>
          <w:spacing w:val="-1"/>
          <w:sz w:val="28"/>
          <w:szCs w:val="28"/>
        </w:rPr>
        <w:t>https://градразвитие52.рф/</w:t>
      </w:r>
      <w:r w:rsidR="000C1B76" w:rsidRPr="00135F66">
        <w:rPr>
          <w:spacing w:val="-1"/>
          <w:sz w:val="26"/>
          <w:szCs w:val="26"/>
          <w:lang w:eastAsia="en-US"/>
        </w:rPr>
        <w:t>.</w:t>
      </w:r>
    </w:p>
    <w:p w:rsidR="001F532B" w:rsidRPr="00135F66" w:rsidRDefault="001F532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4362BE" w:rsidRDefault="00B0113B" w:rsidP="00B0113B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>Количество участников общественных обсуждений: 0</w:t>
      </w:r>
    </w:p>
    <w:p w:rsidR="00B0113B" w:rsidRPr="00135F66" w:rsidRDefault="00B0113B" w:rsidP="00B0113B">
      <w:pPr>
        <w:pStyle w:val="a3"/>
        <w:spacing w:after="0"/>
        <w:jc w:val="both"/>
      </w:pPr>
    </w:p>
    <w:p w:rsidR="00B0113B" w:rsidRPr="00135F66" w:rsidRDefault="00B0113B" w:rsidP="00B0113B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B0113B" w:rsidRPr="00135F66" w:rsidRDefault="00B0113B" w:rsidP="00B0113B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B0113B" w:rsidRPr="00135F66" w:rsidRDefault="00B0113B" w:rsidP="00B0113B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396F53">
        <w:rPr>
          <w:spacing w:val="-1"/>
          <w:sz w:val="26"/>
          <w:szCs w:val="26"/>
          <w:lang w:eastAsia="en-US"/>
        </w:rPr>
        <w:t>24</w:t>
      </w:r>
      <w:r w:rsidRPr="00135F66">
        <w:rPr>
          <w:spacing w:val="-1"/>
          <w:sz w:val="26"/>
          <w:szCs w:val="26"/>
          <w:lang w:eastAsia="en-US"/>
        </w:rPr>
        <w:t>.</w:t>
      </w:r>
      <w:r w:rsidR="00396F53">
        <w:rPr>
          <w:spacing w:val="-1"/>
          <w:sz w:val="26"/>
          <w:szCs w:val="26"/>
          <w:lang w:eastAsia="en-US"/>
        </w:rPr>
        <w:t>12</w:t>
      </w:r>
      <w:r>
        <w:rPr>
          <w:spacing w:val="-1"/>
          <w:sz w:val="26"/>
          <w:szCs w:val="26"/>
          <w:lang w:eastAsia="en-US"/>
        </w:rPr>
        <w:t>.2021</w:t>
      </w:r>
    </w:p>
    <w:p w:rsidR="00B0113B" w:rsidRPr="00135F66" w:rsidRDefault="00B0113B" w:rsidP="00B0113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B0113B" w:rsidRPr="00135F66" w:rsidRDefault="00B0113B" w:rsidP="00B0113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>Со</w:t>
      </w:r>
      <w:r>
        <w:rPr>
          <w:spacing w:val="-1"/>
          <w:sz w:val="26"/>
          <w:szCs w:val="26"/>
          <w:lang w:eastAsia="en-US"/>
        </w:rPr>
        <w:t xml:space="preserve">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3910"/>
        <w:gridCol w:w="1050"/>
        <w:gridCol w:w="4111"/>
      </w:tblGrid>
      <w:tr w:rsidR="00B0113B" w:rsidRPr="00135F66">
        <w:trPr>
          <w:trHeight w:hRule="exact" w:val="10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B0113B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B0113B" w:rsidRPr="00135F66">
        <w:trPr>
          <w:trHeight w:hRule="exact" w:val="3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6737FE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4E1AC2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  <w:tr w:rsidR="00B0113B" w:rsidRPr="00135F66">
        <w:trPr>
          <w:trHeight w:hRule="exact" w:val="18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B0113B" w:rsidRPr="00135F66">
        <w:trPr>
          <w:trHeight w:hRule="exact" w:val="52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135F66" w:rsidRDefault="00B0113B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5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13B" w:rsidRPr="00025A3F" w:rsidRDefault="003B7BD7" w:rsidP="00B0113B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B0113B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lastRenderedPageBreak/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>
        <w:rPr>
          <w:b/>
          <w:spacing w:val="-1"/>
          <w:sz w:val="26"/>
          <w:szCs w:val="26"/>
          <w:lang w:eastAsia="ru-RU"/>
        </w:rPr>
        <w:t>:</w:t>
      </w:r>
    </w:p>
    <w:p w:rsidR="00B0113B" w:rsidRPr="00135F66" w:rsidRDefault="00B0113B" w:rsidP="00B0113B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</w:p>
    <w:p w:rsidR="00B0113B" w:rsidRPr="00C356FA" w:rsidRDefault="00B0113B" w:rsidP="00B0113B">
      <w:pPr>
        <w:spacing w:line="240" w:lineRule="auto"/>
        <w:ind w:firstLine="709"/>
        <w:jc w:val="both"/>
      </w:pPr>
      <w:r w:rsidRPr="00135F66">
        <w:rPr>
          <w:rFonts w:ascii="Times New Roman" w:hAnsi="Times New Roman"/>
          <w:spacing w:val="-1"/>
          <w:sz w:val="26"/>
          <w:szCs w:val="26"/>
        </w:rPr>
        <w:t>1. Общественные обсуждения</w:t>
      </w:r>
      <w:r w:rsidRPr="003F74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проекту</w:t>
      </w:r>
      <w:r w:rsidR="00664FFC">
        <w:rPr>
          <w:rFonts w:ascii="Times New Roman" w:hAnsi="Times New Roman"/>
          <w:sz w:val="28"/>
          <w:szCs w:val="28"/>
        </w:rPr>
        <w:t xml:space="preserve"> </w:t>
      </w:r>
      <w:r w:rsidR="00664FFC" w:rsidRPr="00BB436D">
        <w:rPr>
          <w:rFonts w:ascii="Times New Roman" w:hAnsi="Times New Roman"/>
          <w:sz w:val="28"/>
          <w:szCs w:val="28"/>
        </w:rPr>
        <w:t>планировки и межевания территории, расположенной в районе д. 208 по ул. Луначарского г. Бор, разработанный для целей формирования земельного участка для реализации инвестиционного проекта «Строительство магазина»</w:t>
      </w:r>
      <w:r w:rsidRPr="00C356FA">
        <w:rPr>
          <w:rFonts w:ascii="Times New Roman" w:hAnsi="Times New Roman"/>
          <w:b/>
          <w:sz w:val="26"/>
          <w:szCs w:val="26"/>
        </w:rPr>
        <w:t>,</w:t>
      </w:r>
      <w:r>
        <w:rPr>
          <w:b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</w:p>
    <w:p w:rsidR="00FF3B0B" w:rsidRPr="00AA4A4D" w:rsidRDefault="00B0113B" w:rsidP="00AA4A4D">
      <w:pPr>
        <w:pStyle w:val="a3"/>
        <w:spacing w:before="44"/>
        <w:ind w:firstLine="630"/>
        <w:jc w:val="both"/>
        <w:rPr>
          <w:spacing w:val="-1"/>
          <w:sz w:val="28"/>
          <w:szCs w:val="28"/>
          <w:lang w:eastAsia="ru-RU"/>
        </w:rPr>
      </w:pPr>
      <w:r w:rsidRPr="00AA4A4D">
        <w:rPr>
          <w:sz w:val="28"/>
          <w:szCs w:val="28"/>
        </w:rPr>
        <w:t xml:space="preserve">2. Рекомендовать: </w:t>
      </w:r>
      <w:r w:rsidRPr="00A25990">
        <w:rPr>
          <w:b/>
          <w:sz w:val="28"/>
          <w:szCs w:val="28"/>
        </w:rPr>
        <w:t>утвердить</w:t>
      </w:r>
      <w:r w:rsidRPr="00AA4A4D">
        <w:rPr>
          <w:sz w:val="28"/>
          <w:szCs w:val="28"/>
        </w:rPr>
        <w:t xml:space="preserve"> проект</w:t>
      </w:r>
      <w:r w:rsidR="00B02A87">
        <w:rPr>
          <w:sz w:val="28"/>
          <w:szCs w:val="28"/>
        </w:rPr>
        <w:t xml:space="preserve"> </w:t>
      </w:r>
      <w:r w:rsidR="00664FFC" w:rsidRPr="00BB436D">
        <w:rPr>
          <w:sz w:val="28"/>
          <w:szCs w:val="28"/>
        </w:rPr>
        <w:t>планировки и межевания территории, расположенной в районе д. 208 по ул. Луначарского г. Бор</w:t>
      </w:r>
      <w:r w:rsidR="00664FFC">
        <w:rPr>
          <w:sz w:val="28"/>
          <w:szCs w:val="28"/>
        </w:rPr>
        <w:t>.</w:t>
      </w:r>
    </w:p>
    <w:p w:rsidR="00B0113B" w:rsidRPr="00D00994" w:rsidRDefault="00B0113B" w:rsidP="00B0113B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B0113B" w:rsidRPr="00135F66" w:rsidRDefault="00B0113B" w:rsidP="00B0113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B0113B" w:rsidRDefault="00897CA4" w:rsidP="00B0113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27</w:t>
      </w:r>
      <w:r w:rsidR="00B0113B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12</w:t>
      </w:r>
      <w:r w:rsidR="00B0113B" w:rsidRPr="00135F66">
        <w:rPr>
          <w:spacing w:val="-1"/>
          <w:sz w:val="26"/>
          <w:szCs w:val="26"/>
        </w:rPr>
        <w:t>.202</w:t>
      </w:r>
      <w:r w:rsidR="00B0113B">
        <w:rPr>
          <w:spacing w:val="-1"/>
          <w:sz w:val="26"/>
          <w:szCs w:val="26"/>
        </w:rPr>
        <w:t>1</w:t>
      </w:r>
    </w:p>
    <w:p w:rsidR="00B0113B" w:rsidRDefault="00B0113B" w:rsidP="00B0113B">
      <w:pPr>
        <w:pStyle w:val="a3"/>
        <w:spacing w:before="44"/>
        <w:jc w:val="both"/>
        <w:rPr>
          <w:spacing w:val="-1"/>
          <w:sz w:val="26"/>
          <w:szCs w:val="26"/>
        </w:rPr>
      </w:pPr>
    </w:p>
    <w:sectPr w:rsidR="00B0113B" w:rsidSect="000E2C80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2DD8"/>
    <w:rsid w:val="00023A9D"/>
    <w:rsid w:val="00024287"/>
    <w:rsid w:val="00025A3F"/>
    <w:rsid w:val="00032083"/>
    <w:rsid w:val="00035BFF"/>
    <w:rsid w:val="00044BAF"/>
    <w:rsid w:val="0005759A"/>
    <w:rsid w:val="00075BB1"/>
    <w:rsid w:val="000C1B76"/>
    <w:rsid w:val="000E2C80"/>
    <w:rsid w:val="000F2CB3"/>
    <w:rsid w:val="00103A18"/>
    <w:rsid w:val="00117A63"/>
    <w:rsid w:val="00135F66"/>
    <w:rsid w:val="001370E8"/>
    <w:rsid w:val="001378B2"/>
    <w:rsid w:val="00146915"/>
    <w:rsid w:val="00190567"/>
    <w:rsid w:val="00194012"/>
    <w:rsid w:val="00197421"/>
    <w:rsid w:val="001B0B72"/>
    <w:rsid w:val="001B1AEE"/>
    <w:rsid w:val="001F532B"/>
    <w:rsid w:val="00205A35"/>
    <w:rsid w:val="00205C9B"/>
    <w:rsid w:val="002105F3"/>
    <w:rsid w:val="0022235D"/>
    <w:rsid w:val="002227D9"/>
    <w:rsid w:val="00225673"/>
    <w:rsid w:val="00247DE6"/>
    <w:rsid w:val="00250179"/>
    <w:rsid w:val="00255E2A"/>
    <w:rsid w:val="00260F7B"/>
    <w:rsid w:val="0026283D"/>
    <w:rsid w:val="002652F9"/>
    <w:rsid w:val="00277588"/>
    <w:rsid w:val="002A2CAB"/>
    <w:rsid w:val="002B6452"/>
    <w:rsid w:val="002C6B62"/>
    <w:rsid w:val="002E464F"/>
    <w:rsid w:val="002F5E09"/>
    <w:rsid w:val="00357133"/>
    <w:rsid w:val="00386379"/>
    <w:rsid w:val="0039265E"/>
    <w:rsid w:val="00396F53"/>
    <w:rsid w:val="003B7BD7"/>
    <w:rsid w:val="003C5739"/>
    <w:rsid w:val="003E49BA"/>
    <w:rsid w:val="003F7474"/>
    <w:rsid w:val="004362BE"/>
    <w:rsid w:val="00492462"/>
    <w:rsid w:val="004A586B"/>
    <w:rsid w:val="004C7D06"/>
    <w:rsid w:val="004D0755"/>
    <w:rsid w:val="004D20B1"/>
    <w:rsid w:val="004E1AC2"/>
    <w:rsid w:val="004F2E5E"/>
    <w:rsid w:val="00506107"/>
    <w:rsid w:val="005157B7"/>
    <w:rsid w:val="00536594"/>
    <w:rsid w:val="005558B7"/>
    <w:rsid w:val="005579AF"/>
    <w:rsid w:val="00570E70"/>
    <w:rsid w:val="00571AE2"/>
    <w:rsid w:val="00580C09"/>
    <w:rsid w:val="005A09A2"/>
    <w:rsid w:val="005A1DE9"/>
    <w:rsid w:val="005A2E0E"/>
    <w:rsid w:val="005D4B24"/>
    <w:rsid w:val="005E43E2"/>
    <w:rsid w:val="005F3D97"/>
    <w:rsid w:val="006053DA"/>
    <w:rsid w:val="00651921"/>
    <w:rsid w:val="00651E80"/>
    <w:rsid w:val="00664FFC"/>
    <w:rsid w:val="006737FE"/>
    <w:rsid w:val="006833B7"/>
    <w:rsid w:val="00685F31"/>
    <w:rsid w:val="00692548"/>
    <w:rsid w:val="006963FE"/>
    <w:rsid w:val="006B0A63"/>
    <w:rsid w:val="006B273C"/>
    <w:rsid w:val="006B7977"/>
    <w:rsid w:val="00706D0F"/>
    <w:rsid w:val="007107B5"/>
    <w:rsid w:val="007135F5"/>
    <w:rsid w:val="007374DA"/>
    <w:rsid w:val="00742022"/>
    <w:rsid w:val="00782022"/>
    <w:rsid w:val="007A561D"/>
    <w:rsid w:val="007C5FAE"/>
    <w:rsid w:val="007C7383"/>
    <w:rsid w:val="007D6927"/>
    <w:rsid w:val="007F7F5E"/>
    <w:rsid w:val="00811037"/>
    <w:rsid w:val="008210CB"/>
    <w:rsid w:val="008265CE"/>
    <w:rsid w:val="00881A4D"/>
    <w:rsid w:val="00893149"/>
    <w:rsid w:val="008956B1"/>
    <w:rsid w:val="00897CA4"/>
    <w:rsid w:val="008A635A"/>
    <w:rsid w:val="008B74D1"/>
    <w:rsid w:val="008D1C3A"/>
    <w:rsid w:val="008E4EDF"/>
    <w:rsid w:val="008E4F81"/>
    <w:rsid w:val="008F1471"/>
    <w:rsid w:val="009110F7"/>
    <w:rsid w:val="00913007"/>
    <w:rsid w:val="00923637"/>
    <w:rsid w:val="0092708C"/>
    <w:rsid w:val="00933B53"/>
    <w:rsid w:val="00936929"/>
    <w:rsid w:val="0094161D"/>
    <w:rsid w:val="009629C4"/>
    <w:rsid w:val="00967FB3"/>
    <w:rsid w:val="00972D44"/>
    <w:rsid w:val="0098062A"/>
    <w:rsid w:val="00984022"/>
    <w:rsid w:val="00984627"/>
    <w:rsid w:val="00990109"/>
    <w:rsid w:val="0099515A"/>
    <w:rsid w:val="009A79C2"/>
    <w:rsid w:val="009C2CA9"/>
    <w:rsid w:val="009D572D"/>
    <w:rsid w:val="009F5A0A"/>
    <w:rsid w:val="009F5A26"/>
    <w:rsid w:val="00A002EB"/>
    <w:rsid w:val="00A207BA"/>
    <w:rsid w:val="00A25990"/>
    <w:rsid w:val="00A46C34"/>
    <w:rsid w:val="00A85378"/>
    <w:rsid w:val="00A9058F"/>
    <w:rsid w:val="00AA4A4D"/>
    <w:rsid w:val="00AB5019"/>
    <w:rsid w:val="00AE707B"/>
    <w:rsid w:val="00AE7225"/>
    <w:rsid w:val="00AF1AC8"/>
    <w:rsid w:val="00B0113B"/>
    <w:rsid w:val="00B02A87"/>
    <w:rsid w:val="00B21249"/>
    <w:rsid w:val="00B4188A"/>
    <w:rsid w:val="00B461D6"/>
    <w:rsid w:val="00B702D7"/>
    <w:rsid w:val="00B73C44"/>
    <w:rsid w:val="00B90F26"/>
    <w:rsid w:val="00B94AE7"/>
    <w:rsid w:val="00BA483E"/>
    <w:rsid w:val="00BA5D2A"/>
    <w:rsid w:val="00BB436D"/>
    <w:rsid w:val="00BB7C8B"/>
    <w:rsid w:val="00BC049D"/>
    <w:rsid w:val="00C05EF8"/>
    <w:rsid w:val="00C07C56"/>
    <w:rsid w:val="00C10977"/>
    <w:rsid w:val="00C356FA"/>
    <w:rsid w:val="00C37358"/>
    <w:rsid w:val="00C42F8F"/>
    <w:rsid w:val="00C531E5"/>
    <w:rsid w:val="00C53EF1"/>
    <w:rsid w:val="00C74C46"/>
    <w:rsid w:val="00C75EE5"/>
    <w:rsid w:val="00CA0886"/>
    <w:rsid w:val="00CB5A91"/>
    <w:rsid w:val="00CC4533"/>
    <w:rsid w:val="00CF1621"/>
    <w:rsid w:val="00D00994"/>
    <w:rsid w:val="00D0199E"/>
    <w:rsid w:val="00D22903"/>
    <w:rsid w:val="00D4274C"/>
    <w:rsid w:val="00D56220"/>
    <w:rsid w:val="00D80766"/>
    <w:rsid w:val="00D84BCC"/>
    <w:rsid w:val="00D932AC"/>
    <w:rsid w:val="00DB5466"/>
    <w:rsid w:val="00DB5A78"/>
    <w:rsid w:val="00DB61CF"/>
    <w:rsid w:val="00DB67B7"/>
    <w:rsid w:val="00DC3975"/>
    <w:rsid w:val="00DF4604"/>
    <w:rsid w:val="00DF4BF9"/>
    <w:rsid w:val="00E004D9"/>
    <w:rsid w:val="00E07125"/>
    <w:rsid w:val="00E12124"/>
    <w:rsid w:val="00E13320"/>
    <w:rsid w:val="00E17A86"/>
    <w:rsid w:val="00E265E4"/>
    <w:rsid w:val="00E32CE5"/>
    <w:rsid w:val="00E643EB"/>
    <w:rsid w:val="00E715F6"/>
    <w:rsid w:val="00E85A41"/>
    <w:rsid w:val="00EA206E"/>
    <w:rsid w:val="00EB05AE"/>
    <w:rsid w:val="00EB3AC1"/>
    <w:rsid w:val="00ED1C63"/>
    <w:rsid w:val="00EE391E"/>
    <w:rsid w:val="00EF4513"/>
    <w:rsid w:val="00F13D89"/>
    <w:rsid w:val="00F16D99"/>
    <w:rsid w:val="00F376DA"/>
    <w:rsid w:val="00F43880"/>
    <w:rsid w:val="00F468C6"/>
    <w:rsid w:val="00F76AEE"/>
    <w:rsid w:val="00F838AB"/>
    <w:rsid w:val="00F863B9"/>
    <w:rsid w:val="00F950DC"/>
    <w:rsid w:val="00FA1E17"/>
    <w:rsid w:val="00FD68CE"/>
    <w:rsid w:val="00FE7B86"/>
    <w:rsid w:val="00FF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  <w:style w:type="paragraph" w:customStyle="1" w:styleId="Char">
    <w:name w:val=" Char Знак"/>
    <w:basedOn w:val="a"/>
    <w:link w:val="a0"/>
    <w:rsid w:val="00FF3B0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>DG Win&amp;Soft</Company>
  <LinksUpToDate>false</LinksUpToDate>
  <CharactersWithSpaces>2799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Ноут</cp:lastModifiedBy>
  <cp:revision>2</cp:revision>
  <cp:lastPrinted>2021-12-27T12:57:00Z</cp:lastPrinted>
  <dcterms:created xsi:type="dcterms:W3CDTF">2021-12-28T09:58:00Z</dcterms:created>
  <dcterms:modified xsi:type="dcterms:W3CDTF">2021-12-28T09:58:00Z</dcterms:modified>
</cp:coreProperties>
</file>