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4B40CB" w:rsidRDefault="009629C4" w:rsidP="00307AF5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4B40CB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9629C4" w:rsidRPr="004B40CB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14409D" w:rsidRPr="004B40CB" w:rsidRDefault="00276442" w:rsidP="0014409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</w:t>
      </w:r>
      <w:r w:rsidR="001C6090" w:rsidRPr="004B40CB">
        <w:rPr>
          <w:rFonts w:ascii="Times New Roman" w:hAnsi="Times New Roman" w:cs="Times New Roman"/>
          <w:sz w:val="26"/>
          <w:szCs w:val="26"/>
        </w:rPr>
        <w:t>.04</w:t>
      </w:r>
      <w:r w:rsidR="00162C8C" w:rsidRPr="004B40CB">
        <w:rPr>
          <w:rFonts w:ascii="Times New Roman" w:hAnsi="Times New Roman" w:cs="Times New Roman"/>
          <w:sz w:val="26"/>
          <w:szCs w:val="26"/>
        </w:rPr>
        <w:t>.2021</w:t>
      </w:r>
    </w:p>
    <w:p w:rsidR="00276442" w:rsidRPr="004B40CB" w:rsidRDefault="009629C4" w:rsidP="00276442">
      <w:pPr>
        <w:spacing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proofErr w:type="gramStart"/>
      <w:r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обсуждения, состоявшиеся </w:t>
      </w:r>
      <w:r w:rsidR="009B6F91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="00A7185A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940FCA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</w:t>
      </w:r>
      <w:r w:rsidR="002C7C52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, </w:t>
      </w:r>
      <w:r w:rsidR="00276442" w:rsidRPr="0027644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в части внесения изменений в ч. 2 ст. 13, ч. 1 ст. 15 Правил землепользования и застройки городского округа г. Бор</w:t>
      </w:r>
      <w:r w:rsidR="00276442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  <w:proofErr w:type="gramEnd"/>
    </w:p>
    <w:p w:rsidR="000E4483" w:rsidRPr="002C5B65" w:rsidRDefault="009629C4" w:rsidP="000E44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Инициатор</w:t>
      </w:r>
      <w:r w:rsidR="00E13320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2C5B65" w:rsidRPr="002C5B65">
        <w:rPr>
          <w:rFonts w:ascii="Times New Roman" w:eastAsia="Times New Roman" w:hAnsi="Times New Roman" w:cs="Times New Roman"/>
          <w:iCs/>
          <w:spacing w:val="-1"/>
          <w:sz w:val="26"/>
          <w:szCs w:val="26"/>
          <w:lang w:eastAsia="ar-SA"/>
        </w:rPr>
        <w:t>Комитет архитектуры и градостроительства администрации городского округа город Бор Нижегородской области</w:t>
      </w:r>
    </w:p>
    <w:p w:rsidR="00476A11" w:rsidRPr="004B40CB" w:rsidRDefault="00476A11" w:rsidP="00476A1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29C4" w:rsidRPr="004B40CB" w:rsidRDefault="009629C4" w:rsidP="008E7F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40CB">
        <w:rPr>
          <w:rFonts w:ascii="Times New Roman" w:eastAsia="Times New Roman" w:hAnsi="Times New Roman" w:cs="Times New Roman"/>
          <w:sz w:val="26"/>
          <w:szCs w:val="26"/>
          <w:lang w:eastAsia="ar-SA"/>
        </w:rPr>
        <w:t>Оповещение о проведении общественных обсуждений производи</w:t>
      </w:r>
      <w:r w:rsidR="00936929" w:rsidRPr="004B40C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лось посредством опубликования </w:t>
      </w:r>
      <w:r w:rsidR="0027644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25</w:t>
      </w:r>
      <w:r w:rsidR="00276442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.03.2021 газета «</w:t>
      </w:r>
      <w:proofErr w:type="spellStart"/>
      <w:r w:rsidR="00276442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БОРсегодня</w:t>
      </w:r>
      <w:proofErr w:type="spellEnd"/>
      <w:r w:rsidR="00276442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», № </w:t>
      </w:r>
      <w:r w:rsidR="0027644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17</w:t>
      </w:r>
      <w:r w:rsidR="00276442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(1562</w:t>
      </w:r>
      <w:r w:rsidR="0027644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8</w:t>
      </w:r>
      <w:r w:rsidR="00276442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); </w:t>
      </w:r>
      <w:r w:rsidR="0027644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26</w:t>
      </w:r>
      <w:r w:rsidR="00276442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.03.2021 </w:t>
      </w:r>
      <w:r w:rsidR="0014409D" w:rsidRPr="004B40CB">
        <w:rPr>
          <w:rFonts w:ascii="Times New Roman" w:eastAsia="Times New Roman" w:hAnsi="Times New Roman" w:cs="Times New Roman"/>
          <w:sz w:val="26"/>
          <w:szCs w:val="26"/>
          <w:lang w:eastAsia="ar-SA"/>
        </w:rPr>
        <w:t>региональном портале государственных и муниципальных услуг (</w:t>
      </w:r>
      <w:hyperlink r:id="rId4" w:history="1">
        <w:r w:rsidR="00B551B3" w:rsidRPr="004B40CB">
          <w:rPr>
            <w:rFonts w:ascii="Times New Roman" w:eastAsia="Times New Roman" w:hAnsi="Times New Roman" w:cs="Times New Roman"/>
            <w:sz w:val="26"/>
            <w:szCs w:val="26"/>
            <w:lang w:eastAsia="ar-SA"/>
          </w:rPr>
          <w:t>http://public-hearing.bingosoft-office.ru/</w:t>
        </w:r>
      </w:hyperlink>
      <w:r w:rsidR="0014409D" w:rsidRPr="004B40CB">
        <w:rPr>
          <w:rFonts w:ascii="Times New Roman" w:eastAsia="Times New Roman" w:hAnsi="Times New Roman" w:cs="Times New Roman"/>
          <w:sz w:val="26"/>
          <w:szCs w:val="26"/>
          <w:lang w:eastAsia="ar-SA"/>
        </w:rPr>
        <w:t>) и</w:t>
      </w:r>
      <w:r w:rsidRPr="004B40C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8E7FA4" w:rsidRPr="004B40CB" w:rsidRDefault="008E7FA4" w:rsidP="008E7FA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</w:p>
    <w:p w:rsidR="009629C4" w:rsidRPr="004B40CB" w:rsidRDefault="009629C4" w:rsidP="008E7FA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  <w:proofErr w:type="gramStart"/>
      <w:r w:rsidRPr="004B40CB">
        <w:rPr>
          <w:sz w:val="26"/>
          <w:szCs w:val="26"/>
        </w:rPr>
        <w:t>Предложения и замечания участников обществ</w:t>
      </w:r>
      <w:r w:rsidR="00936929" w:rsidRPr="004B40CB">
        <w:rPr>
          <w:sz w:val="26"/>
          <w:szCs w:val="26"/>
        </w:rPr>
        <w:t xml:space="preserve">енных обсуждений принимались с </w:t>
      </w:r>
      <w:r w:rsidR="00276442">
        <w:rPr>
          <w:sz w:val="26"/>
          <w:szCs w:val="26"/>
        </w:rPr>
        <w:t>26</w:t>
      </w:r>
      <w:r w:rsidR="001C6090" w:rsidRPr="004B40CB">
        <w:rPr>
          <w:sz w:val="26"/>
          <w:szCs w:val="26"/>
        </w:rPr>
        <w:t>.03</w:t>
      </w:r>
      <w:r w:rsidR="00162C8C" w:rsidRPr="004B40CB">
        <w:rPr>
          <w:sz w:val="26"/>
          <w:szCs w:val="26"/>
        </w:rPr>
        <w:t xml:space="preserve">.2021 до </w:t>
      </w:r>
      <w:r w:rsidR="00276442">
        <w:rPr>
          <w:sz w:val="26"/>
          <w:szCs w:val="26"/>
        </w:rPr>
        <w:t>26</w:t>
      </w:r>
      <w:r w:rsidR="001C6090" w:rsidRPr="004B40CB">
        <w:rPr>
          <w:sz w:val="26"/>
          <w:szCs w:val="26"/>
        </w:rPr>
        <w:t>.04</w:t>
      </w:r>
      <w:r w:rsidR="00162C8C" w:rsidRPr="004B40CB">
        <w:rPr>
          <w:sz w:val="26"/>
          <w:szCs w:val="26"/>
        </w:rPr>
        <w:t>.2021</w:t>
      </w:r>
      <w:r w:rsidRPr="004B40CB">
        <w:rPr>
          <w:sz w:val="26"/>
          <w:szCs w:val="26"/>
        </w:rPr>
        <w:t xml:space="preserve"> посредством подачи обращений и замечаний на электронную почту (</w:t>
      </w:r>
      <w:proofErr w:type="spellStart"/>
      <w:r w:rsidRPr="004B40CB">
        <w:rPr>
          <w:sz w:val="26"/>
          <w:szCs w:val="26"/>
        </w:rPr>
        <w:t>e-mail</w:t>
      </w:r>
      <w:proofErr w:type="spellEnd"/>
      <w:r w:rsidRPr="004B40CB">
        <w:rPr>
          <w:sz w:val="26"/>
          <w:szCs w:val="26"/>
        </w:rPr>
        <w:t>:</w:t>
      </w:r>
      <w:proofErr w:type="gramEnd"/>
      <w:r w:rsidRPr="004B40CB">
        <w:rPr>
          <w:sz w:val="26"/>
          <w:szCs w:val="26"/>
        </w:rPr>
        <w:t xml:space="preserve"> </w:t>
      </w:r>
      <w:proofErr w:type="spellStart"/>
      <w:proofErr w:type="gramStart"/>
      <w:r w:rsidRPr="004B40CB">
        <w:rPr>
          <w:sz w:val="26"/>
          <w:szCs w:val="26"/>
        </w:rPr>
        <w:t>KAGbornn@yandex.ru</w:t>
      </w:r>
      <w:proofErr w:type="spellEnd"/>
      <w:r w:rsidRPr="004B40CB">
        <w:rPr>
          <w:sz w:val="26"/>
          <w:szCs w:val="26"/>
        </w:rPr>
        <w:t xml:space="preserve">, </w:t>
      </w:r>
      <w:proofErr w:type="spellStart"/>
      <w:r w:rsidRPr="004B40CB">
        <w:rPr>
          <w:sz w:val="26"/>
          <w:szCs w:val="26"/>
        </w:rPr>
        <w:t>official@adm.bor.nnov.ru</w:t>
      </w:r>
      <w:proofErr w:type="spellEnd"/>
      <w:r w:rsidRPr="004B40CB">
        <w:rPr>
          <w:sz w:val="26"/>
          <w:szCs w:val="26"/>
        </w:rPr>
        <w:t xml:space="preserve">) </w:t>
      </w:r>
      <w:r w:rsidR="00263B42" w:rsidRPr="004B40CB">
        <w:rPr>
          <w:sz w:val="26"/>
          <w:szCs w:val="26"/>
        </w:rPr>
        <w:t>и региональном портале государственных и муниципальных услуг (</w:t>
      </w:r>
      <w:hyperlink r:id="rId5" w:history="1">
        <w:r w:rsidR="00B551B3" w:rsidRPr="004B40CB">
          <w:rPr>
            <w:sz w:val="26"/>
            <w:szCs w:val="26"/>
          </w:rPr>
          <w:t>http://public-hearing.bingosoft-office.ru/</w:t>
        </w:r>
      </w:hyperlink>
      <w:r w:rsidR="00263B42" w:rsidRPr="004B40CB">
        <w:rPr>
          <w:sz w:val="26"/>
          <w:szCs w:val="26"/>
        </w:rPr>
        <w:t xml:space="preserve">) </w:t>
      </w:r>
      <w:r w:rsidRPr="004B40CB">
        <w:rPr>
          <w:sz w:val="26"/>
          <w:szCs w:val="26"/>
        </w:rPr>
        <w:t xml:space="preserve">или почтовым отправлением на адрес: 606440, Нижегородская область, г. Бор, ул. Ленина, д. 97, </w:t>
      </w:r>
      <w:proofErr w:type="spellStart"/>
      <w:r w:rsidRPr="004B40CB">
        <w:rPr>
          <w:sz w:val="26"/>
          <w:szCs w:val="26"/>
        </w:rPr>
        <w:t>каб</w:t>
      </w:r>
      <w:proofErr w:type="spellEnd"/>
      <w:r w:rsidRPr="004B40CB">
        <w:rPr>
          <w:sz w:val="26"/>
          <w:szCs w:val="26"/>
        </w:rPr>
        <w:t>. 513.</w:t>
      </w:r>
      <w:proofErr w:type="gramEnd"/>
    </w:p>
    <w:p w:rsidR="009629C4" w:rsidRPr="004B40CB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29C4" w:rsidRPr="004B40CB" w:rsidRDefault="009629C4" w:rsidP="009629C4">
      <w:pPr>
        <w:pStyle w:val="a3"/>
        <w:spacing w:after="0"/>
        <w:jc w:val="both"/>
        <w:rPr>
          <w:sz w:val="26"/>
          <w:szCs w:val="26"/>
        </w:rPr>
      </w:pPr>
      <w:r w:rsidRPr="004B40CB">
        <w:rPr>
          <w:sz w:val="26"/>
          <w:szCs w:val="26"/>
        </w:rPr>
        <w:t xml:space="preserve">Количество участников общественных обсуждений: </w:t>
      </w:r>
      <w:r w:rsidR="004F2E5E" w:rsidRPr="004B40CB">
        <w:rPr>
          <w:sz w:val="26"/>
          <w:szCs w:val="26"/>
        </w:rPr>
        <w:t>0</w:t>
      </w:r>
    </w:p>
    <w:p w:rsidR="004B40CB" w:rsidRPr="004B40CB" w:rsidRDefault="004B40CB" w:rsidP="004B40CB">
      <w:pPr>
        <w:pStyle w:val="1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31"/>
        <w:gridCol w:w="5240"/>
      </w:tblGrid>
      <w:tr w:rsidR="004B40CB" w:rsidRPr="004B40CB" w:rsidTr="004B40CB">
        <w:trPr>
          <w:trHeight w:val="720"/>
        </w:trPr>
        <w:tc>
          <w:tcPr>
            <w:tcW w:w="4331" w:type="dxa"/>
            <w:vAlign w:val="center"/>
          </w:tcPr>
          <w:p w:rsidR="004B40CB" w:rsidRPr="004B40CB" w:rsidRDefault="004B40CB" w:rsidP="004B40CB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CB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 участников общественных обсуждений</w:t>
            </w:r>
          </w:p>
        </w:tc>
        <w:tc>
          <w:tcPr>
            <w:tcW w:w="5240" w:type="dxa"/>
            <w:vAlign w:val="center"/>
          </w:tcPr>
          <w:p w:rsidR="004B40CB" w:rsidRPr="004B40CB" w:rsidRDefault="004B40CB" w:rsidP="004B40CB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CB">
              <w:rPr>
                <w:rFonts w:ascii="Times New Roman" w:hAnsi="Times New Roman" w:cs="Times New Roman"/>
                <w:sz w:val="26"/>
                <w:szCs w:val="26"/>
              </w:rPr>
              <w:t>Выводы и рекомендации организатора общественных обсуждений</w:t>
            </w:r>
          </w:p>
        </w:tc>
      </w:tr>
      <w:tr w:rsidR="004B40CB" w:rsidRPr="004B40CB" w:rsidTr="004B40CB">
        <w:trPr>
          <w:trHeight w:val="395"/>
        </w:trPr>
        <w:tc>
          <w:tcPr>
            <w:tcW w:w="4331" w:type="dxa"/>
          </w:tcPr>
          <w:p w:rsidR="004B40CB" w:rsidRPr="004B40CB" w:rsidRDefault="004B40CB" w:rsidP="004B40CB">
            <w:pPr>
              <w:jc w:val="center"/>
              <w:rPr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5240" w:type="dxa"/>
          </w:tcPr>
          <w:p w:rsidR="004B40CB" w:rsidRPr="004B40CB" w:rsidRDefault="004B40CB" w:rsidP="004B40CB">
            <w:pPr>
              <w:jc w:val="center"/>
              <w:rPr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</w:tr>
      <w:tr w:rsidR="004B40CB" w:rsidRPr="004B40CB" w:rsidTr="004B40CB">
        <w:tc>
          <w:tcPr>
            <w:tcW w:w="4331" w:type="dxa"/>
          </w:tcPr>
          <w:p w:rsidR="004B40CB" w:rsidRPr="004B40CB" w:rsidRDefault="004B40CB" w:rsidP="004B40CB">
            <w:pPr>
              <w:jc w:val="center"/>
              <w:rPr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5240" w:type="dxa"/>
          </w:tcPr>
          <w:p w:rsidR="004B40CB" w:rsidRPr="004B40CB" w:rsidRDefault="004B40CB" w:rsidP="004B40CB">
            <w:pPr>
              <w:jc w:val="center"/>
              <w:rPr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</w:tr>
    </w:tbl>
    <w:p w:rsidR="009629C4" w:rsidRPr="004B40CB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9629C4" w:rsidRPr="004B40CB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4B40CB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9629C4" w:rsidRPr="004B40CB" w:rsidRDefault="009629C4" w:rsidP="009629C4">
      <w:pPr>
        <w:pStyle w:val="a3"/>
        <w:spacing w:after="0"/>
        <w:jc w:val="both"/>
        <w:rPr>
          <w:spacing w:val="-1"/>
          <w:sz w:val="26"/>
          <w:szCs w:val="26"/>
        </w:rPr>
      </w:pPr>
    </w:p>
    <w:p w:rsidR="009629C4" w:rsidRPr="004B40CB" w:rsidRDefault="009629C4" w:rsidP="009629C4">
      <w:pPr>
        <w:pStyle w:val="a3"/>
        <w:spacing w:after="0"/>
        <w:jc w:val="both"/>
        <w:rPr>
          <w:spacing w:val="-1"/>
          <w:sz w:val="26"/>
          <w:szCs w:val="26"/>
        </w:rPr>
      </w:pPr>
      <w:r w:rsidRPr="004B40CB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p w:rsidR="00487E88" w:rsidRPr="004B40CB" w:rsidRDefault="00487E88" w:rsidP="00487E88">
      <w:pPr>
        <w:pStyle w:val="1"/>
        <w:jc w:val="center"/>
        <w:rPr>
          <w:rFonts w:ascii="Times New Roman" w:hAnsi="Times New Roman" w:cs="Times New Roman"/>
          <w:spacing w:val="-1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1"/>
        <w:gridCol w:w="7030"/>
      </w:tblGrid>
      <w:tr w:rsidR="00487E88" w:rsidRPr="004B40CB" w:rsidTr="00487E88">
        <w:trPr>
          <w:trHeight w:val="685"/>
        </w:trPr>
        <w:tc>
          <w:tcPr>
            <w:tcW w:w="2541" w:type="dxa"/>
          </w:tcPr>
          <w:p w:rsidR="00487E88" w:rsidRPr="004B40CB" w:rsidRDefault="00487E88" w:rsidP="004B40CB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40CB">
              <w:rPr>
                <w:rFonts w:ascii="Times New Roman" w:hAnsi="Times New Roman" w:cs="Times New Roman"/>
                <w:sz w:val="26"/>
                <w:szCs w:val="26"/>
              </w:rPr>
              <w:t>Место проведения:</w:t>
            </w:r>
          </w:p>
        </w:tc>
        <w:tc>
          <w:tcPr>
            <w:tcW w:w="7030" w:type="dxa"/>
          </w:tcPr>
          <w:p w:rsidR="00487E88" w:rsidRPr="004B40CB" w:rsidRDefault="00487E88" w:rsidP="004B40CB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4B40CB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487E88" w:rsidRPr="004B40CB" w:rsidTr="00487E88">
        <w:tc>
          <w:tcPr>
            <w:tcW w:w="2541" w:type="dxa"/>
          </w:tcPr>
          <w:p w:rsidR="00487E88" w:rsidRPr="004B40CB" w:rsidRDefault="00487E88" w:rsidP="004B40CB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40CB">
              <w:rPr>
                <w:rFonts w:ascii="Times New Roman" w:hAnsi="Times New Roman" w:cs="Times New Roman"/>
                <w:sz w:val="26"/>
                <w:szCs w:val="26"/>
              </w:rPr>
              <w:t>Дата:</w:t>
            </w:r>
          </w:p>
        </w:tc>
        <w:tc>
          <w:tcPr>
            <w:tcW w:w="7030" w:type="dxa"/>
          </w:tcPr>
          <w:p w:rsidR="00487E88" w:rsidRPr="004B40CB" w:rsidRDefault="00276442" w:rsidP="004B40CB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26</w:t>
            </w:r>
            <w:r w:rsidR="00487E88" w:rsidRPr="004B40CB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апреля 2021 г.</w:t>
            </w:r>
          </w:p>
        </w:tc>
      </w:tr>
    </w:tbl>
    <w:p w:rsidR="009629C4" w:rsidRPr="004B40CB" w:rsidRDefault="009629C4" w:rsidP="008E7FA4">
      <w:pPr>
        <w:pStyle w:val="a3"/>
        <w:spacing w:after="0"/>
        <w:rPr>
          <w:spacing w:val="-1"/>
          <w:sz w:val="26"/>
          <w:szCs w:val="26"/>
        </w:rPr>
      </w:pPr>
    </w:p>
    <w:p w:rsidR="00F838AB" w:rsidRPr="004B40CB" w:rsidRDefault="00F838AB" w:rsidP="008E7FA4">
      <w:pPr>
        <w:pStyle w:val="a3"/>
        <w:spacing w:before="44"/>
        <w:jc w:val="center"/>
        <w:rPr>
          <w:spacing w:val="-1"/>
          <w:sz w:val="26"/>
          <w:szCs w:val="26"/>
        </w:rPr>
      </w:pPr>
      <w:r w:rsidRPr="004B40CB">
        <w:rPr>
          <w:spacing w:val="-1"/>
          <w:sz w:val="26"/>
          <w:szCs w:val="26"/>
        </w:rPr>
        <w:t xml:space="preserve">Содержание внесенных предложений </w:t>
      </w:r>
      <w:r w:rsidRPr="004B40CB">
        <w:rPr>
          <w:spacing w:val="-1"/>
          <w:sz w:val="26"/>
          <w:szCs w:val="26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4B40CB" w:rsidTr="007546D2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B40CB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lastRenderedPageBreak/>
              <w:t>№</w:t>
            </w:r>
          </w:p>
          <w:p w:rsidR="00F838AB" w:rsidRPr="004B40CB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proofErr w:type="spellStart"/>
            <w:proofErr w:type="gramStart"/>
            <w:r w:rsidRPr="004B40CB">
              <w:rPr>
                <w:spacing w:val="-1"/>
                <w:sz w:val="26"/>
                <w:szCs w:val="26"/>
              </w:rPr>
              <w:t>п</w:t>
            </w:r>
            <w:proofErr w:type="spellEnd"/>
            <w:proofErr w:type="gramEnd"/>
            <w:r w:rsidRPr="004B40CB">
              <w:rPr>
                <w:spacing w:val="-1"/>
                <w:sz w:val="26"/>
                <w:szCs w:val="26"/>
              </w:rPr>
              <w:t>/</w:t>
            </w:r>
            <w:proofErr w:type="spellStart"/>
            <w:r w:rsidRPr="004B40CB">
              <w:rPr>
                <w:spacing w:val="-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B40CB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4B40CB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Содержание предложения или замечания</w:t>
            </w:r>
          </w:p>
        </w:tc>
      </w:tr>
      <w:tr w:rsidR="00F838AB" w:rsidRPr="004B40CB" w:rsidTr="007546D2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B40CB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4B40CB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4B40CB" w:rsidTr="007546D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B40CB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B40CB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4B40CB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</w:tr>
      <w:tr w:rsidR="00E13320" w:rsidRPr="004B40CB" w:rsidTr="007546D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4B40CB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4B40CB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4B40CB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</w:tr>
      <w:tr w:rsidR="00F838AB" w:rsidRPr="004B40CB" w:rsidTr="007546D2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B40CB" w:rsidRDefault="00F838AB" w:rsidP="007546D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4B40CB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 xml:space="preserve">Замечания и предложения </w:t>
            </w:r>
            <w:proofErr w:type="gramStart"/>
            <w:r w:rsidRPr="004B40CB">
              <w:rPr>
                <w:spacing w:val="-1"/>
                <w:sz w:val="26"/>
                <w:szCs w:val="26"/>
              </w:rPr>
              <w:t>правообладателей</w:t>
            </w:r>
            <w:proofErr w:type="gramEnd"/>
            <w:r w:rsidRPr="004B40CB">
              <w:rPr>
                <w:spacing w:val="-1"/>
                <w:sz w:val="26"/>
                <w:szCs w:val="26"/>
              </w:rPr>
              <w:t xml:space="preserve"> находящихся в границах этой территории</w:t>
            </w:r>
          </w:p>
          <w:p w:rsidR="00F838AB" w:rsidRPr="004B40CB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4B40CB" w:rsidTr="007546D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4B40CB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4B40CB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4B40CB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</w:tr>
      <w:tr w:rsidR="00E13320" w:rsidRPr="004B40CB" w:rsidTr="007546D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4B40CB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4B40CB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4B40CB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</w:tr>
    </w:tbl>
    <w:p w:rsidR="00F838AB" w:rsidRPr="004B40CB" w:rsidRDefault="00F838AB" w:rsidP="00F838AB">
      <w:pPr>
        <w:pStyle w:val="a3"/>
        <w:spacing w:before="44"/>
        <w:jc w:val="both"/>
        <w:rPr>
          <w:spacing w:val="-1"/>
          <w:sz w:val="26"/>
          <w:szCs w:val="26"/>
        </w:rPr>
      </w:pPr>
      <w:r w:rsidRPr="004B40CB">
        <w:rPr>
          <w:spacing w:val="-1"/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474937" w:rsidRPr="004B40CB">
        <w:rPr>
          <w:spacing w:val="-1"/>
          <w:sz w:val="26"/>
          <w:szCs w:val="26"/>
        </w:rPr>
        <w:t>.</w:t>
      </w:r>
    </w:p>
    <w:p w:rsidR="00A85378" w:rsidRPr="00543665" w:rsidRDefault="00A85378" w:rsidP="00476A11">
      <w:pPr>
        <w:spacing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</w:t>
      </w:r>
      <w:proofErr w:type="gramStart"/>
      <w:r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 </w:t>
      </w:r>
      <w:r w:rsidR="00044BAF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1D7E04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114: </w:t>
      </w:r>
      <w:r w:rsidR="00276442" w:rsidRPr="0027644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в части внесения изменений в ч. 2 ст. 13, ч. 1 ст. 15 Правил землепользования и застройки городского округа г. Бор</w:t>
      </w:r>
      <w:r w:rsidR="00AA4052" w:rsidRPr="00543665">
        <w:rPr>
          <w:rFonts w:ascii="Times New Roman" w:hAnsi="Times New Roman" w:cs="Times New Roman"/>
          <w:sz w:val="26"/>
          <w:szCs w:val="26"/>
        </w:rPr>
        <w:t>,</w:t>
      </w:r>
      <w:r w:rsidR="00AA4052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30516B" w:rsidRPr="00543665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с</w:t>
      </w:r>
      <w:r w:rsidRPr="00543665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читать состоявшимися.</w:t>
      </w:r>
      <w:proofErr w:type="gramEnd"/>
    </w:p>
    <w:p w:rsidR="00A85378" w:rsidRPr="00543665" w:rsidRDefault="00A85378" w:rsidP="00A85378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E86ABB" w:rsidRPr="00543665" w:rsidRDefault="00E86ABB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E86ABB" w:rsidRPr="00543665" w:rsidRDefault="00E86ABB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F838AB" w:rsidRPr="00543665" w:rsidRDefault="00307AF5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543665"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A207BA" w:rsidRPr="00543665">
        <w:rPr>
          <w:rFonts w:ascii="Times New Roman" w:hAnsi="Times New Roman" w:cs="Times New Roman"/>
          <w:b/>
          <w:spacing w:val="-1"/>
          <w:sz w:val="26"/>
          <w:szCs w:val="26"/>
        </w:rPr>
        <w:t>редседател</w:t>
      </w:r>
      <w:r w:rsidRPr="00543665">
        <w:rPr>
          <w:rFonts w:ascii="Times New Roman" w:hAnsi="Times New Roman" w:cs="Times New Roman"/>
          <w:b/>
          <w:spacing w:val="-1"/>
          <w:sz w:val="26"/>
          <w:szCs w:val="26"/>
        </w:rPr>
        <w:t>ь</w:t>
      </w:r>
      <w:r w:rsidR="00F838AB" w:rsidRPr="0054366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543665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543665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</w:t>
      </w:r>
      <w:r w:rsidR="005157B7" w:rsidRPr="0054366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</w:t>
      </w:r>
      <w:r w:rsidR="00307AF5" w:rsidRPr="0054366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А.А.Королев</w:t>
      </w:r>
    </w:p>
    <w:p w:rsidR="000D31A3" w:rsidRPr="00543665" w:rsidRDefault="00276442" w:rsidP="000D31A3">
      <w:pPr>
        <w:pStyle w:val="a3"/>
        <w:spacing w:before="44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26</w:t>
      </w:r>
      <w:r w:rsidR="001C6090">
        <w:rPr>
          <w:spacing w:val="-1"/>
          <w:sz w:val="26"/>
          <w:szCs w:val="26"/>
        </w:rPr>
        <w:t>.04</w:t>
      </w:r>
      <w:r w:rsidR="00162C8C" w:rsidRPr="00543665">
        <w:rPr>
          <w:spacing w:val="-1"/>
          <w:sz w:val="26"/>
          <w:szCs w:val="26"/>
        </w:rPr>
        <w:t>.2021</w:t>
      </w:r>
    </w:p>
    <w:p w:rsidR="00486E6C" w:rsidRDefault="00486E6C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486E6C" w:rsidRDefault="00486E6C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486E6C" w:rsidRDefault="00486E6C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486E6C" w:rsidRDefault="00486E6C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276442" w:rsidRDefault="00276442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276442" w:rsidRDefault="00276442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276442" w:rsidRDefault="00276442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276442" w:rsidRDefault="00276442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276442" w:rsidRDefault="00276442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276442" w:rsidRDefault="00276442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276442" w:rsidRDefault="00276442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276442" w:rsidRDefault="00276442" w:rsidP="00A1279D">
      <w:pPr>
        <w:pStyle w:val="a3"/>
        <w:spacing w:after="0"/>
        <w:rPr>
          <w:spacing w:val="-1"/>
          <w:sz w:val="26"/>
          <w:szCs w:val="26"/>
        </w:rPr>
      </w:pPr>
    </w:p>
    <w:sectPr w:rsidR="00276442" w:rsidSect="00A1279D">
      <w:pgSz w:w="11906" w:h="16838"/>
      <w:pgMar w:top="426" w:right="850" w:bottom="28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10"/>
  <w:displayHorizontalDrawingGridEvery w:val="2"/>
  <w:characterSpacingControl w:val="doNotCompress"/>
  <w:compat>
    <w:useFELayout/>
  </w:compat>
  <w:rsids>
    <w:rsidRoot w:val="009629C4"/>
    <w:rsid w:val="00010D5E"/>
    <w:rsid w:val="00020530"/>
    <w:rsid w:val="00044BAF"/>
    <w:rsid w:val="00047796"/>
    <w:rsid w:val="00055977"/>
    <w:rsid w:val="00057971"/>
    <w:rsid w:val="00061EA0"/>
    <w:rsid w:val="0007310B"/>
    <w:rsid w:val="000D31A3"/>
    <w:rsid w:val="000D5236"/>
    <w:rsid w:val="000E4483"/>
    <w:rsid w:val="00102B50"/>
    <w:rsid w:val="00103A18"/>
    <w:rsid w:val="001050B6"/>
    <w:rsid w:val="001179A6"/>
    <w:rsid w:val="00117A63"/>
    <w:rsid w:val="0012271A"/>
    <w:rsid w:val="00134C44"/>
    <w:rsid w:val="00136D5C"/>
    <w:rsid w:val="0014409D"/>
    <w:rsid w:val="00146915"/>
    <w:rsid w:val="00162C8C"/>
    <w:rsid w:val="00164FE0"/>
    <w:rsid w:val="001936E0"/>
    <w:rsid w:val="00194012"/>
    <w:rsid w:val="00197421"/>
    <w:rsid w:val="001A3E61"/>
    <w:rsid w:val="001B0B72"/>
    <w:rsid w:val="001B7E04"/>
    <w:rsid w:val="001C4D3C"/>
    <w:rsid w:val="001C6090"/>
    <w:rsid w:val="001D14A3"/>
    <w:rsid w:val="001D7E04"/>
    <w:rsid w:val="00205A35"/>
    <w:rsid w:val="00205C9B"/>
    <w:rsid w:val="002101EF"/>
    <w:rsid w:val="002105F3"/>
    <w:rsid w:val="00217C69"/>
    <w:rsid w:val="002441AA"/>
    <w:rsid w:val="00250179"/>
    <w:rsid w:val="00263B42"/>
    <w:rsid w:val="002652F9"/>
    <w:rsid w:val="00276442"/>
    <w:rsid w:val="00276F8E"/>
    <w:rsid w:val="00277588"/>
    <w:rsid w:val="002B169D"/>
    <w:rsid w:val="002B5A65"/>
    <w:rsid w:val="002C5B65"/>
    <w:rsid w:val="002C7C52"/>
    <w:rsid w:val="002D6835"/>
    <w:rsid w:val="0030516B"/>
    <w:rsid w:val="00307AF5"/>
    <w:rsid w:val="00385917"/>
    <w:rsid w:val="00386379"/>
    <w:rsid w:val="003909BD"/>
    <w:rsid w:val="00392813"/>
    <w:rsid w:val="003A2BD6"/>
    <w:rsid w:val="003A56EA"/>
    <w:rsid w:val="003C17D9"/>
    <w:rsid w:val="004037B0"/>
    <w:rsid w:val="00406AF8"/>
    <w:rsid w:val="004205AA"/>
    <w:rsid w:val="00423B06"/>
    <w:rsid w:val="0045787E"/>
    <w:rsid w:val="0046171B"/>
    <w:rsid w:val="00474937"/>
    <w:rsid w:val="00476A11"/>
    <w:rsid w:val="004867CA"/>
    <w:rsid w:val="00486E6C"/>
    <w:rsid w:val="00487B0B"/>
    <w:rsid w:val="00487E88"/>
    <w:rsid w:val="004B40CB"/>
    <w:rsid w:val="004D3610"/>
    <w:rsid w:val="004E3EB4"/>
    <w:rsid w:val="004F2E5E"/>
    <w:rsid w:val="005157B7"/>
    <w:rsid w:val="00536594"/>
    <w:rsid w:val="00543665"/>
    <w:rsid w:val="0054773E"/>
    <w:rsid w:val="005558B7"/>
    <w:rsid w:val="005673A8"/>
    <w:rsid w:val="005B5D4B"/>
    <w:rsid w:val="005B734A"/>
    <w:rsid w:val="005D68BB"/>
    <w:rsid w:val="005F3D97"/>
    <w:rsid w:val="005F4D1D"/>
    <w:rsid w:val="006053DA"/>
    <w:rsid w:val="00624844"/>
    <w:rsid w:val="00624EDC"/>
    <w:rsid w:val="006346C2"/>
    <w:rsid w:val="006446E5"/>
    <w:rsid w:val="006471C4"/>
    <w:rsid w:val="00651E80"/>
    <w:rsid w:val="006770FF"/>
    <w:rsid w:val="00685F31"/>
    <w:rsid w:val="00692548"/>
    <w:rsid w:val="006B0A63"/>
    <w:rsid w:val="006B73FF"/>
    <w:rsid w:val="00710DBE"/>
    <w:rsid w:val="007135F5"/>
    <w:rsid w:val="00721F06"/>
    <w:rsid w:val="00742022"/>
    <w:rsid w:val="007546D2"/>
    <w:rsid w:val="007B1254"/>
    <w:rsid w:val="007C7539"/>
    <w:rsid w:val="007D08BF"/>
    <w:rsid w:val="0085168B"/>
    <w:rsid w:val="0085721E"/>
    <w:rsid w:val="00881A4D"/>
    <w:rsid w:val="00891617"/>
    <w:rsid w:val="008D1C3A"/>
    <w:rsid w:val="008D5ADA"/>
    <w:rsid w:val="008E4F81"/>
    <w:rsid w:val="008E7FA4"/>
    <w:rsid w:val="008F718A"/>
    <w:rsid w:val="00911AC0"/>
    <w:rsid w:val="00913163"/>
    <w:rsid w:val="0092078B"/>
    <w:rsid w:val="00921CF1"/>
    <w:rsid w:val="00931C0E"/>
    <w:rsid w:val="00936929"/>
    <w:rsid w:val="00940FCA"/>
    <w:rsid w:val="009513B0"/>
    <w:rsid w:val="009602E3"/>
    <w:rsid w:val="009629C4"/>
    <w:rsid w:val="00981FB9"/>
    <w:rsid w:val="00985695"/>
    <w:rsid w:val="009A59AD"/>
    <w:rsid w:val="009B6F91"/>
    <w:rsid w:val="00A1279D"/>
    <w:rsid w:val="00A151BB"/>
    <w:rsid w:val="00A207BA"/>
    <w:rsid w:val="00A22D12"/>
    <w:rsid w:val="00A369D8"/>
    <w:rsid w:val="00A46C34"/>
    <w:rsid w:val="00A564AB"/>
    <w:rsid w:val="00A624B3"/>
    <w:rsid w:val="00A67145"/>
    <w:rsid w:val="00A7185A"/>
    <w:rsid w:val="00A85378"/>
    <w:rsid w:val="00A9058F"/>
    <w:rsid w:val="00A95189"/>
    <w:rsid w:val="00AA1900"/>
    <w:rsid w:val="00AA37BF"/>
    <w:rsid w:val="00AA4052"/>
    <w:rsid w:val="00AC7483"/>
    <w:rsid w:val="00AE7225"/>
    <w:rsid w:val="00B057ED"/>
    <w:rsid w:val="00B551B3"/>
    <w:rsid w:val="00B702D7"/>
    <w:rsid w:val="00B91900"/>
    <w:rsid w:val="00BA483E"/>
    <w:rsid w:val="00BA4BA3"/>
    <w:rsid w:val="00BB7C8B"/>
    <w:rsid w:val="00BB7CDD"/>
    <w:rsid w:val="00BC049D"/>
    <w:rsid w:val="00BE60FA"/>
    <w:rsid w:val="00C0479D"/>
    <w:rsid w:val="00C22445"/>
    <w:rsid w:val="00C378BE"/>
    <w:rsid w:val="00C42775"/>
    <w:rsid w:val="00C4295D"/>
    <w:rsid w:val="00C46E56"/>
    <w:rsid w:val="00C62958"/>
    <w:rsid w:val="00CA0886"/>
    <w:rsid w:val="00CA3E84"/>
    <w:rsid w:val="00CB5A91"/>
    <w:rsid w:val="00CD3553"/>
    <w:rsid w:val="00CF1621"/>
    <w:rsid w:val="00CF30BF"/>
    <w:rsid w:val="00CF6BFC"/>
    <w:rsid w:val="00D17675"/>
    <w:rsid w:val="00D2157F"/>
    <w:rsid w:val="00D227A8"/>
    <w:rsid w:val="00D4274C"/>
    <w:rsid w:val="00D56220"/>
    <w:rsid w:val="00D6669A"/>
    <w:rsid w:val="00D738DF"/>
    <w:rsid w:val="00DA1DD7"/>
    <w:rsid w:val="00DB5A78"/>
    <w:rsid w:val="00DC4BF1"/>
    <w:rsid w:val="00DD6A72"/>
    <w:rsid w:val="00DE3168"/>
    <w:rsid w:val="00DF4BF9"/>
    <w:rsid w:val="00E13320"/>
    <w:rsid w:val="00E32CE5"/>
    <w:rsid w:val="00E735A4"/>
    <w:rsid w:val="00E85A41"/>
    <w:rsid w:val="00E86ABB"/>
    <w:rsid w:val="00E97696"/>
    <w:rsid w:val="00EC794C"/>
    <w:rsid w:val="00EE2500"/>
    <w:rsid w:val="00EF4513"/>
    <w:rsid w:val="00F120F2"/>
    <w:rsid w:val="00F16D99"/>
    <w:rsid w:val="00F468C6"/>
    <w:rsid w:val="00F73F72"/>
    <w:rsid w:val="00F838AB"/>
    <w:rsid w:val="00F90CA5"/>
    <w:rsid w:val="00F91E0E"/>
    <w:rsid w:val="00F94E62"/>
    <w:rsid w:val="00FA1E17"/>
    <w:rsid w:val="00FA5E19"/>
    <w:rsid w:val="00FF1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263B4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551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4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-hearing.bingosoft-office.ru/" TargetMode="External"/><Relationship Id="rId4" Type="http://schemas.openxmlformats.org/officeDocument/2006/relationships/hyperlink" Target="http://public-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1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72</cp:revision>
  <cp:lastPrinted>2021-04-22T07:31:00Z</cp:lastPrinted>
  <dcterms:created xsi:type="dcterms:W3CDTF">2020-08-27T10:36:00Z</dcterms:created>
  <dcterms:modified xsi:type="dcterms:W3CDTF">2021-04-30T05:42:00Z</dcterms:modified>
</cp:coreProperties>
</file>