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Pr="00777088" w:rsidRDefault="005B473B" w:rsidP="00FE25EF">
      <w:pPr>
        <w:pStyle w:val="11"/>
        <w:suppressAutoHyphens/>
        <w:jc w:val="right"/>
      </w:pPr>
      <w:r w:rsidRPr="00777088">
        <w:t>Приложение  к распоряжению</w:t>
      </w:r>
    </w:p>
    <w:p w:rsidR="005B473B" w:rsidRPr="00777088" w:rsidRDefault="00FE25EF" w:rsidP="005B473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03.03.2023 № 10</w:t>
      </w:r>
    </w:p>
    <w:p w:rsidR="005B473B" w:rsidRDefault="005B473B" w:rsidP="005B473B">
      <w:pPr>
        <w:pStyle w:val="11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 xml:space="preserve">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</w:t>
      </w:r>
      <w:r w:rsidR="00BB1B02">
        <w:t>п</w:t>
      </w:r>
      <w:proofErr w:type="gramStart"/>
      <w:r w:rsidR="00BB1B02">
        <w:t>.Н</w:t>
      </w:r>
      <w:proofErr w:type="gramEnd"/>
      <w:r w:rsidR="00BB1B02">
        <w:t>еклюдово, ул.Трудовая, д. 3,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КН 52:19:0102016:1, проектная площадь формируемого земельного участка 3258,0 кв.м.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8E1F1A">
        <w:t>1</w:t>
      </w:r>
      <w:r w:rsidR="00AD218C">
        <w:t>3</w:t>
      </w:r>
      <w:r w:rsidR="002F6B87">
        <w:t>.</w:t>
      </w:r>
      <w:r w:rsidR="00AD218C">
        <w:t>03</w:t>
      </w:r>
      <w:r w:rsidRPr="00B82664">
        <w:t>.202</w:t>
      </w:r>
      <w:r w:rsidR="00AD218C">
        <w:t>3</w:t>
      </w:r>
      <w:r w:rsidRPr="00B82664">
        <w:t xml:space="preserve"> по </w:t>
      </w:r>
      <w:r w:rsidR="00AD218C">
        <w:t>28.03</w:t>
      </w:r>
      <w:r w:rsidRPr="00B82664">
        <w:t>.202</w:t>
      </w:r>
      <w:r w:rsidR="00AD218C">
        <w:t>3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территории, </w:t>
      </w:r>
      <w:r w:rsidR="00AD218C">
        <w:t>находящихся в государственной или муниципальной собственности и земельного участка с КН 52:19:010201</w:t>
      </w:r>
      <w:r w:rsidR="00BB1B02">
        <w:t>6</w:t>
      </w:r>
      <w:r w:rsidR="00AD218C">
        <w:t>:1</w:t>
      </w:r>
      <w:proofErr w:type="gramEnd"/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 xml:space="preserve">, в срок до </w:t>
      </w:r>
      <w:r w:rsidR="00AD218C">
        <w:t>28</w:t>
      </w:r>
      <w:r w:rsidR="00571937" w:rsidRPr="00B82664">
        <w:t>.</w:t>
      </w:r>
      <w:r w:rsidR="00AD218C">
        <w:t>03</w:t>
      </w:r>
      <w:r w:rsidR="0072447E">
        <w:t>.202</w:t>
      </w:r>
      <w:r w:rsidR="00AD218C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p w:rsidR="00FE25EF" w:rsidRPr="00B82664" w:rsidRDefault="00FE25EF" w:rsidP="00FE25E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center"/>
      </w:pPr>
      <w:r>
        <w:t>_________________________________</w:t>
      </w:r>
    </w:p>
    <w:sectPr w:rsidR="00FE25EF" w:rsidRPr="00B82664" w:rsidSect="00FE25EF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37742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17A14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1A5"/>
    <w:rsid w:val="00692431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B79D1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94F72"/>
    <w:rsid w:val="00AA1360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1B02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A6990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E25EF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2382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4</cp:revision>
  <cp:lastPrinted>2023-03-03T11:24:00Z</cp:lastPrinted>
  <dcterms:created xsi:type="dcterms:W3CDTF">2023-03-06T09:59:00Z</dcterms:created>
  <dcterms:modified xsi:type="dcterms:W3CDTF">2023-03-06T11:33:00Z</dcterms:modified>
</cp:coreProperties>
</file>