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3E0" w:rsidRPr="009E3EAD" w:rsidRDefault="004513E0" w:rsidP="004513E0">
      <w:pPr>
        <w:pStyle w:val="a3"/>
        <w:pageBreakBefore/>
        <w:widowControl w:val="0"/>
        <w:spacing w:after="0"/>
        <w:jc w:val="center"/>
        <w:rPr>
          <w:spacing w:val="-1"/>
          <w:sz w:val="26"/>
          <w:szCs w:val="26"/>
        </w:rPr>
      </w:pPr>
      <w:r w:rsidRPr="009E3EAD">
        <w:rPr>
          <w:spacing w:val="-1"/>
          <w:sz w:val="26"/>
          <w:szCs w:val="26"/>
        </w:rPr>
        <w:t>Заключение о результатах общественных обсуждений</w:t>
      </w:r>
    </w:p>
    <w:p w:rsidR="004513E0" w:rsidRPr="009E3EAD" w:rsidRDefault="00AC6694" w:rsidP="004513E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9E3EA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28.06</w:t>
      </w:r>
      <w:r w:rsidR="004513E0" w:rsidRPr="009E3EA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.2023</w:t>
      </w:r>
    </w:p>
    <w:p w:rsidR="004513E0" w:rsidRPr="009E3EAD" w:rsidRDefault="004513E0" w:rsidP="004513E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4513E0" w:rsidRPr="009E3EAD" w:rsidRDefault="004513E0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proofErr w:type="gramStart"/>
      <w:r w:rsidRPr="009E3EA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Общественные обсуждения, состоявшиеся с использованием средств дистанционного взаимодействия по проекту постановления администрации городского округа город Бор Нижегородской области о предоставлении разрешения на </w:t>
      </w:r>
      <w:r w:rsidR="00AC6694" w:rsidRPr="009E3EA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осуществление </w:t>
      </w:r>
      <w:r w:rsidRPr="009E3EA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условно разрешенн</w:t>
      </w:r>
      <w:r w:rsidR="00AC6694" w:rsidRPr="009E3EA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ого</w:t>
      </w:r>
      <w:r w:rsidRPr="009E3EA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вид</w:t>
      </w:r>
      <w:r w:rsidR="00AC6694" w:rsidRPr="009E3EA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а</w:t>
      </w:r>
      <w:r w:rsidRPr="009E3EA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использования земельного участка </w:t>
      </w:r>
      <w:r w:rsidR="00DD6A28" w:rsidRPr="009E3EA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«Магазины», установленного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индивидуальной</w:t>
      </w:r>
      <w:proofErr w:type="gramEnd"/>
      <w:r w:rsidR="00DD6A28" w:rsidRPr="009E3EA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жилой застройки», для земельного участка проектной площадью 387 кв.м., расположенного по адресу: Российская Федерация, Нижегородская область, городской округ город Бор, </w:t>
      </w:r>
      <w:proofErr w:type="spellStart"/>
      <w:r w:rsidR="00DD6A28" w:rsidRPr="009E3EA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Ямновский</w:t>
      </w:r>
      <w:proofErr w:type="spellEnd"/>
      <w:r w:rsidR="00DD6A28" w:rsidRPr="009E3EA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сельсовет, с. </w:t>
      </w:r>
      <w:proofErr w:type="spellStart"/>
      <w:r w:rsidR="00DD6A28" w:rsidRPr="009E3EA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Ямново</w:t>
      </w:r>
      <w:proofErr w:type="spellEnd"/>
      <w:r w:rsidR="00DD6A28" w:rsidRPr="009E3EA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, ул. Новая, д. 78</w:t>
      </w:r>
      <w:r w:rsidRPr="009E3EA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</w:p>
    <w:p w:rsidR="004513E0" w:rsidRPr="009E3EAD" w:rsidRDefault="004513E0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DD6A28" w:rsidRPr="009E3EAD" w:rsidRDefault="004513E0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9E3EA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Инициатор: </w:t>
      </w:r>
      <w:r w:rsidR="003268BD" w:rsidRPr="009E3EA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Кустов Александр </w:t>
      </w:r>
      <w:proofErr w:type="gramStart"/>
      <w:r w:rsidR="003268BD" w:rsidRPr="009E3EA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Юрьевич</w:t>
      </w:r>
      <w:proofErr w:type="gramEnd"/>
      <w:r w:rsidR="003268BD" w:rsidRPr="009E3EA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действующий по доверенности от ПК «Останкинское потребительское общество»</w:t>
      </w:r>
    </w:p>
    <w:p w:rsidR="00DD6A28" w:rsidRPr="009E3EAD" w:rsidRDefault="00DD6A28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4513E0" w:rsidRPr="009E3EAD" w:rsidRDefault="004513E0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9E3EA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Оповещение о проведении общественных обсуждений производилось посредством опубликования </w:t>
      </w:r>
      <w:r w:rsidR="00C07A02" w:rsidRPr="009E3EA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08.06.2023 газета «</w:t>
      </w:r>
      <w:proofErr w:type="spellStart"/>
      <w:r w:rsidR="00C07A02" w:rsidRPr="009E3EA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БОРсегодня</w:t>
      </w:r>
      <w:proofErr w:type="spellEnd"/>
      <w:r w:rsidR="00C07A02" w:rsidRPr="009E3EA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» №25 (15776</w:t>
      </w:r>
      <w:r w:rsidR="0031478A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); </w:t>
      </w:r>
      <w:r w:rsidR="00C07A02" w:rsidRPr="009E3EA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09.06.2023 </w:t>
      </w:r>
      <w:r w:rsidRPr="009E3EA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региональном портале государственных и муниципальных услуг (</w:t>
      </w:r>
      <w:hyperlink r:id="rId5" w:history="1">
        <w:r w:rsidRPr="009E3EAD">
          <w:rPr>
            <w:rFonts w:ascii="Times New Roman" w:eastAsia="Times New Roman" w:hAnsi="Times New Roman" w:cs="Times New Roman"/>
            <w:spacing w:val="-1"/>
            <w:sz w:val="26"/>
            <w:szCs w:val="26"/>
            <w:lang w:eastAsia="ar-SA"/>
          </w:rPr>
          <w:t>https://градразвитие52.рф</w:t>
        </w:r>
      </w:hyperlink>
      <w:r w:rsidRPr="009E3EA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)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4513E0" w:rsidRPr="009E3EAD" w:rsidRDefault="004513E0" w:rsidP="004513E0">
      <w:pPr>
        <w:pStyle w:val="a3"/>
        <w:widowControl w:val="0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</w:rPr>
      </w:pPr>
    </w:p>
    <w:p w:rsidR="004513E0" w:rsidRPr="009E3EAD" w:rsidRDefault="004513E0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proofErr w:type="gramStart"/>
      <w:r w:rsidRPr="009E3EA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Предложения и замечания участников общественных обсуждений принимались с </w:t>
      </w:r>
      <w:r w:rsidR="0080746E" w:rsidRPr="009E3EA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09.06.2023 до 28.06.2023</w:t>
      </w:r>
      <w:r w:rsidRPr="009E3EA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посредством подачи обращений и замечаний на электронную почту (</w:t>
      </w:r>
      <w:proofErr w:type="spellStart"/>
      <w:r w:rsidRPr="009E3EA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e-mail</w:t>
      </w:r>
      <w:proofErr w:type="spellEnd"/>
      <w:r w:rsidRPr="009E3EA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:</w:t>
      </w:r>
      <w:proofErr w:type="gramEnd"/>
      <w:r w:rsidRPr="009E3EA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proofErr w:type="spellStart"/>
      <w:proofErr w:type="gramStart"/>
      <w:r w:rsidRPr="009E3EA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KAGbornn@yandex.ru</w:t>
      </w:r>
      <w:proofErr w:type="spellEnd"/>
      <w:r w:rsidRPr="009E3EA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, </w:t>
      </w:r>
      <w:proofErr w:type="spellStart"/>
      <w:r w:rsidRPr="009E3EA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official@adm.bor.nnov.ru</w:t>
      </w:r>
      <w:proofErr w:type="spellEnd"/>
      <w:r w:rsidRPr="009E3EA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) и региональном портале государственных и муниципальных услуг (</w:t>
      </w:r>
      <w:hyperlink r:id="rId6" w:history="1">
        <w:r w:rsidRPr="009E3EAD">
          <w:rPr>
            <w:rFonts w:ascii="Times New Roman" w:eastAsia="Times New Roman" w:hAnsi="Times New Roman" w:cs="Times New Roman"/>
            <w:spacing w:val="-1"/>
            <w:sz w:val="26"/>
            <w:szCs w:val="26"/>
            <w:lang w:eastAsia="ar-SA"/>
          </w:rPr>
          <w:t>https://градразвитие52.рф</w:t>
        </w:r>
      </w:hyperlink>
      <w:r w:rsidRPr="009E3EA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) или почтовым отправлением на адрес: 606440, Нижегородская область, г. Бор, ул. Ленина, д. 97, каб. </w:t>
      </w:r>
      <w:r w:rsidR="00AC6694" w:rsidRPr="009E3EA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516</w:t>
      </w:r>
      <w:r w:rsidRPr="009E3EA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  <w:proofErr w:type="gramEnd"/>
    </w:p>
    <w:p w:rsidR="004513E0" w:rsidRPr="009E3EAD" w:rsidRDefault="004513E0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4513E0" w:rsidRPr="009E3EAD" w:rsidRDefault="004513E0" w:rsidP="004513E0">
      <w:pPr>
        <w:pStyle w:val="a3"/>
        <w:widowControl w:val="0"/>
        <w:spacing w:after="0"/>
        <w:jc w:val="both"/>
        <w:rPr>
          <w:spacing w:val="-1"/>
          <w:sz w:val="26"/>
          <w:szCs w:val="26"/>
        </w:rPr>
      </w:pPr>
      <w:r w:rsidRPr="009E3EAD">
        <w:rPr>
          <w:spacing w:val="-1"/>
          <w:sz w:val="26"/>
          <w:szCs w:val="26"/>
        </w:rPr>
        <w:t xml:space="preserve">Количество участников общественных обсуждений: </w:t>
      </w:r>
      <w:r w:rsidR="003268BD" w:rsidRPr="009E3EAD">
        <w:rPr>
          <w:spacing w:val="-1"/>
          <w:sz w:val="26"/>
          <w:szCs w:val="26"/>
        </w:rPr>
        <w:t>0</w:t>
      </w:r>
    </w:p>
    <w:p w:rsidR="004513E0" w:rsidRPr="009E3EAD" w:rsidRDefault="004513E0" w:rsidP="004513E0">
      <w:pPr>
        <w:pStyle w:val="1"/>
        <w:widowControl w:val="0"/>
        <w:suppressAutoHyphens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4513E0" w:rsidRPr="009E3EAD" w:rsidRDefault="004513E0" w:rsidP="004513E0">
      <w:pPr>
        <w:pStyle w:val="1"/>
        <w:widowControl w:val="0"/>
        <w:suppressAutoHyphens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  <w:r w:rsidRPr="009E3EAD">
        <w:rPr>
          <w:rFonts w:ascii="Times New Roman" w:hAnsi="Times New Roman" w:cs="Times New Roman"/>
          <w:spacing w:val="-1"/>
          <w:sz w:val="26"/>
          <w:szCs w:val="26"/>
          <w:lang w:eastAsia="ar-SA"/>
        </w:rPr>
        <w:t>По результатам проведения общественных обсуждений был подготовлен протокол.</w:t>
      </w:r>
    </w:p>
    <w:p w:rsidR="004513E0" w:rsidRPr="009E3EAD" w:rsidRDefault="004513E0" w:rsidP="004513E0">
      <w:pPr>
        <w:pStyle w:val="a3"/>
        <w:widowControl w:val="0"/>
        <w:spacing w:after="0"/>
        <w:jc w:val="both"/>
        <w:rPr>
          <w:spacing w:val="-1"/>
          <w:sz w:val="26"/>
          <w:szCs w:val="26"/>
        </w:rPr>
      </w:pPr>
    </w:p>
    <w:p w:rsidR="004513E0" w:rsidRPr="009E3EAD" w:rsidRDefault="004513E0" w:rsidP="004513E0">
      <w:pPr>
        <w:pStyle w:val="a3"/>
        <w:widowControl w:val="0"/>
        <w:spacing w:after="0"/>
        <w:jc w:val="both"/>
        <w:rPr>
          <w:spacing w:val="-1"/>
          <w:sz w:val="26"/>
          <w:szCs w:val="26"/>
        </w:rPr>
      </w:pPr>
      <w:r w:rsidRPr="009E3EAD">
        <w:rPr>
          <w:spacing w:val="-1"/>
          <w:sz w:val="26"/>
          <w:szCs w:val="26"/>
        </w:rPr>
        <w:t xml:space="preserve">Реквизиты протокола общественных обсуждений: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3"/>
        <w:gridCol w:w="2387"/>
        <w:gridCol w:w="4961"/>
      </w:tblGrid>
      <w:tr w:rsidR="004513E0" w:rsidRPr="00AA037A" w:rsidTr="005351ED">
        <w:trPr>
          <w:trHeight w:val="505"/>
        </w:trPr>
        <w:tc>
          <w:tcPr>
            <w:tcW w:w="2433" w:type="dxa"/>
          </w:tcPr>
          <w:p w:rsidR="004513E0" w:rsidRPr="00AA037A" w:rsidRDefault="004513E0" w:rsidP="005351ED">
            <w:pPr>
              <w:pStyle w:val="1"/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Место проведения:</w:t>
            </w:r>
          </w:p>
        </w:tc>
        <w:tc>
          <w:tcPr>
            <w:tcW w:w="7348" w:type="dxa"/>
            <w:gridSpan w:val="2"/>
          </w:tcPr>
          <w:p w:rsidR="004513E0" w:rsidRPr="00AA037A" w:rsidRDefault="004513E0" w:rsidP="005351ED">
            <w:pPr>
              <w:pStyle w:val="1"/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4513E0" w:rsidRPr="00AA037A" w:rsidTr="005351ED">
        <w:tc>
          <w:tcPr>
            <w:tcW w:w="2433" w:type="dxa"/>
          </w:tcPr>
          <w:p w:rsidR="004513E0" w:rsidRPr="00AA037A" w:rsidRDefault="004513E0" w:rsidP="005351ED">
            <w:pPr>
              <w:pStyle w:val="1"/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Дата:</w:t>
            </w:r>
          </w:p>
        </w:tc>
        <w:tc>
          <w:tcPr>
            <w:tcW w:w="7348" w:type="dxa"/>
            <w:gridSpan w:val="2"/>
          </w:tcPr>
          <w:p w:rsidR="004513E0" w:rsidRPr="00AA037A" w:rsidRDefault="0080746E" w:rsidP="005351ED">
            <w:pPr>
              <w:pStyle w:val="1"/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28 июня</w:t>
            </w:r>
            <w:r w:rsidR="004513E0">
              <w:rPr>
                <w:rFonts w:ascii="Times New Roman" w:hAnsi="Times New Roman" w:cs="Times New Roman"/>
                <w:sz w:val="26"/>
                <w:szCs w:val="26"/>
                <w:lang w:val="en-US" w:eastAsia="ar-SA"/>
              </w:rPr>
              <w:t xml:space="preserve"> </w:t>
            </w:r>
            <w:r w:rsidR="004513E0"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</w:t>
            </w:r>
            <w:r w:rsidR="004513E0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3</w:t>
            </w:r>
            <w:r w:rsidR="004513E0"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г.</w:t>
            </w:r>
          </w:p>
        </w:tc>
      </w:tr>
      <w:tr w:rsidR="004513E0" w:rsidRPr="00AA037A" w:rsidTr="00C4631B">
        <w:trPr>
          <w:trHeight w:val="720"/>
        </w:trPr>
        <w:tc>
          <w:tcPr>
            <w:tcW w:w="4820" w:type="dxa"/>
            <w:gridSpan w:val="2"/>
            <w:vAlign w:val="center"/>
          </w:tcPr>
          <w:p w:rsidR="004513E0" w:rsidRPr="00AA037A" w:rsidRDefault="004513E0" w:rsidP="005351ED">
            <w:pPr>
              <w:pStyle w:val="1"/>
              <w:widowControl w:val="0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Предложения и замечания участников общественных обсуждений</w:t>
            </w:r>
          </w:p>
        </w:tc>
        <w:tc>
          <w:tcPr>
            <w:tcW w:w="4961" w:type="dxa"/>
            <w:vAlign w:val="center"/>
          </w:tcPr>
          <w:p w:rsidR="004513E0" w:rsidRPr="00AA037A" w:rsidRDefault="004513E0" w:rsidP="005351ED">
            <w:pPr>
              <w:pStyle w:val="1"/>
              <w:widowControl w:val="0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Выводы и рекомендации организатора общественных обсуждений</w:t>
            </w:r>
          </w:p>
        </w:tc>
      </w:tr>
      <w:tr w:rsidR="00C07A02" w:rsidRPr="00AA037A" w:rsidTr="00C4631B">
        <w:trPr>
          <w:trHeight w:val="325"/>
        </w:trPr>
        <w:tc>
          <w:tcPr>
            <w:tcW w:w="4820" w:type="dxa"/>
            <w:gridSpan w:val="2"/>
            <w:vAlign w:val="bottom"/>
          </w:tcPr>
          <w:p w:rsidR="00C07A02" w:rsidRDefault="00C07A02" w:rsidP="00C07A02">
            <w:pPr>
              <w:jc w:val="center"/>
            </w:pPr>
            <w:r w:rsidRPr="00147A90">
              <w:rPr>
                <w:sz w:val="26"/>
                <w:szCs w:val="26"/>
              </w:rPr>
              <w:t>#</w:t>
            </w:r>
          </w:p>
        </w:tc>
        <w:tc>
          <w:tcPr>
            <w:tcW w:w="4961" w:type="dxa"/>
            <w:vAlign w:val="bottom"/>
          </w:tcPr>
          <w:p w:rsidR="00C07A02" w:rsidRDefault="00C07A02" w:rsidP="00C07A02">
            <w:pPr>
              <w:jc w:val="center"/>
            </w:pPr>
            <w:r w:rsidRPr="00147A90">
              <w:rPr>
                <w:sz w:val="26"/>
                <w:szCs w:val="26"/>
              </w:rPr>
              <w:t>#</w:t>
            </w:r>
          </w:p>
        </w:tc>
      </w:tr>
    </w:tbl>
    <w:p w:rsidR="004513E0" w:rsidRPr="00AA037A" w:rsidRDefault="004513E0" w:rsidP="004513E0">
      <w:pPr>
        <w:pStyle w:val="a3"/>
        <w:widowControl w:val="0"/>
        <w:spacing w:after="0"/>
        <w:jc w:val="center"/>
        <w:rPr>
          <w:spacing w:val="-1"/>
          <w:sz w:val="26"/>
          <w:szCs w:val="26"/>
          <w:lang w:eastAsia="en-US"/>
        </w:rPr>
      </w:pPr>
      <w:r w:rsidRPr="00AA037A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AA037A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4513E0" w:rsidRPr="00AA037A" w:rsidTr="004513E0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E0" w:rsidRPr="00AA037A" w:rsidRDefault="004513E0" w:rsidP="004513E0">
            <w:pPr>
              <w:pStyle w:val="a3"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4513E0" w:rsidRPr="00AA037A" w:rsidRDefault="004513E0" w:rsidP="004513E0">
            <w:pPr>
              <w:pStyle w:val="a3"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proofErr w:type="spellStart"/>
            <w:proofErr w:type="gramStart"/>
            <w:r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AA037A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AA037A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E0" w:rsidRPr="00AA037A" w:rsidRDefault="004513E0" w:rsidP="005351ED">
            <w:pPr>
              <w:pStyle w:val="a3"/>
              <w:widowControl w:val="0"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3E0" w:rsidRPr="00AA037A" w:rsidRDefault="004513E0" w:rsidP="005351ED">
            <w:pPr>
              <w:pStyle w:val="a3"/>
              <w:widowControl w:val="0"/>
              <w:spacing w:after="0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4513E0" w:rsidRPr="00AA037A" w:rsidTr="005351ED">
        <w:trPr>
          <w:trHeight w:hRule="exact" w:val="40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E0" w:rsidRDefault="004513E0" w:rsidP="005351ED">
            <w:pPr>
              <w:pStyle w:val="a3"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E0" w:rsidRDefault="004513E0" w:rsidP="005351ED">
            <w:pPr>
              <w:pStyle w:val="a3"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E0" w:rsidRPr="00350677" w:rsidRDefault="004513E0" w:rsidP="00535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037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  <w:tr w:rsidR="00C07A02" w:rsidRPr="00AA037A" w:rsidTr="00C07A02">
        <w:trPr>
          <w:trHeight w:hRule="exact" w:val="749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A02" w:rsidRPr="00AA037A" w:rsidRDefault="00C07A02" w:rsidP="00C07A02">
            <w:pPr>
              <w:pStyle w:val="a3"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lastRenderedPageBreak/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4513E0" w:rsidRPr="00AA037A" w:rsidTr="005351ED">
        <w:trPr>
          <w:trHeight w:hRule="exact" w:val="3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E0" w:rsidRDefault="004513E0" w:rsidP="005351ED">
            <w:pPr>
              <w:pStyle w:val="a3"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E0" w:rsidRDefault="004513E0" w:rsidP="005351ED">
            <w:pPr>
              <w:pStyle w:val="a3"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E0" w:rsidRPr="00350677" w:rsidRDefault="004513E0" w:rsidP="00535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037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  <w:tr w:rsidR="00C07A02" w:rsidRPr="00AA037A" w:rsidTr="00C4631B">
        <w:trPr>
          <w:trHeight w:hRule="exact" w:val="1351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A02" w:rsidRPr="00AA037A" w:rsidRDefault="00C07A02" w:rsidP="00C07A02">
            <w:pPr>
              <w:pStyle w:val="a3"/>
              <w:widowControl w:val="0"/>
              <w:spacing w:after="0"/>
              <w:jc w:val="center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Замечания и предложения </w:t>
            </w:r>
            <w:proofErr w:type="gramStart"/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правообладателей</w:t>
            </w:r>
            <w:proofErr w:type="gramEnd"/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 находящихся в границах этой территории</w:t>
            </w:r>
          </w:p>
          <w:p w:rsidR="00C07A02" w:rsidRPr="00AA037A" w:rsidRDefault="00C07A02" w:rsidP="00C07A02">
            <w:pPr>
              <w:pStyle w:val="a3"/>
              <w:widowControl w:val="0"/>
              <w:spacing w:after="0"/>
              <w:jc w:val="center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4513E0" w:rsidRPr="00AA037A" w:rsidTr="005351ED">
        <w:trPr>
          <w:trHeight w:hRule="exact" w:val="3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E0" w:rsidRPr="00AA037A" w:rsidRDefault="004513E0" w:rsidP="005351ED">
            <w:pPr>
              <w:pStyle w:val="a3"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E0" w:rsidRPr="00AA037A" w:rsidRDefault="004513E0" w:rsidP="005351ED">
            <w:pPr>
              <w:pStyle w:val="a3"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E0" w:rsidRPr="00AA037A" w:rsidRDefault="004513E0" w:rsidP="005351ED">
            <w:pPr>
              <w:pStyle w:val="a3"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4513E0" w:rsidRPr="00AA037A" w:rsidRDefault="004513E0" w:rsidP="004513E0">
      <w:pPr>
        <w:pStyle w:val="a3"/>
        <w:widowControl w:val="0"/>
        <w:spacing w:after="0"/>
        <w:jc w:val="center"/>
        <w:rPr>
          <w:sz w:val="26"/>
          <w:szCs w:val="26"/>
        </w:rPr>
      </w:pPr>
    </w:p>
    <w:p w:rsidR="004513E0" w:rsidRPr="00EB4453" w:rsidRDefault="004513E0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EB445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4513E0" w:rsidRPr="00B4296E" w:rsidRDefault="004513E0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4513E0" w:rsidRPr="00B74A64" w:rsidRDefault="004513E0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1. </w:t>
      </w:r>
      <w:proofErr w:type="gramStart"/>
      <w:r w:rsidRPr="007B6FE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Общественные обсуждения по предоставлению разрешения </w:t>
      </w:r>
      <w:r w:rsidR="00C07A02" w:rsidRPr="006C36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на </w:t>
      </w:r>
      <w:r w:rsidR="00C07A0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осуществление </w:t>
      </w:r>
      <w:r w:rsidR="00C07A02" w:rsidRPr="006C36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условно разрешенн</w:t>
      </w:r>
      <w:r w:rsidR="00C07A0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ого</w:t>
      </w:r>
      <w:r w:rsidR="00C07A02" w:rsidRPr="006C36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вид</w:t>
      </w:r>
      <w:r w:rsidR="00C07A0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а</w:t>
      </w:r>
      <w:r w:rsidR="00C07A02" w:rsidRPr="006C36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использования земельного участка </w:t>
      </w:r>
      <w:r w:rsidR="00C07A02" w:rsidRPr="00D438BA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«Магазины», установленного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индивидуальной жилой застройки», для земельного участка проектной площадью 387 кв.м., расположенного по адресу:</w:t>
      </w:r>
      <w:proofErr w:type="gramEnd"/>
      <w:r w:rsidR="00C07A02" w:rsidRPr="00D438BA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proofErr w:type="gramStart"/>
      <w:r w:rsidR="00C07A02" w:rsidRPr="00D438BA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Российская Федерация, Нижегородская область, городской округ город Бор, </w:t>
      </w:r>
      <w:proofErr w:type="spellStart"/>
      <w:r w:rsidR="00C07A02" w:rsidRPr="00D438BA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Ямновский</w:t>
      </w:r>
      <w:proofErr w:type="spellEnd"/>
      <w:r w:rsidR="00C07A02" w:rsidRPr="00D438BA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сельсовет, с. </w:t>
      </w:r>
      <w:proofErr w:type="spellStart"/>
      <w:r w:rsidR="00C07A02" w:rsidRPr="00D438BA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Ямново</w:t>
      </w:r>
      <w:proofErr w:type="spellEnd"/>
      <w:r w:rsidR="00C07A02" w:rsidRPr="00D438BA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, ул. Новая, д. 78</w:t>
      </w:r>
      <w:r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,</w:t>
      </w: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Pr="0022034C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ar-SA"/>
        </w:rPr>
        <w:t>считать состоявшимися</w:t>
      </w:r>
      <w:r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  <w:proofErr w:type="gramEnd"/>
    </w:p>
    <w:p w:rsidR="004513E0" w:rsidRPr="00B4296E" w:rsidRDefault="004513E0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для принятия решения. </w:t>
      </w:r>
    </w:p>
    <w:p w:rsidR="004513E0" w:rsidRPr="00B4296E" w:rsidRDefault="004513E0" w:rsidP="004513E0">
      <w:pPr>
        <w:pStyle w:val="1"/>
        <w:widowControl w:val="0"/>
        <w:suppressAutoHyphens/>
        <w:jc w:val="both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4513E0" w:rsidRPr="00B4296E" w:rsidRDefault="004513E0" w:rsidP="004513E0">
      <w:pPr>
        <w:pStyle w:val="1"/>
        <w:widowControl w:val="0"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</w:pP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П</w:t>
      </w:r>
      <w:r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редседате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ль</w:t>
      </w:r>
      <w:r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комиссии 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                                                </w:t>
      </w:r>
      <w:r w:rsidR="00B93159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            Н.Н. Жукова</w:t>
      </w:r>
    </w:p>
    <w:p w:rsidR="004513E0" w:rsidRPr="00B4296E" w:rsidRDefault="004513E0" w:rsidP="004513E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4513E0" w:rsidRPr="00B4296E" w:rsidRDefault="0080746E" w:rsidP="004513E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28.06</w:t>
      </w:r>
      <w:r w:rsidR="004513E0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.2023</w:t>
      </w:r>
    </w:p>
    <w:sectPr w:rsidR="004513E0" w:rsidRPr="00B4296E" w:rsidSect="005B3297">
      <w:pgSz w:w="11906" w:h="16838"/>
      <w:pgMar w:top="426" w:right="424" w:bottom="709" w:left="1520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513E0"/>
    <w:rsid w:val="00020AD6"/>
    <w:rsid w:val="00064B2E"/>
    <w:rsid w:val="0008669C"/>
    <w:rsid w:val="00110CED"/>
    <w:rsid w:val="001D0CFB"/>
    <w:rsid w:val="00230063"/>
    <w:rsid w:val="0031478A"/>
    <w:rsid w:val="003268BD"/>
    <w:rsid w:val="00333E73"/>
    <w:rsid w:val="00370CFE"/>
    <w:rsid w:val="003A2FB6"/>
    <w:rsid w:val="004513E0"/>
    <w:rsid w:val="005351ED"/>
    <w:rsid w:val="005B3297"/>
    <w:rsid w:val="005B55D0"/>
    <w:rsid w:val="005E6C3E"/>
    <w:rsid w:val="006E4D9C"/>
    <w:rsid w:val="00725913"/>
    <w:rsid w:val="007E53E8"/>
    <w:rsid w:val="0080746E"/>
    <w:rsid w:val="00820F62"/>
    <w:rsid w:val="00895BCE"/>
    <w:rsid w:val="009E3EAD"/>
    <w:rsid w:val="00A32FEC"/>
    <w:rsid w:val="00A44DF3"/>
    <w:rsid w:val="00A55F1F"/>
    <w:rsid w:val="00AC6694"/>
    <w:rsid w:val="00B12807"/>
    <w:rsid w:val="00B12E7B"/>
    <w:rsid w:val="00B93159"/>
    <w:rsid w:val="00BF335F"/>
    <w:rsid w:val="00C07A02"/>
    <w:rsid w:val="00C4453A"/>
    <w:rsid w:val="00C4631B"/>
    <w:rsid w:val="00D02760"/>
    <w:rsid w:val="00D438BA"/>
    <w:rsid w:val="00DD6A28"/>
    <w:rsid w:val="00F34C55"/>
    <w:rsid w:val="00F47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3E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4513E0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ody Text"/>
    <w:basedOn w:val="a"/>
    <w:link w:val="a4"/>
    <w:rsid w:val="004513E0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4513E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4513E0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&#1075;&#1088;&#1072;&#1076;&#1088;&#1072;&#1079;&#1074;&#1080;&#1090;&#1080;&#1077;52.&#1088;&#1092;." TargetMode="External"/><Relationship Id="rId5" Type="http://schemas.openxmlformats.org/officeDocument/2006/relationships/hyperlink" Target="https://&#1075;&#1088;&#1072;&#1076;&#1088;&#1072;&#1079;&#1074;&#1080;&#1090;&#1080;&#1077;52.&#1088;&#1092;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A2DBD-26FF-4F03-9F19-596DD3F4B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4304</TotalTime>
  <Pages>1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userarx8</cp:lastModifiedBy>
  <cp:revision>10</cp:revision>
  <dcterms:created xsi:type="dcterms:W3CDTF">2023-02-14T05:24:00Z</dcterms:created>
  <dcterms:modified xsi:type="dcterms:W3CDTF">2023-07-05T07:30:00Z</dcterms:modified>
</cp:coreProperties>
</file>