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251711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265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65570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251711" w:rsidRPr="00251711">
        <w:rPr>
          <w:rFonts w:ascii="Times New Roman" w:hAnsi="Times New Roman"/>
          <w:sz w:val="24"/>
        </w:rPr>
        <w:t xml:space="preserve">ул. Тургенева, з/у 1В </w:t>
      </w:r>
      <w:r w:rsidR="00251711">
        <w:rPr>
          <w:rFonts w:ascii="Times New Roman" w:hAnsi="Times New Roman"/>
          <w:sz w:val="24"/>
        </w:rPr>
        <w:t>(акт № 400</w:t>
      </w:r>
      <w:r w:rsidR="002E1114">
        <w:rPr>
          <w:rFonts w:ascii="Times New Roman" w:hAnsi="Times New Roman"/>
          <w:sz w:val="24"/>
        </w:rPr>
        <w:t xml:space="preserve"> от 28</w:t>
      </w:r>
      <w:r w:rsidR="0003184E">
        <w:rPr>
          <w:rFonts w:ascii="Times New Roman" w:hAnsi="Times New Roman"/>
          <w:sz w:val="24"/>
        </w:rPr>
        <w:t>.04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A65570" w:rsidRDefault="00A65570" w:rsidP="008C6C09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251711">
        <w:rPr>
          <w:rFonts w:ascii="Times New Roman" w:hAnsi="Times New Roman"/>
          <w:sz w:val="24"/>
          <w:u w:val="single"/>
        </w:rPr>
        <w:t>собственник земельного участка Соколов А.В. и Рукавишников А.А.______________________________________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BA2536" w:rsidTr="00BA253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A2536" w:rsidRDefault="00BA2536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BA2536" w:rsidRDefault="00BA2536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BA2536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F26B97">
        <w:t>(Ф.И.О., должность,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lastRenderedPageBreak/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251711">
        <w:t>писанию № 265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251711" w:rsidRPr="00251711">
        <w:rPr>
          <w:sz w:val="28"/>
          <w:szCs w:val="28"/>
        </w:rPr>
        <w:t>ул. Тургенева, з/у 1В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965C5A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143625" cy="5143500"/>
            <wp:effectExtent l="19050" t="0" r="9525" b="0"/>
            <wp:docPr id="1" name="Рисунок 1" descr="Тургенева 1В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ргенева 1В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AB70B0">
      <w:pPr>
        <w:tabs>
          <w:tab w:val="left" w:pos="1455"/>
        </w:tabs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E1114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B0B7C"/>
    <w:rsid w:val="006B258B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65C5A"/>
    <w:rsid w:val="00982217"/>
    <w:rsid w:val="009A3C1D"/>
    <w:rsid w:val="009E1285"/>
    <w:rsid w:val="00A06AD2"/>
    <w:rsid w:val="00A1179B"/>
    <w:rsid w:val="00A2168F"/>
    <w:rsid w:val="00A53076"/>
    <w:rsid w:val="00A61229"/>
    <w:rsid w:val="00A65570"/>
    <w:rsid w:val="00A728D5"/>
    <w:rsid w:val="00A96D2C"/>
    <w:rsid w:val="00AB70B0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A2536"/>
    <w:rsid w:val="00BB6A92"/>
    <w:rsid w:val="00BD73F7"/>
    <w:rsid w:val="00C34216"/>
    <w:rsid w:val="00C87336"/>
    <w:rsid w:val="00CB2A3B"/>
    <w:rsid w:val="00CC76B2"/>
    <w:rsid w:val="00D14618"/>
    <w:rsid w:val="00D1704E"/>
    <w:rsid w:val="00DB77C5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26B97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BA2536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2441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2023-06-28T10:51:00Z</dcterms:created>
  <dcterms:modified xsi:type="dcterms:W3CDTF">2023-06-28T10:51:00Z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