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D9494A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278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D9494A">
        <w:rPr>
          <w:rFonts w:ascii="Times New Roman" w:hAnsi="Times New Roman"/>
          <w:sz w:val="24"/>
        </w:rPr>
        <w:t>род-Шахунья-Киров,     км 17+115 (справа</w:t>
      </w:r>
      <w:r w:rsidR="004B6376" w:rsidRPr="004B6376">
        <w:rPr>
          <w:rFonts w:ascii="Times New Roman" w:hAnsi="Times New Roman"/>
          <w:sz w:val="24"/>
        </w:rPr>
        <w:t>)</w:t>
      </w:r>
      <w:r w:rsidR="00D9494A">
        <w:rPr>
          <w:rFonts w:ascii="Times New Roman" w:hAnsi="Times New Roman"/>
          <w:sz w:val="24"/>
        </w:rPr>
        <w:t xml:space="preserve"> (акт № 433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C12F83" w:rsidTr="00C12F83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2F83" w:rsidRDefault="00C12F83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C12F83" w:rsidRDefault="00C12F83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C12F83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D9494A">
        <w:t>писанию № 278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D9494A">
        <w:rPr>
          <w:sz w:val="28"/>
          <w:szCs w:val="28"/>
        </w:rPr>
        <w:t>овгород-Шахунья-Киров, км 17+115 (справа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D9494A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82pt;margin-top:57.1pt;width:7.15pt;height:41.8pt;z-index:251657728">
            <v:textbox style="layout-flow:vertical-ideographic"/>
          </v:shape>
        </w:pict>
      </w:r>
      <w:r w:rsidR="00EC73E7">
        <w:rPr>
          <w:b/>
          <w:noProof/>
          <w:sz w:val="24"/>
          <w:szCs w:val="24"/>
        </w:rPr>
        <w:drawing>
          <wp:inline distT="0" distB="0" distL="0" distR="0">
            <wp:extent cx="6410325" cy="4810125"/>
            <wp:effectExtent l="19050" t="0" r="9525" b="0"/>
            <wp:docPr id="1" name="Рисунок 1" descr="16+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+9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078E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B66F0"/>
    <w:rsid w:val="002E1114"/>
    <w:rsid w:val="002F4744"/>
    <w:rsid w:val="002F6115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12F83"/>
    <w:rsid w:val="00C34216"/>
    <w:rsid w:val="00C75914"/>
    <w:rsid w:val="00C87336"/>
    <w:rsid w:val="00CB2A3B"/>
    <w:rsid w:val="00CC76B2"/>
    <w:rsid w:val="00D14618"/>
    <w:rsid w:val="00D1704E"/>
    <w:rsid w:val="00D7281F"/>
    <w:rsid w:val="00D9494A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C73E7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C12F8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2542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2023-06-28T10:55:00Z</dcterms:created>
  <dcterms:modified xsi:type="dcterms:W3CDTF">2023-06-28T10:55:00Z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