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39" w:rsidRPr="00D86586" w:rsidRDefault="00B94839" w:rsidP="00D865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МАТЕРИНСКОЕ СЕРДЦЕ…</w:t>
      </w:r>
    </w:p>
    <w:p w:rsidR="004F020B" w:rsidRPr="00D86586" w:rsidRDefault="004F020B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1941-1945 годов стала тяжелейшим испытанием для всего Советского Союза и для каждого из его жителей. Страдание </w:t>
      </w:r>
      <w:r w:rsidR="00DC42C9" w:rsidRPr="00D86586">
        <w:rPr>
          <w:rFonts w:ascii="Times New Roman" w:hAnsi="Times New Roman" w:cs="Times New Roman"/>
          <w:sz w:val="24"/>
          <w:szCs w:val="24"/>
        </w:rPr>
        <w:t xml:space="preserve">буквально въелось в сердца миллионов людей: страдание от голода, холода, постоянного ожидания вестей и потерь любимых людей… </w:t>
      </w:r>
    </w:p>
    <w:p w:rsidR="00DC42C9" w:rsidRPr="00D86586" w:rsidRDefault="00DC42C9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 xml:space="preserve">Особенно тяжело в годы ВОВ приходилось женщинам. Отправив на войну мужчин из своих семей, они оставались одни лицом к лицу с огромными трудностями: нужно было кормить детей, трудиться на благо Красной Армии, </w:t>
      </w:r>
      <w:r w:rsidR="00C61A0F" w:rsidRPr="00D86586">
        <w:rPr>
          <w:rFonts w:ascii="Times New Roman" w:hAnsi="Times New Roman" w:cs="Times New Roman"/>
          <w:sz w:val="24"/>
          <w:szCs w:val="24"/>
        </w:rPr>
        <w:t>биться за рекордные урожаи в колхозах, перевыполнять нормы на заводах. С</w:t>
      </w:r>
      <w:r w:rsidRPr="00D86586">
        <w:rPr>
          <w:rFonts w:ascii="Times New Roman" w:hAnsi="Times New Roman" w:cs="Times New Roman"/>
          <w:sz w:val="24"/>
          <w:szCs w:val="24"/>
        </w:rPr>
        <w:t>ловом, справляться с такими задачами, на которые хрупкий женский организм просто неспосо</w:t>
      </w:r>
      <w:r w:rsidR="00F67E01" w:rsidRPr="00D86586">
        <w:rPr>
          <w:rFonts w:ascii="Times New Roman" w:hAnsi="Times New Roman" w:cs="Times New Roman"/>
          <w:sz w:val="24"/>
          <w:szCs w:val="24"/>
        </w:rPr>
        <w:t>бен.</w:t>
      </w:r>
    </w:p>
    <w:p w:rsidR="00DD7BFF" w:rsidRPr="00D86586" w:rsidRDefault="00345D29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 xml:space="preserve">За годы войны многие женщины были отмечены орденами и медалями, </w:t>
      </w:r>
      <w:r w:rsidR="002460DF" w:rsidRPr="00D86586">
        <w:rPr>
          <w:rFonts w:ascii="Times New Roman" w:hAnsi="Times New Roman" w:cs="Times New Roman"/>
          <w:sz w:val="24"/>
          <w:szCs w:val="24"/>
        </w:rPr>
        <w:t>однако одной</w:t>
      </w:r>
      <w:r w:rsidRPr="00D86586">
        <w:rPr>
          <w:rFonts w:ascii="Times New Roman" w:hAnsi="Times New Roman" w:cs="Times New Roman"/>
          <w:sz w:val="24"/>
          <w:szCs w:val="24"/>
        </w:rPr>
        <w:t xml:space="preserve"> из самых ценных и почетных</w:t>
      </w:r>
      <w:r w:rsidR="002460DF" w:rsidRPr="00D86586">
        <w:rPr>
          <w:rFonts w:ascii="Times New Roman" w:hAnsi="Times New Roman" w:cs="Times New Roman"/>
          <w:sz w:val="24"/>
          <w:szCs w:val="24"/>
        </w:rPr>
        <w:t xml:space="preserve"> считалась</w:t>
      </w:r>
      <w:r w:rsidR="00F67E01" w:rsidRPr="00D86586">
        <w:rPr>
          <w:rFonts w:ascii="Times New Roman" w:hAnsi="Times New Roman" w:cs="Times New Roman"/>
          <w:sz w:val="24"/>
          <w:szCs w:val="24"/>
        </w:rPr>
        <w:t xml:space="preserve"> Медаль Материнства. Упоминание об этой медали, а также о пр</w:t>
      </w:r>
      <w:r w:rsidR="00DD7BFF" w:rsidRPr="00D86586">
        <w:rPr>
          <w:rFonts w:ascii="Times New Roman" w:hAnsi="Times New Roman" w:cs="Times New Roman"/>
          <w:sz w:val="24"/>
          <w:szCs w:val="24"/>
        </w:rPr>
        <w:t xml:space="preserve">оцедуре награждения есть в </w:t>
      </w:r>
      <w:proofErr w:type="spellStart"/>
      <w:r w:rsidR="00DD7BFF" w:rsidRPr="00D86586">
        <w:rPr>
          <w:rFonts w:ascii="Times New Roman" w:hAnsi="Times New Roman" w:cs="Times New Roman"/>
          <w:sz w:val="24"/>
          <w:szCs w:val="24"/>
        </w:rPr>
        <w:t>борской</w:t>
      </w:r>
      <w:proofErr w:type="spellEnd"/>
      <w:r w:rsidR="00F67E01" w:rsidRPr="00D86586">
        <w:rPr>
          <w:rFonts w:ascii="Times New Roman" w:hAnsi="Times New Roman" w:cs="Times New Roman"/>
          <w:sz w:val="24"/>
          <w:szCs w:val="24"/>
        </w:rPr>
        <w:t xml:space="preserve"> газете «</w:t>
      </w:r>
      <w:proofErr w:type="spellStart"/>
      <w:r w:rsidR="00F67E01" w:rsidRPr="00D86586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F67E01" w:rsidRPr="00D86586">
        <w:rPr>
          <w:rFonts w:ascii="Times New Roman" w:hAnsi="Times New Roman" w:cs="Times New Roman"/>
          <w:sz w:val="24"/>
          <w:szCs w:val="24"/>
        </w:rPr>
        <w:t>» (выпуск от 22 июня 1945-го года) (Ф.Р-173.Оп.1.Д.26.Л.74.</w:t>
      </w:r>
      <w:r w:rsidR="00D56A09" w:rsidRPr="00D86586">
        <w:rPr>
          <w:rFonts w:ascii="Times New Roman" w:hAnsi="Times New Roman" w:cs="Times New Roman"/>
          <w:sz w:val="24"/>
          <w:szCs w:val="24"/>
        </w:rPr>
        <w:t>):</w:t>
      </w:r>
      <w:r w:rsidR="00DD7BFF" w:rsidRPr="00D86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7BFF" w:rsidRPr="00D86586">
        <w:rPr>
          <w:rFonts w:ascii="Times New Roman" w:hAnsi="Times New Roman" w:cs="Times New Roman"/>
          <w:sz w:val="24"/>
          <w:szCs w:val="24"/>
        </w:rPr>
        <w:t>«На днях заместитель председателя райисполкома т. Иванов по поручению облисполкома вручил группе матерей медали «Медаль Материнства» … Сердечно тронутые вниманием и теплой заботой партии и правительства о женщинах-матерях, награжденные горячо поблагодарили за награду и заявили, что они воспитают всех своих детей в духе беззаветной преданности Родине и вместе с этим будут неослабно продолжать работу на колхозных полях, трудиться и впредь так</w:t>
      </w:r>
      <w:proofErr w:type="gramEnd"/>
      <w:r w:rsidR="00DD7BFF" w:rsidRPr="00D86586">
        <w:rPr>
          <w:rFonts w:ascii="Times New Roman" w:hAnsi="Times New Roman" w:cs="Times New Roman"/>
          <w:sz w:val="24"/>
          <w:szCs w:val="24"/>
        </w:rPr>
        <w:t xml:space="preserve">, как они трудились в годы войны». (Ф.Р-173.Оп.1.Д.26.Л.74.) </w:t>
      </w:r>
    </w:p>
    <w:p w:rsidR="00FC67FF" w:rsidRPr="00D86586" w:rsidRDefault="00FC67FF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Но самое страшное было – ждать. Ждать вестей о любимых людях, ушедших на фронт, молиться за них и верить в то, что они вернуться целыми и невре</w:t>
      </w:r>
      <w:r w:rsidR="00A26404" w:rsidRPr="00D86586">
        <w:rPr>
          <w:rFonts w:ascii="Times New Roman" w:hAnsi="Times New Roman" w:cs="Times New Roman"/>
          <w:sz w:val="24"/>
          <w:szCs w:val="24"/>
        </w:rPr>
        <w:t>димыми, несмотря ни на что.</w:t>
      </w:r>
    </w:p>
    <w:p w:rsidR="00F901CF" w:rsidRPr="00D86586" w:rsidRDefault="00A26404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 xml:space="preserve">Сколько женщин со страхом и замиранием сердца встречали почтальона, который мог </w:t>
      </w:r>
      <w:r w:rsidR="00DB1262" w:rsidRPr="00D86586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D86586">
        <w:rPr>
          <w:rFonts w:ascii="Times New Roman" w:hAnsi="Times New Roman" w:cs="Times New Roman"/>
          <w:sz w:val="24"/>
          <w:szCs w:val="24"/>
        </w:rPr>
        <w:t>осчастливить страдалицу-мать, вручив ей пись</w:t>
      </w:r>
      <w:r w:rsidR="007925E0" w:rsidRPr="00D86586">
        <w:rPr>
          <w:rFonts w:ascii="Times New Roman" w:hAnsi="Times New Roman" w:cs="Times New Roman"/>
          <w:sz w:val="24"/>
          <w:szCs w:val="24"/>
        </w:rPr>
        <w:t>мо от любимого сына, либо превратить ее в живого мертвеца, протянув похоронку…</w:t>
      </w:r>
    </w:p>
    <w:p w:rsidR="00F901CF" w:rsidRPr="00D86586" w:rsidRDefault="00094E38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Вновь увидеть своих детей – неслыханное счастье, которое выпадало на долю редким матерям. Знаменитый поэт 20-го века Роберт Рождественский в своем произведении «Баллада о красках» писал о матери, к которой с фронта вернулись оба сына</w:t>
      </w:r>
      <w:r w:rsidR="00F37A84" w:rsidRPr="00D86586">
        <w:rPr>
          <w:rFonts w:ascii="Times New Roman" w:hAnsi="Times New Roman" w:cs="Times New Roman"/>
          <w:sz w:val="24"/>
          <w:szCs w:val="24"/>
        </w:rPr>
        <w:t>.</w:t>
      </w:r>
      <w:r w:rsidRPr="00D86586">
        <w:rPr>
          <w:rFonts w:ascii="Times New Roman" w:hAnsi="Times New Roman" w:cs="Times New Roman"/>
          <w:sz w:val="24"/>
          <w:szCs w:val="24"/>
        </w:rPr>
        <w:t xml:space="preserve"> «Повезло одной на три села вокруг</w:t>
      </w:r>
      <w:r w:rsidR="00F37A84" w:rsidRPr="00D86586">
        <w:rPr>
          <w:rFonts w:ascii="Times New Roman" w:hAnsi="Times New Roman" w:cs="Times New Roman"/>
          <w:sz w:val="24"/>
          <w:szCs w:val="24"/>
        </w:rPr>
        <w:t xml:space="preserve">» - этой строчкой автор подчеркивает, как редко сыновья возвращались с фронта </w:t>
      </w:r>
      <w:proofErr w:type="gramStart"/>
      <w:r w:rsidR="00F37A84" w:rsidRPr="00D86586">
        <w:rPr>
          <w:rFonts w:ascii="Times New Roman" w:hAnsi="Times New Roman" w:cs="Times New Roman"/>
          <w:sz w:val="24"/>
          <w:szCs w:val="24"/>
        </w:rPr>
        <w:t>невредимыми</w:t>
      </w:r>
      <w:proofErr w:type="gramEnd"/>
      <w:r w:rsidR="00F37A84" w:rsidRPr="00D86586">
        <w:rPr>
          <w:rFonts w:ascii="Times New Roman" w:hAnsi="Times New Roman" w:cs="Times New Roman"/>
          <w:sz w:val="24"/>
          <w:szCs w:val="24"/>
        </w:rPr>
        <w:t>. Бывало и такое, что</w:t>
      </w:r>
      <w:r w:rsidR="00F901CF" w:rsidRPr="00D86586">
        <w:rPr>
          <w:rFonts w:ascii="Times New Roman" w:hAnsi="Times New Roman" w:cs="Times New Roman"/>
          <w:sz w:val="24"/>
          <w:szCs w:val="24"/>
        </w:rPr>
        <w:t xml:space="preserve"> письма </w:t>
      </w:r>
      <w:r w:rsidR="00F37A84" w:rsidRPr="00D86586">
        <w:rPr>
          <w:rFonts w:ascii="Times New Roman" w:hAnsi="Times New Roman" w:cs="Times New Roman"/>
          <w:sz w:val="24"/>
          <w:szCs w:val="24"/>
        </w:rPr>
        <w:t xml:space="preserve">матерям </w:t>
      </w:r>
      <w:r w:rsidR="00F901CF" w:rsidRPr="00D86586">
        <w:rPr>
          <w:rFonts w:ascii="Times New Roman" w:hAnsi="Times New Roman" w:cs="Times New Roman"/>
          <w:sz w:val="24"/>
          <w:szCs w:val="24"/>
        </w:rPr>
        <w:t xml:space="preserve">приходили не от сыновей, а от командования части или полка, где </w:t>
      </w:r>
      <w:r w:rsidRPr="00D86586">
        <w:rPr>
          <w:rFonts w:ascii="Times New Roman" w:hAnsi="Times New Roman" w:cs="Times New Roman"/>
          <w:sz w:val="24"/>
          <w:szCs w:val="24"/>
        </w:rPr>
        <w:t>служ</w:t>
      </w:r>
      <w:r w:rsidR="00F37A84" w:rsidRPr="00D86586">
        <w:rPr>
          <w:rFonts w:ascii="Times New Roman" w:hAnsi="Times New Roman" w:cs="Times New Roman"/>
          <w:sz w:val="24"/>
          <w:szCs w:val="24"/>
        </w:rPr>
        <w:t xml:space="preserve">ил красноармеец. </w:t>
      </w:r>
      <w:r w:rsidR="009D4753" w:rsidRPr="00D86586">
        <w:rPr>
          <w:rFonts w:ascii="Times New Roman" w:hAnsi="Times New Roman" w:cs="Times New Roman"/>
          <w:sz w:val="24"/>
          <w:szCs w:val="24"/>
        </w:rPr>
        <w:t xml:space="preserve">Письма-благодарности. </w:t>
      </w:r>
      <w:r w:rsidR="00F37A84" w:rsidRPr="00D86586">
        <w:rPr>
          <w:rFonts w:ascii="Times New Roman" w:hAnsi="Times New Roman" w:cs="Times New Roman"/>
          <w:sz w:val="24"/>
          <w:szCs w:val="24"/>
        </w:rPr>
        <w:t>В годы войны наши землячки также получали подобные письма, многие из них потом публиковались в районной газете «</w:t>
      </w:r>
      <w:proofErr w:type="spellStart"/>
      <w:r w:rsidR="00F37A84" w:rsidRPr="00D86586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F37A84" w:rsidRPr="00D86586">
        <w:rPr>
          <w:rFonts w:ascii="Times New Roman" w:hAnsi="Times New Roman" w:cs="Times New Roman"/>
          <w:sz w:val="24"/>
          <w:szCs w:val="24"/>
        </w:rPr>
        <w:t xml:space="preserve">». Вот одно из таких писем: </w:t>
      </w:r>
    </w:p>
    <w:p w:rsidR="00E90D2C" w:rsidRPr="00D86586" w:rsidRDefault="00BD64C3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 xml:space="preserve">«Многоуважаемая Евдокия Васильевна! Шлем Вам свой гвардейский боевой привет и поздравление с великим и долгожданным праздником – с победой над фашистской Германией. Евдокия Васильевна! Ваш сын, Геннадий, воспитанный Вами, будучи в нашей части, показал образцы исполнительности, дисциплинированности и честности. Все поручения, которые давались Вашему сыну, он выполнял безукоризненно, точно и аккуратно. Он хорошо подготовил себя к истреблению фашистской </w:t>
      </w:r>
      <w:proofErr w:type="gramStart"/>
      <w:r w:rsidRPr="00D86586">
        <w:rPr>
          <w:rFonts w:ascii="Times New Roman" w:hAnsi="Times New Roman" w:cs="Times New Roman"/>
          <w:sz w:val="24"/>
          <w:szCs w:val="24"/>
        </w:rPr>
        <w:t>нечисти</w:t>
      </w:r>
      <w:proofErr w:type="gramEnd"/>
      <w:r w:rsidRPr="00D86586">
        <w:rPr>
          <w:rFonts w:ascii="Times New Roman" w:hAnsi="Times New Roman" w:cs="Times New Roman"/>
          <w:sz w:val="24"/>
          <w:szCs w:val="24"/>
        </w:rPr>
        <w:t xml:space="preserve">, добросовестно выполняя свой священный долг перед Родиной. Не щадя своей жизни, </w:t>
      </w:r>
      <w:r w:rsidRPr="00D86586">
        <w:rPr>
          <w:rFonts w:ascii="Times New Roman" w:hAnsi="Times New Roman" w:cs="Times New Roman"/>
          <w:sz w:val="24"/>
          <w:szCs w:val="24"/>
        </w:rPr>
        <w:lastRenderedPageBreak/>
        <w:t xml:space="preserve">мужественно и смело боролся он за полный разгром гитлеровской Германии. Он удостоен высокого звания гвардейца, награжден медалью «За отвагу» и получил семь благодарностей от товарища Сталина. Спасибо Вам за воспитание сына – пламенного патриота! Командир части </w:t>
      </w:r>
      <w:proofErr w:type="spellStart"/>
      <w:r w:rsidRPr="00D86586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D86586">
        <w:rPr>
          <w:rFonts w:ascii="Times New Roman" w:hAnsi="Times New Roman" w:cs="Times New Roman"/>
          <w:sz w:val="24"/>
          <w:szCs w:val="24"/>
        </w:rPr>
        <w:t>. капитан Каган. Зам. командира по политча</w:t>
      </w:r>
      <w:r w:rsidR="00F37A84" w:rsidRPr="00D86586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spellStart"/>
      <w:r w:rsidR="00F37A84" w:rsidRPr="00D86586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="00F37A84" w:rsidRPr="00D86586">
        <w:rPr>
          <w:rFonts w:ascii="Times New Roman" w:hAnsi="Times New Roman" w:cs="Times New Roman"/>
          <w:sz w:val="24"/>
          <w:szCs w:val="24"/>
        </w:rPr>
        <w:t>. ст. лейтенант Баринов». (Ф.Р-173.Оп.1.Д.26.Л.83.)</w:t>
      </w:r>
    </w:p>
    <w:p w:rsidR="009D4753" w:rsidRPr="00D86586" w:rsidRDefault="009D4753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Газета «</w:t>
      </w:r>
      <w:proofErr w:type="spellStart"/>
      <w:r w:rsidRPr="00D86586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Pr="00D86586">
        <w:rPr>
          <w:rFonts w:ascii="Times New Roman" w:hAnsi="Times New Roman" w:cs="Times New Roman"/>
          <w:sz w:val="24"/>
          <w:szCs w:val="24"/>
        </w:rPr>
        <w:t>» - кладезь интересной информации. Листая ее ветхие страницы, порой находишь маленькие заметки, буквально в несколько предложений. Зачастую такие заметки-коротышки – одни из самых интересных материалов. Например, вот одна из них (выпуск газеты «</w:t>
      </w:r>
      <w:proofErr w:type="spellStart"/>
      <w:r w:rsidRPr="00D86586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Pr="00D86586">
        <w:rPr>
          <w:rFonts w:ascii="Times New Roman" w:hAnsi="Times New Roman" w:cs="Times New Roman"/>
          <w:sz w:val="24"/>
          <w:szCs w:val="24"/>
        </w:rPr>
        <w:t xml:space="preserve">» от 5 июня 1942-го года): </w:t>
      </w:r>
    </w:p>
    <w:p w:rsidR="00E65EB5" w:rsidRPr="00D86586" w:rsidRDefault="009D4753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«</w:t>
      </w:r>
      <w:r w:rsidR="00F901CF" w:rsidRPr="00D86586">
        <w:rPr>
          <w:rFonts w:ascii="Times New Roman" w:hAnsi="Times New Roman" w:cs="Times New Roman"/>
          <w:sz w:val="24"/>
          <w:szCs w:val="24"/>
        </w:rPr>
        <w:t>В состав</w:t>
      </w:r>
      <w:r w:rsidR="00203F3A" w:rsidRPr="00D86586">
        <w:rPr>
          <w:rFonts w:ascii="Times New Roman" w:hAnsi="Times New Roman" w:cs="Times New Roman"/>
          <w:sz w:val="24"/>
          <w:szCs w:val="24"/>
        </w:rPr>
        <w:t xml:space="preserve">е делегации трудящихся Горьковской области, доставившей подарки для ленинградцев, приехала колхозница </w:t>
      </w:r>
      <w:proofErr w:type="spellStart"/>
      <w:r w:rsidR="00203F3A" w:rsidRPr="00D86586">
        <w:rPr>
          <w:rFonts w:ascii="Times New Roman" w:hAnsi="Times New Roman" w:cs="Times New Roman"/>
          <w:sz w:val="24"/>
          <w:szCs w:val="24"/>
        </w:rPr>
        <w:t>Борской</w:t>
      </w:r>
      <w:proofErr w:type="spellEnd"/>
      <w:r w:rsidR="00203F3A" w:rsidRPr="00D86586">
        <w:rPr>
          <w:rFonts w:ascii="Times New Roman" w:hAnsi="Times New Roman" w:cs="Times New Roman"/>
          <w:sz w:val="24"/>
          <w:szCs w:val="24"/>
        </w:rPr>
        <w:t xml:space="preserve"> сельхозартели имени Сталина П. Д. </w:t>
      </w:r>
      <w:proofErr w:type="spellStart"/>
      <w:r w:rsidR="00203F3A" w:rsidRPr="00D86586">
        <w:rPr>
          <w:rFonts w:ascii="Times New Roman" w:hAnsi="Times New Roman" w:cs="Times New Roman"/>
          <w:sz w:val="24"/>
          <w:szCs w:val="24"/>
        </w:rPr>
        <w:t>Зернышкова</w:t>
      </w:r>
      <w:proofErr w:type="spellEnd"/>
      <w:r w:rsidR="00203F3A" w:rsidRPr="00D86586">
        <w:rPr>
          <w:rFonts w:ascii="Times New Roman" w:hAnsi="Times New Roman" w:cs="Times New Roman"/>
          <w:sz w:val="24"/>
          <w:szCs w:val="24"/>
        </w:rPr>
        <w:t xml:space="preserve">. В одном из зенитных подразделений Ленинградского фронта она неожиданно встретила своего сына Геннадия. Недавно ее сын – старший сержант – принят </w:t>
      </w:r>
      <w:r w:rsidR="0071503B" w:rsidRPr="00D86586">
        <w:rPr>
          <w:rFonts w:ascii="Times New Roman" w:hAnsi="Times New Roman" w:cs="Times New Roman"/>
          <w:sz w:val="24"/>
          <w:szCs w:val="24"/>
        </w:rPr>
        <w:t xml:space="preserve">в партию. </w:t>
      </w:r>
      <w:r w:rsidR="00A40071" w:rsidRPr="00D86586">
        <w:rPr>
          <w:rFonts w:ascii="Times New Roman" w:hAnsi="Times New Roman" w:cs="Times New Roman"/>
          <w:sz w:val="24"/>
          <w:szCs w:val="24"/>
        </w:rPr>
        <w:t>На снимке: вст</w:t>
      </w:r>
      <w:r w:rsidR="00BA7900" w:rsidRPr="00D86586">
        <w:rPr>
          <w:rFonts w:ascii="Times New Roman" w:hAnsi="Times New Roman" w:cs="Times New Roman"/>
          <w:sz w:val="24"/>
          <w:szCs w:val="24"/>
        </w:rPr>
        <w:t xml:space="preserve">реча П. Д. </w:t>
      </w:r>
      <w:proofErr w:type="spellStart"/>
      <w:r w:rsidR="00BA7900" w:rsidRPr="00D86586">
        <w:rPr>
          <w:rFonts w:ascii="Times New Roman" w:hAnsi="Times New Roman" w:cs="Times New Roman"/>
          <w:sz w:val="24"/>
          <w:szCs w:val="24"/>
        </w:rPr>
        <w:t>Зернышковой</w:t>
      </w:r>
      <w:proofErr w:type="spellEnd"/>
      <w:r w:rsidR="00BA7900" w:rsidRPr="00D86586">
        <w:rPr>
          <w:rFonts w:ascii="Times New Roman" w:hAnsi="Times New Roman" w:cs="Times New Roman"/>
          <w:sz w:val="24"/>
          <w:szCs w:val="24"/>
        </w:rPr>
        <w:t xml:space="preserve"> с сыном». (Ф.Р-173.Оп.1.Д.23.Л.59.</w:t>
      </w:r>
      <w:r w:rsidR="00E65EB5" w:rsidRPr="00D86586">
        <w:rPr>
          <w:rFonts w:ascii="Times New Roman" w:hAnsi="Times New Roman" w:cs="Times New Roman"/>
          <w:sz w:val="24"/>
          <w:szCs w:val="24"/>
        </w:rPr>
        <w:t>)</w:t>
      </w:r>
    </w:p>
    <w:p w:rsidR="000F6D78" w:rsidRPr="00D86586" w:rsidRDefault="007F57ED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Трудно даже представить, сколько счастья испытала женщина, получив такой щедрый подарок – неожиданное свидание с любимым сыном. К сожалению, мы</w:t>
      </w:r>
      <w:r w:rsidR="00E65EB5" w:rsidRPr="00D86586">
        <w:rPr>
          <w:rFonts w:ascii="Times New Roman" w:hAnsi="Times New Roman" w:cs="Times New Roman"/>
          <w:sz w:val="24"/>
          <w:szCs w:val="24"/>
        </w:rPr>
        <w:t xml:space="preserve"> не знаем, чем закончилась история </w:t>
      </w:r>
      <w:r w:rsidR="00004177" w:rsidRPr="00D86586">
        <w:rPr>
          <w:rFonts w:ascii="Times New Roman" w:hAnsi="Times New Roman" w:cs="Times New Roman"/>
          <w:sz w:val="24"/>
          <w:szCs w:val="24"/>
        </w:rPr>
        <w:t xml:space="preserve">этой </w:t>
      </w:r>
      <w:r w:rsidR="00E65EB5" w:rsidRPr="00D86586">
        <w:rPr>
          <w:rFonts w:ascii="Times New Roman" w:hAnsi="Times New Roman" w:cs="Times New Roman"/>
          <w:sz w:val="24"/>
          <w:szCs w:val="24"/>
        </w:rPr>
        <w:t>встречи, этой нечаянной радости. Не знаем, удалось ли этому молодому человеку, сыну т</w:t>
      </w:r>
      <w:r w:rsidR="00373BDE" w:rsidRPr="00D86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3BDE" w:rsidRPr="00D86586">
        <w:rPr>
          <w:rFonts w:ascii="Times New Roman" w:hAnsi="Times New Roman" w:cs="Times New Roman"/>
          <w:sz w:val="24"/>
          <w:szCs w:val="24"/>
        </w:rPr>
        <w:t>Зернышковой</w:t>
      </w:r>
      <w:proofErr w:type="spellEnd"/>
      <w:r w:rsidR="00373BDE" w:rsidRPr="00D86586">
        <w:rPr>
          <w:rFonts w:ascii="Times New Roman" w:hAnsi="Times New Roman" w:cs="Times New Roman"/>
          <w:sz w:val="24"/>
          <w:szCs w:val="24"/>
        </w:rPr>
        <w:t xml:space="preserve">, вернуться домой с фронта. Очень </w:t>
      </w:r>
      <w:r w:rsidR="000F6D78" w:rsidRPr="00D86586">
        <w:rPr>
          <w:rFonts w:ascii="Times New Roman" w:hAnsi="Times New Roman" w:cs="Times New Roman"/>
          <w:sz w:val="24"/>
          <w:szCs w:val="24"/>
        </w:rPr>
        <w:t>хочется верить, что удалось. По крайней мере, в Книге Памяти нижегородцев, павших в Великой Отечественной войне 1941-1945 годов, этот молодой человек не значится…</w:t>
      </w:r>
    </w:p>
    <w:p w:rsidR="0077700A" w:rsidRPr="00D86586" w:rsidRDefault="0077700A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Во многих регионах России стоят памятники матерям, потерявшим своих детей, и это одни из самы</w:t>
      </w:r>
      <w:r w:rsidR="003F1979" w:rsidRPr="00D86586">
        <w:rPr>
          <w:rFonts w:ascii="Times New Roman" w:hAnsi="Times New Roman" w:cs="Times New Roman"/>
          <w:sz w:val="24"/>
          <w:szCs w:val="24"/>
        </w:rPr>
        <w:t xml:space="preserve">х трогательных и самых </w:t>
      </w:r>
      <w:r w:rsidRPr="00D86586">
        <w:rPr>
          <w:rFonts w:ascii="Times New Roman" w:hAnsi="Times New Roman" w:cs="Times New Roman"/>
          <w:sz w:val="24"/>
          <w:szCs w:val="24"/>
        </w:rPr>
        <w:t>печальных монументов, посвящен</w:t>
      </w:r>
      <w:r w:rsidR="003F1979" w:rsidRPr="00D86586">
        <w:rPr>
          <w:rFonts w:ascii="Times New Roman" w:hAnsi="Times New Roman" w:cs="Times New Roman"/>
          <w:sz w:val="24"/>
          <w:szCs w:val="24"/>
        </w:rPr>
        <w:t>ных Великой Отече</w:t>
      </w:r>
      <w:r w:rsidR="002569BE" w:rsidRPr="00D86586">
        <w:rPr>
          <w:rFonts w:ascii="Times New Roman" w:hAnsi="Times New Roman" w:cs="Times New Roman"/>
          <w:sz w:val="24"/>
          <w:szCs w:val="24"/>
        </w:rPr>
        <w:t xml:space="preserve">ственной войне. </w:t>
      </w:r>
    </w:p>
    <w:p w:rsidR="00E969AE" w:rsidRPr="00D86586" w:rsidRDefault="00E969AE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Например, в самом це</w:t>
      </w:r>
      <w:r w:rsidR="00BA7531" w:rsidRPr="00D86586">
        <w:rPr>
          <w:rFonts w:ascii="Times New Roman" w:hAnsi="Times New Roman" w:cs="Times New Roman"/>
          <w:sz w:val="24"/>
          <w:szCs w:val="24"/>
        </w:rPr>
        <w:t>нтре города Задонска установлена фигура</w:t>
      </w:r>
      <w:r w:rsidRPr="00D86586">
        <w:rPr>
          <w:rFonts w:ascii="Times New Roman" w:hAnsi="Times New Roman" w:cs="Times New Roman"/>
          <w:sz w:val="24"/>
          <w:szCs w:val="24"/>
        </w:rPr>
        <w:t xml:space="preserve"> скорбящей женщины, окруженной восемью обел</w:t>
      </w:r>
      <w:r w:rsidR="00FE5840" w:rsidRPr="00D86586">
        <w:rPr>
          <w:rFonts w:ascii="Times New Roman" w:hAnsi="Times New Roman" w:cs="Times New Roman"/>
          <w:sz w:val="24"/>
          <w:szCs w:val="24"/>
        </w:rPr>
        <w:t>исками. Памятник этот посвящен Марии Фроловой, у которой война отняла восьмерых сыновей. В семье Фроловых было двенадцать детей</w:t>
      </w:r>
      <w:r w:rsidR="005F7C48" w:rsidRPr="00D86586">
        <w:rPr>
          <w:rFonts w:ascii="Times New Roman" w:hAnsi="Times New Roman" w:cs="Times New Roman"/>
          <w:sz w:val="24"/>
          <w:szCs w:val="24"/>
        </w:rPr>
        <w:t xml:space="preserve"> (</w:t>
      </w:r>
      <w:r w:rsidR="007878FD" w:rsidRPr="00D86586">
        <w:rPr>
          <w:rFonts w:ascii="Times New Roman" w:hAnsi="Times New Roman" w:cs="Times New Roman"/>
          <w:sz w:val="24"/>
          <w:szCs w:val="24"/>
        </w:rPr>
        <w:t xml:space="preserve">из которых лишь </w:t>
      </w:r>
      <w:r w:rsidR="005F7C48" w:rsidRPr="00D86586">
        <w:rPr>
          <w:rFonts w:ascii="Times New Roman" w:hAnsi="Times New Roman" w:cs="Times New Roman"/>
          <w:sz w:val="24"/>
          <w:szCs w:val="24"/>
        </w:rPr>
        <w:t>две дочери)</w:t>
      </w:r>
      <w:r w:rsidR="00E93B87" w:rsidRPr="00D86586">
        <w:rPr>
          <w:rFonts w:ascii="Times New Roman" w:hAnsi="Times New Roman" w:cs="Times New Roman"/>
          <w:sz w:val="24"/>
          <w:szCs w:val="24"/>
        </w:rPr>
        <w:t>. В</w:t>
      </w:r>
      <w:r w:rsidR="00FE5840" w:rsidRPr="00D86586">
        <w:rPr>
          <w:rFonts w:ascii="Times New Roman" w:hAnsi="Times New Roman" w:cs="Times New Roman"/>
          <w:sz w:val="24"/>
          <w:szCs w:val="24"/>
        </w:rPr>
        <w:t>ойна забрала десять из них. Говорят, что дверь в дом Марии Фроловой всегда была открыта для солдат-красноармейцев: она накрывала для них стол, отдавая последние кусочки хлеба, и мечтала лишь об одном: чтобы ее сыновей также накорми</w:t>
      </w:r>
      <w:r w:rsidR="005F7C48" w:rsidRPr="00D86586">
        <w:rPr>
          <w:rFonts w:ascii="Times New Roman" w:hAnsi="Times New Roman" w:cs="Times New Roman"/>
          <w:sz w:val="24"/>
          <w:szCs w:val="24"/>
        </w:rPr>
        <w:t>ла какая-нибудь добрая</w:t>
      </w:r>
      <w:r w:rsidR="00E93B87" w:rsidRPr="00D86586">
        <w:rPr>
          <w:rFonts w:ascii="Times New Roman" w:hAnsi="Times New Roman" w:cs="Times New Roman"/>
          <w:sz w:val="24"/>
          <w:szCs w:val="24"/>
        </w:rPr>
        <w:t xml:space="preserve"> женщина. Сыновья не вернулись, но до самой своей смерти несчастная мать кормила соседских ребятишек в память о любимых детях, которым выжить не удалось. </w:t>
      </w:r>
    </w:p>
    <w:p w:rsidR="00E64931" w:rsidRPr="00D86586" w:rsidRDefault="00640FFD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 xml:space="preserve">Или памятник Анастасии Ларионовой в Омске, на долю которой выпало не меньше страданий. В конце 30-х годов семью Ларионовых раскулачили, </w:t>
      </w:r>
      <w:r w:rsidR="003E75AB" w:rsidRPr="00D86586">
        <w:rPr>
          <w:rFonts w:ascii="Times New Roman" w:hAnsi="Times New Roman" w:cs="Times New Roman"/>
          <w:sz w:val="24"/>
          <w:szCs w:val="24"/>
        </w:rPr>
        <w:t>муж умер, и на плечах хрупкой женщины осталось девять детей. Когда началась война, на фронт ушли все. Погибли также все. Лишь единственный внук вернулся из армии в 47-ом году. Говорят, что к тому времени пожилая женщина уже ослепла от пролитых слез</w:t>
      </w:r>
      <w:r w:rsidR="00E64931" w:rsidRPr="00D86586">
        <w:rPr>
          <w:rFonts w:ascii="Times New Roman" w:hAnsi="Times New Roman" w:cs="Times New Roman"/>
          <w:sz w:val="24"/>
          <w:szCs w:val="24"/>
        </w:rPr>
        <w:t>...</w:t>
      </w:r>
    </w:p>
    <w:p w:rsidR="00E64931" w:rsidRPr="00D86586" w:rsidRDefault="00E64931" w:rsidP="00D86586">
      <w:pPr>
        <w:jc w:val="both"/>
        <w:rPr>
          <w:rFonts w:ascii="Times New Roman" w:hAnsi="Times New Roman" w:cs="Times New Roman"/>
          <w:sz w:val="24"/>
          <w:szCs w:val="24"/>
        </w:rPr>
      </w:pPr>
      <w:r w:rsidRPr="00D86586">
        <w:rPr>
          <w:rFonts w:ascii="Times New Roman" w:hAnsi="Times New Roman" w:cs="Times New Roman"/>
          <w:sz w:val="24"/>
          <w:szCs w:val="24"/>
        </w:rPr>
        <w:t>С</w:t>
      </w:r>
      <w:r w:rsidR="007473C7" w:rsidRPr="00D86586">
        <w:rPr>
          <w:rFonts w:ascii="Times New Roman" w:hAnsi="Times New Roman" w:cs="Times New Roman"/>
          <w:sz w:val="24"/>
          <w:szCs w:val="24"/>
        </w:rPr>
        <w:t>ложн</w:t>
      </w:r>
      <w:r w:rsidR="00293EE6" w:rsidRPr="00D86586">
        <w:rPr>
          <w:rFonts w:ascii="Times New Roman" w:hAnsi="Times New Roman" w:cs="Times New Roman"/>
          <w:sz w:val="24"/>
          <w:szCs w:val="24"/>
        </w:rPr>
        <w:t>о даже представить, сколько страданий</w:t>
      </w:r>
      <w:r w:rsidR="007473C7" w:rsidRPr="00D86586">
        <w:rPr>
          <w:rFonts w:ascii="Times New Roman" w:hAnsi="Times New Roman" w:cs="Times New Roman"/>
          <w:sz w:val="24"/>
          <w:szCs w:val="24"/>
        </w:rPr>
        <w:t xml:space="preserve"> выпало на долю матерей, проводивших своих детей на поля битвы, сколько слез пролито и сколько лет жизни загублено</w:t>
      </w:r>
      <w:proofErr w:type="gramStart"/>
      <w:r w:rsidR="00293EE6" w:rsidRPr="00D86586">
        <w:rPr>
          <w:rFonts w:ascii="Times New Roman" w:hAnsi="Times New Roman" w:cs="Times New Roman"/>
          <w:sz w:val="24"/>
          <w:szCs w:val="24"/>
        </w:rPr>
        <w:t xml:space="preserve"> </w:t>
      </w:r>
      <w:r w:rsidR="007473C7" w:rsidRPr="00D86586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7473C7" w:rsidRPr="00D86586">
        <w:rPr>
          <w:rFonts w:ascii="Times New Roman" w:hAnsi="Times New Roman" w:cs="Times New Roman"/>
          <w:sz w:val="24"/>
          <w:szCs w:val="24"/>
        </w:rPr>
        <w:t>только, что каждой из матер</w:t>
      </w:r>
      <w:r w:rsidR="00293EE6" w:rsidRPr="00D86586">
        <w:rPr>
          <w:rFonts w:ascii="Times New Roman" w:hAnsi="Times New Roman" w:cs="Times New Roman"/>
          <w:sz w:val="24"/>
          <w:szCs w:val="24"/>
        </w:rPr>
        <w:t>ей нужно было</w:t>
      </w:r>
      <w:r w:rsidR="00E90F18" w:rsidRPr="00D86586">
        <w:rPr>
          <w:rFonts w:ascii="Times New Roman" w:hAnsi="Times New Roman" w:cs="Times New Roman"/>
          <w:sz w:val="24"/>
          <w:szCs w:val="24"/>
        </w:rPr>
        <w:t xml:space="preserve"> ставить п</w:t>
      </w:r>
      <w:r w:rsidR="00293EE6" w:rsidRPr="00D86586">
        <w:rPr>
          <w:rFonts w:ascii="Times New Roman" w:hAnsi="Times New Roman" w:cs="Times New Roman"/>
          <w:sz w:val="24"/>
          <w:szCs w:val="24"/>
        </w:rPr>
        <w:t xml:space="preserve">амятник, увековечивающий ее горе и подвиги ее детей… </w:t>
      </w:r>
    </w:p>
    <w:p w:rsidR="00345D29" w:rsidRPr="00D86586" w:rsidRDefault="00345D29" w:rsidP="00D86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B7F" w:rsidRPr="00D86586" w:rsidRDefault="00C54B7F" w:rsidP="00D86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00A" w:rsidRPr="00D86586" w:rsidRDefault="0077700A" w:rsidP="00D86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900" w:rsidRPr="00D86586" w:rsidRDefault="00BA7900" w:rsidP="00D865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7900" w:rsidRPr="00D86586" w:rsidSect="00E9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C3"/>
    <w:rsid w:val="00004177"/>
    <w:rsid w:val="000671DB"/>
    <w:rsid w:val="00094E38"/>
    <w:rsid w:val="000E4A67"/>
    <w:rsid w:val="000F6D78"/>
    <w:rsid w:val="00203F3A"/>
    <w:rsid w:val="002460DF"/>
    <w:rsid w:val="002569BE"/>
    <w:rsid w:val="00293EE6"/>
    <w:rsid w:val="00345D29"/>
    <w:rsid w:val="00373BDE"/>
    <w:rsid w:val="003E75AB"/>
    <w:rsid w:val="003F1979"/>
    <w:rsid w:val="004238DC"/>
    <w:rsid w:val="004F020B"/>
    <w:rsid w:val="005F7C48"/>
    <w:rsid w:val="00640FFD"/>
    <w:rsid w:val="00650A6C"/>
    <w:rsid w:val="0065435B"/>
    <w:rsid w:val="0071503B"/>
    <w:rsid w:val="007473C7"/>
    <w:rsid w:val="0077700A"/>
    <w:rsid w:val="00781012"/>
    <w:rsid w:val="007878FD"/>
    <w:rsid w:val="007925E0"/>
    <w:rsid w:val="007F57ED"/>
    <w:rsid w:val="008F67F2"/>
    <w:rsid w:val="00900850"/>
    <w:rsid w:val="009D4753"/>
    <w:rsid w:val="00A26404"/>
    <w:rsid w:val="00A40071"/>
    <w:rsid w:val="00A431CF"/>
    <w:rsid w:val="00B13F01"/>
    <w:rsid w:val="00B94839"/>
    <w:rsid w:val="00BA7531"/>
    <w:rsid w:val="00BA7900"/>
    <w:rsid w:val="00BD64C3"/>
    <w:rsid w:val="00C54B7F"/>
    <w:rsid w:val="00C61A0F"/>
    <w:rsid w:val="00D56A09"/>
    <w:rsid w:val="00D86586"/>
    <w:rsid w:val="00DB1262"/>
    <w:rsid w:val="00DC42C9"/>
    <w:rsid w:val="00DD7BFF"/>
    <w:rsid w:val="00E64931"/>
    <w:rsid w:val="00E65EB5"/>
    <w:rsid w:val="00E90D2C"/>
    <w:rsid w:val="00E90F18"/>
    <w:rsid w:val="00E93B87"/>
    <w:rsid w:val="00E969AE"/>
    <w:rsid w:val="00F37A84"/>
    <w:rsid w:val="00F52F5A"/>
    <w:rsid w:val="00F67E01"/>
    <w:rsid w:val="00F901CF"/>
    <w:rsid w:val="00FB62EE"/>
    <w:rsid w:val="00FC67FF"/>
    <w:rsid w:val="00FE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114</cp:revision>
  <dcterms:created xsi:type="dcterms:W3CDTF">2020-03-04T10:33:00Z</dcterms:created>
  <dcterms:modified xsi:type="dcterms:W3CDTF">2020-03-10T11:31:00Z</dcterms:modified>
</cp:coreProperties>
</file>