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3A" w:rsidRPr="00555942" w:rsidRDefault="0081737E" w:rsidP="005559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942">
        <w:rPr>
          <w:rFonts w:ascii="Times New Roman" w:hAnsi="Times New Roman" w:cs="Times New Roman"/>
          <w:sz w:val="24"/>
          <w:szCs w:val="24"/>
        </w:rPr>
        <w:t>Редкий</w:t>
      </w:r>
      <w:proofErr w:type="gramEnd"/>
      <w:r w:rsidRPr="00555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942">
        <w:rPr>
          <w:rFonts w:ascii="Times New Roman" w:hAnsi="Times New Roman" w:cs="Times New Roman"/>
          <w:sz w:val="24"/>
          <w:szCs w:val="24"/>
        </w:rPr>
        <w:t>борчанин</w:t>
      </w:r>
      <w:proofErr w:type="spellEnd"/>
      <w:r w:rsidRPr="00555942">
        <w:rPr>
          <w:rFonts w:ascii="Times New Roman" w:hAnsi="Times New Roman" w:cs="Times New Roman"/>
          <w:sz w:val="24"/>
          <w:szCs w:val="24"/>
        </w:rPr>
        <w:t xml:space="preserve"> не слышал о Людмиле Моисеевне Добролюбовой – талантливом краеведе, увлеченном историке и прекрасном педагоге. </w:t>
      </w:r>
      <w:r w:rsidR="00B11D3A" w:rsidRPr="00555942">
        <w:rPr>
          <w:rFonts w:ascii="Times New Roman" w:hAnsi="Times New Roman" w:cs="Times New Roman"/>
          <w:sz w:val="24"/>
          <w:szCs w:val="24"/>
        </w:rPr>
        <w:t>На ее счету – множество исторических исследований и написанных книг. К тому же – человек она очень открытый и светлый. На встречу с Людмилой Моисеевной я бежала с радостью, ведь с детства знаю, как много интересного можно узнать всего за час общения с одним из самых знающих Борских краеведов.</w:t>
      </w:r>
    </w:p>
    <w:p w:rsidR="00A541BA" w:rsidRPr="00555942" w:rsidRDefault="00B11D3A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Встреча наша состоялась в тихом классе школы №4. Я, как всегда, не знала, какие вопросы задать, ведь что ни спроси </w:t>
      </w:r>
      <w:r w:rsidR="00460B42" w:rsidRPr="00555942">
        <w:rPr>
          <w:rFonts w:ascii="Times New Roman" w:hAnsi="Times New Roman" w:cs="Times New Roman"/>
          <w:sz w:val="24"/>
          <w:szCs w:val="24"/>
        </w:rPr>
        <w:t>–</w:t>
      </w:r>
      <w:r w:rsidRPr="00555942">
        <w:rPr>
          <w:rFonts w:ascii="Times New Roman" w:hAnsi="Times New Roman" w:cs="Times New Roman"/>
          <w:sz w:val="24"/>
          <w:szCs w:val="24"/>
        </w:rPr>
        <w:t xml:space="preserve"> </w:t>
      </w:r>
      <w:r w:rsidR="00460B42" w:rsidRPr="00555942">
        <w:rPr>
          <w:rFonts w:ascii="Times New Roman" w:hAnsi="Times New Roman" w:cs="Times New Roman"/>
          <w:sz w:val="24"/>
          <w:szCs w:val="24"/>
        </w:rPr>
        <w:t>на все будет дан интересный и развернутый ответ. В итоге мы заговорили о Великой Отечественной Войне, которая, как известно, внесла существенные коррективы в жизнь Борского района</w:t>
      </w:r>
      <w:r w:rsidR="0081357C" w:rsidRPr="00555942">
        <w:rPr>
          <w:rFonts w:ascii="Times New Roman" w:hAnsi="Times New Roman" w:cs="Times New Roman"/>
          <w:sz w:val="24"/>
          <w:szCs w:val="24"/>
        </w:rPr>
        <w:t>…</w:t>
      </w:r>
    </w:p>
    <w:p w:rsidR="00BB068B" w:rsidRPr="00555942" w:rsidRDefault="0081357C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… </w:t>
      </w:r>
      <w:r w:rsidR="00BB068B" w:rsidRPr="00555942">
        <w:rPr>
          <w:rFonts w:ascii="Times New Roman" w:hAnsi="Times New Roman" w:cs="Times New Roman"/>
          <w:sz w:val="24"/>
          <w:szCs w:val="24"/>
        </w:rPr>
        <w:t xml:space="preserve">Несмотря на то, что наш район находился далеко от фронта, его роль </w:t>
      </w:r>
      <w:proofErr w:type="gramStart"/>
      <w:r w:rsidR="00BB068B" w:rsidRPr="005559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068B" w:rsidRPr="00555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68B" w:rsidRPr="00555942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 w:rsidR="00BB068B" w:rsidRPr="00555942">
        <w:rPr>
          <w:rFonts w:ascii="Times New Roman" w:hAnsi="Times New Roman" w:cs="Times New Roman"/>
          <w:sz w:val="24"/>
          <w:szCs w:val="24"/>
        </w:rPr>
        <w:t xml:space="preserve"> Отечественной была весьма значительной, как и любого тылового города. Ведь местные жители де</w:t>
      </w:r>
      <w:r w:rsidR="00F9189D" w:rsidRPr="00555942">
        <w:rPr>
          <w:rFonts w:ascii="Times New Roman" w:hAnsi="Times New Roman" w:cs="Times New Roman"/>
          <w:sz w:val="24"/>
          <w:szCs w:val="24"/>
        </w:rPr>
        <w:t xml:space="preserve">лали все, чтобы обеспечить солдат Красной Армии всем необходимым: продовольствием, боеприпасами, спецодеждой (гимнастерками и </w:t>
      </w:r>
      <w:proofErr w:type="spellStart"/>
      <w:r w:rsidR="00F9189D" w:rsidRPr="00555942">
        <w:rPr>
          <w:rFonts w:ascii="Times New Roman" w:hAnsi="Times New Roman" w:cs="Times New Roman"/>
          <w:sz w:val="24"/>
          <w:szCs w:val="24"/>
        </w:rPr>
        <w:t>двухпалыми</w:t>
      </w:r>
      <w:proofErr w:type="spellEnd"/>
      <w:r w:rsidR="00F9189D" w:rsidRPr="00555942">
        <w:rPr>
          <w:rFonts w:ascii="Times New Roman" w:hAnsi="Times New Roman" w:cs="Times New Roman"/>
          <w:sz w:val="24"/>
          <w:szCs w:val="24"/>
        </w:rPr>
        <w:t xml:space="preserve"> рукавицами), войлоком для танков и для </w:t>
      </w:r>
      <w:r w:rsidR="00655D54" w:rsidRPr="00555942">
        <w:rPr>
          <w:rFonts w:ascii="Times New Roman" w:hAnsi="Times New Roman" w:cs="Times New Roman"/>
          <w:sz w:val="24"/>
          <w:szCs w:val="24"/>
        </w:rPr>
        <w:t>самолетов, стеклом, аэросанями</w:t>
      </w:r>
      <w:proofErr w:type="gramStart"/>
      <w:r w:rsidR="00655D54" w:rsidRPr="0055594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655D54" w:rsidRPr="00555942">
        <w:rPr>
          <w:rFonts w:ascii="Times New Roman" w:hAnsi="Times New Roman" w:cs="Times New Roman"/>
          <w:sz w:val="24"/>
          <w:szCs w:val="24"/>
        </w:rPr>
        <w:t xml:space="preserve"> промышленные предприятия Бора, и колхозы из последних сил, не щадя себя работали по принципу «Все для фронта, все для победы». </w:t>
      </w:r>
    </w:p>
    <w:p w:rsidR="00655D54" w:rsidRPr="00555942" w:rsidRDefault="00655D54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Но вернемся к Борским школам в годы Великой Отечественной</w:t>
      </w:r>
      <w:r w:rsidR="009D74C3" w:rsidRPr="00555942">
        <w:rPr>
          <w:rFonts w:ascii="Times New Roman" w:hAnsi="Times New Roman" w:cs="Times New Roman"/>
          <w:sz w:val="24"/>
          <w:szCs w:val="24"/>
        </w:rPr>
        <w:t xml:space="preserve">. </w:t>
      </w:r>
      <w:r w:rsidR="00A541BA" w:rsidRPr="00555942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r w:rsidR="009D74C3" w:rsidRPr="00555942">
        <w:rPr>
          <w:rFonts w:ascii="Times New Roman" w:hAnsi="Times New Roman" w:cs="Times New Roman"/>
          <w:sz w:val="24"/>
          <w:szCs w:val="24"/>
        </w:rPr>
        <w:t xml:space="preserve">нужно отметить, что школы были разные: начальные, семилетние и средние, которых, кстати, было всего две – школа №6 (самая «старшая» школа на Бору, год основания – 1936-ой) и школа №4 (эта школа всего на два года моложе, год основания – 1938-ой). </w:t>
      </w:r>
    </w:p>
    <w:p w:rsidR="00D67D98" w:rsidRPr="00555942" w:rsidRDefault="00D56AAE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- Наша школа работала в три смены, потому что в шестой школе был госпиталь 28/30, и все ребята из шестой школы учились у нас. Одна школа училась на первом этаже, другая школа – на втором, в три смены. С восьми утра до в</w:t>
      </w:r>
      <w:r w:rsidR="00770EFD" w:rsidRPr="00555942">
        <w:rPr>
          <w:rFonts w:ascii="Times New Roman" w:hAnsi="Times New Roman" w:cs="Times New Roman"/>
          <w:sz w:val="24"/>
          <w:szCs w:val="24"/>
        </w:rPr>
        <w:t xml:space="preserve">осьми вечера. Так и было: ребята </w:t>
      </w:r>
      <w:r w:rsidRPr="00555942">
        <w:rPr>
          <w:rFonts w:ascii="Times New Roman" w:hAnsi="Times New Roman" w:cs="Times New Roman"/>
          <w:sz w:val="24"/>
          <w:szCs w:val="24"/>
        </w:rPr>
        <w:t>учились,</w:t>
      </w:r>
      <w:r w:rsidR="00770EFD" w:rsidRPr="00555942">
        <w:rPr>
          <w:rFonts w:ascii="Times New Roman" w:hAnsi="Times New Roman" w:cs="Times New Roman"/>
          <w:sz w:val="24"/>
          <w:szCs w:val="24"/>
        </w:rPr>
        <w:t xml:space="preserve"> а еще</w:t>
      </w:r>
      <w:r w:rsidRPr="00555942">
        <w:rPr>
          <w:rFonts w:ascii="Times New Roman" w:hAnsi="Times New Roman" w:cs="Times New Roman"/>
          <w:sz w:val="24"/>
          <w:szCs w:val="24"/>
        </w:rPr>
        <w:t xml:space="preserve"> заготавливали торф, потому что школа отапливалась тор</w:t>
      </w:r>
      <w:r w:rsidR="00D67D98" w:rsidRPr="00555942">
        <w:rPr>
          <w:rFonts w:ascii="Times New Roman" w:hAnsi="Times New Roman" w:cs="Times New Roman"/>
          <w:sz w:val="24"/>
          <w:szCs w:val="24"/>
        </w:rPr>
        <w:t>фом, индивидуально каждый класс, - рассказывает Людмила Моисеевна</w:t>
      </w:r>
      <w:r w:rsidR="00A12CA3" w:rsidRPr="00555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CA3" w:rsidRPr="00555942" w:rsidRDefault="00A12CA3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В холодное зимнее время ребята </w:t>
      </w:r>
      <w:r w:rsidR="0020347D" w:rsidRPr="00555942">
        <w:rPr>
          <w:rFonts w:ascii="Times New Roman" w:hAnsi="Times New Roman" w:cs="Times New Roman"/>
          <w:sz w:val="24"/>
          <w:szCs w:val="24"/>
        </w:rPr>
        <w:t xml:space="preserve">приходили </w:t>
      </w:r>
      <w:r w:rsidRPr="00555942">
        <w:rPr>
          <w:rFonts w:ascii="Times New Roman" w:hAnsi="Times New Roman" w:cs="Times New Roman"/>
          <w:sz w:val="24"/>
          <w:szCs w:val="24"/>
        </w:rPr>
        <w:t xml:space="preserve">в школу закутанные </w:t>
      </w:r>
      <w:r w:rsidR="0020347D" w:rsidRPr="00555942">
        <w:rPr>
          <w:rFonts w:ascii="Times New Roman" w:hAnsi="Times New Roman" w:cs="Times New Roman"/>
          <w:sz w:val="24"/>
          <w:szCs w:val="24"/>
        </w:rPr>
        <w:t>в десяток</w:t>
      </w:r>
      <w:r w:rsidRPr="00555942">
        <w:rPr>
          <w:rFonts w:ascii="Times New Roman" w:hAnsi="Times New Roman" w:cs="Times New Roman"/>
          <w:sz w:val="24"/>
          <w:szCs w:val="24"/>
        </w:rPr>
        <w:t xml:space="preserve"> платков, пытаясь хоть как-то согреться. В годы Великой Отечественной формы не было, и матери-рукодельницы изо всех сил старались и шили своим детям школьные сарафаны, платья и шаровары.  Первые два урока, пока печка растапливалась, так и сидели, в платках, в рукавицах и пальто. Потом класс начинал наполняться теплом, и ребята потихоньку «оттаивали». Но вместе с теплом комнаты наполнялись дымом</w:t>
      </w:r>
      <w:r w:rsidR="003F0220" w:rsidRPr="00555942">
        <w:rPr>
          <w:rFonts w:ascii="Times New Roman" w:hAnsi="Times New Roman" w:cs="Times New Roman"/>
          <w:sz w:val="24"/>
          <w:szCs w:val="24"/>
        </w:rPr>
        <w:t xml:space="preserve"> (всему виной – «дымный» торф). </w:t>
      </w:r>
    </w:p>
    <w:p w:rsidR="00A12CA3" w:rsidRPr="00555942" w:rsidRDefault="00A12CA3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По словам Лю</w:t>
      </w:r>
      <w:r w:rsidR="003F0220" w:rsidRPr="00555942">
        <w:rPr>
          <w:rFonts w:ascii="Times New Roman" w:hAnsi="Times New Roman" w:cs="Times New Roman"/>
          <w:sz w:val="24"/>
          <w:szCs w:val="24"/>
        </w:rPr>
        <w:t xml:space="preserve">дмилы Моисеевны, школа для маленьких </w:t>
      </w:r>
      <w:proofErr w:type="spellStart"/>
      <w:r w:rsidR="003F0220" w:rsidRPr="00555942">
        <w:rPr>
          <w:rFonts w:ascii="Times New Roman" w:hAnsi="Times New Roman" w:cs="Times New Roman"/>
          <w:sz w:val="24"/>
          <w:szCs w:val="24"/>
        </w:rPr>
        <w:t>борчан</w:t>
      </w:r>
      <w:proofErr w:type="spellEnd"/>
      <w:r w:rsidRPr="00555942">
        <w:rPr>
          <w:rFonts w:ascii="Times New Roman" w:hAnsi="Times New Roman" w:cs="Times New Roman"/>
          <w:sz w:val="24"/>
          <w:szCs w:val="24"/>
        </w:rPr>
        <w:t xml:space="preserve"> военного времени была вторым домом, а для кого-то и первым:</w:t>
      </w:r>
    </w:p>
    <w:p w:rsidR="00A12CA3" w:rsidRPr="00555942" w:rsidRDefault="00A12CA3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- Не было тогда ни домов пионеров, ни бассейнов, ни центра внешкольной работы «Алиса». Чтобы в кино пойти, нужно было денежку иметь, не все могли это себе позволить. Все выпускники вспоминали, что школа была действительно домом. Ребята проводили в школе практически все свободные вечера. То танцевали под патефон, то устраивали какой-нибудь литературный вечер, то даже просто готовили уроки. Классы были теплые, комфортно было. Все говорили, что школа – дом.</w:t>
      </w:r>
    </w:p>
    <w:p w:rsidR="00A12CA3" w:rsidRPr="00555942" w:rsidRDefault="00932FC3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lastRenderedPageBreak/>
        <w:t>Школьники Борского района часто</w:t>
      </w:r>
      <w:r w:rsidR="002D2032" w:rsidRPr="00555942">
        <w:rPr>
          <w:rFonts w:ascii="Times New Roman" w:hAnsi="Times New Roman" w:cs="Times New Roman"/>
          <w:sz w:val="24"/>
          <w:szCs w:val="24"/>
        </w:rPr>
        <w:t xml:space="preserve"> ходили с концертами самодеятельности по госпиталям, которых</w:t>
      </w:r>
      <w:r w:rsidRPr="00555942">
        <w:rPr>
          <w:rFonts w:ascii="Times New Roman" w:hAnsi="Times New Roman" w:cs="Times New Roman"/>
          <w:sz w:val="24"/>
          <w:szCs w:val="24"/>
        </w:rPr>
        <w:t xml:space="preserve"> в Борском районе было множес</w:t>
      </w:r>
      <w:r w:rsidR="002D2032" w:rsidRPr="00555942">
        <w:rPr>
          <w:rFonts w:ascii="Times New Roman" w:hAnsi="Times New Roman" w:cs="Times New Roman"/>
          <w:sz w:val="24"/>
          <w:szCs w:val="24"/>
        </w:rPr>
        <w:t>тво. Раненые фронтовики были очень рады видеть ребят, поэтому концерты самодеятельности ученики проводили часто.</w:t>
      </w:r>
      <w:r w:rsidRPr="00555942">
        <w:rPr>
          <w:rFonts w:ascii="Times New Roman" w:hAnsi="Times New Roman" w:cs="Times New Roman"/>
          <w:sz w:val="24"/>
          <w:szCs w:val="24"/>
        </w:rPr>
        <w:t xml:space="preserve"> За каждой школой был «закреплен» свой госпиталь. Например, ребята из школы №4 навещали раненых в бывшем библиотечном техникуме (сегодня это – всем известный колледж культуры). Там располагался госпиталь 28/30. </w:t>
      </w:r>
      <w:proofErr w:type="gramStart"/>
      <w:r w:rsidRPr="00555942">
        <w:rPr>
          <w:rFonts w:ascii="Times New Roman" w:hAnsi="Times New Roman" w:cs="Times New Roman"/>
          <w:sz w:val="24"/>
          <w:szCs w:val="24"/>
        </w:rPr>
        <w:t>Школа №9 взяла под свое шефство госпиталь, который находи</w:t>
      </w:r>
      <w:r w:rsidR="0020347D" w:rsidRPr="00555942">
        <w:rPr>
          <w:rFonts w:ascii="Times New Roman" w:hAnsi="Times New Roman" w:cs="Times New Roman"/>
          <w:sz w:val="24"/>
          <w:szCs w:val="24"/>
        </w:rPr>
        <w:t>лся в здании УПК на Стекольном, а</w:t>
      </w:r>
      <w:r w:rsidR="00525112" w:rsidRPr="00555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112" w:rsidRPr="00555942">
        <w:rPr>
          <w:rFonts w:ascii="Times New Roman" w:hAnsi="Times New Roman" w:cs="Times New Roman"/>
          <w:sz w:val="24"/>
          <w:szCs w:val="24"/>
        </w:rPr>
        <w:t>кантауровские</w:t>
      </w:r>
      <w:proofErr w:type="spellEnd"/>
      <w:r w:rsidR="00525112" w:rsidRPr="00555942">
        <w:rPr>
          <w:rFonts w:ascii="Times New Roman" w:hAnsi="Times New Roman" w:cs="Times New Roman"/>
          <w:sz w:val="24"/>
          <w:szCs w:val="24"/>
        </w:rPr>
        <w:t xml:space="preserve"> ребята ходили в </w:t>
      </w:r>
      <w:proofErr w:type="spellStart"/>
      <w:r w:rsidR="00525112" w:rsidRPr="00555942">
        <w:rPr>
          <w:rFonts w:ascii="Times New Roman" w:hAnsi="Times New Roman" w:cs="Times New Roman"/>
          <w:sz w:val="24"/>
          <w:szCs w:val="24"/>
        </w:rPr>
        <w:t>Киселиху</w:t>
      </w:r>
      <w:proofErr w:type="spellEnd"/>
      <w:r w:rsidR="0020347D" w:rsidRPr="005559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0347D" w:rsidRPr="00555942">
        <w:rPr>
          <w:rFonts w:ascii="Times New Roman" w:hAnsi="Times New Roman" w:cs="Times New Roman"/>
          <w:sz w:val="24"/>
          <w:szCs w:val="24"/>
        </w:rPr>
        <w:t xml:space="preserve"> Ни один го</w:t>
      </w:r>
      <w:r w:rsidR="00667D9F" w:rsidRPr="00555942">
        <w:rPr>
          <w:rFonts w:ascii="Times New Roman" w:hAnsi="Times New Roman" w:cs="Times New Roman"/>
          <w:sz w:val="24"/>
          <w:szCs w:val="24"/>
        </w:rPr>
        <w:t>спиталь не остался без внимания:</w:t>
      </w:r>
      <w:r w:rsidR="0020347D" w:rsidRPr="00555942">
        <w:rPr>
          <w:rFonts w:ascii="Times New Roman" w:hAnsi="Times New Roman" w:cs="Times New Roman"/>
          <w:sz w:val="24"/>
          <w:szCs w:val="24"/>
        </w:rPr>
        <w:t xml:space="preserve"> ребята пели, плясали, читали стихи и показывали мини-спектакли, а раненые красноармейцы подтверждал</w:t>
      </w:r>
      <w:r w:rsidR="00667D9F" w:rsidRPr="00555942">
        <w:rPr>
          <w:rFonts w:ascii="Times New Roman" w:hAnsi="Times New Roman" w:cs="Times New Roman"/>
          <w:sz w:val="24"/>
          <w:szCs w:val="24"/>
        </w:rPr>
        <w:t>и, что общение со школьниками</w:t>
      </w:r>
      <w:r w:rsidR="0020347D" w:rsidRPr="00555942">
        <w:rPr>
          <w:rFonts w:ascii="Times New Roman" w:hAnsi="Times New Roman" w:cs="Times New Roman"/>
          <w:sz w:val="24"/>
          <w:szCs w:val="24"/>
        </w:rPr>
        <w:t xml:space="preserve"> способствует выздоровлению. </w:t>
      </w:r>
    </w:p>
    <w:p w:rsidR="00F33504" w:rsidRPr="00555942" w:rsidRDefault="00F33504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Интересный факт – в </w:t>
      </w:r>
      <w:r w:rsidR="004A4E74" w:rsidRPr="00555942">
        <w:rPr>
          <w:rFonts w:ascii="Times New Roman" w:hAnsi="Times New Roman" w:cs="Times New Roman"/>
          <w:sz w:val="24"/>
          <w:szCs w:val="24"/>
        </w:rPr>
        <w:t>годы</w:t>
      </w:r>
      <w:r w:rsidRPr="00555942">
        <w:rPr>
          <w:rFonts w:ascii="Times New Roman" w:hAnsi="Times New Roman" w:cs="Times New Roman"/>
          <w:sz w:val="24"/>
          <w:szCs w:val="24"/>
        </w:rPr>
        <w:t xml:space="preserve"> войны в Борских школах поменялась учебная программа. Такие предметы как пение и рисование могли исключаться по решению педагогического кол</w:t>
      </w:r>
      <w:r w:rsidR="000A773A" w:rsidRPr="00555942">
        <w:rPr>
          <w:rFonts w:ascii="Times New Roman" w:hAnsi="Times New Roman" w:cs="Times New Roman"/>
          <w:sz w:val="24"/>
          <w:szCs w:val="24"/>
        </w:rPr>
        <w:t>лектива. Эти часы не пропадали</w:t>
      </w:r>
      <w:r w:rsidRPr="00555942">
        <w:rPr>
          <w:rFonts w:ascii="Times New Roman" w:hAnsi="Times New Roman" w:cs="Times New Roman"/>
          <w:sz w:val="24"/>
          <w:szCs w:val="24"/>
        </w:rPr>
        <w:t xml:space="preserve"> – зачастую они заменялись другими дисциплинами, наприме</w:t>
      </w:r>
      <w:r w:rsidR="009418F0" w:rsidRPr="00555942">
        <w:rPr>
          <w:rFonts w:ascii="Times New Roman" w:hAnsi="Times New Roman" w:cs="Times New Roman"/>
          <w:sz w:val="24"/>
          <w:szCs w:val="24"/>
        </w:rPr>
        <w:t xml:space="preserve">р, математикой и русским языком. </w:t>
      </w:r>
    </w:p>
    <w:p w:rsidR="00CB159F" w:rsidRPr="00555942" w:rsidRDefault="00525112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Нужно отметить, что почти все ребята военного времени учились только на «хорошо» и «отлично». Они считали, что их хорошая успеваемость – вклад в победу и помощь Красной Армии. </w:t>
      </w:r>
      <w:r w:rsidR="00A268D5" w:rsidRPr="00555942">
        <w:rPr>
          <w:rFonts w:ascii="Times New Roman" w:hAnsi="Times New Roman" w:cs="Times New Roman"/>
          <w:sz w:val="24"/>
          <w:szCs w:val="24"/>
        </w:rPr>
        <w:t>Случалось, что ученики</w:t>
      </w:r>
      <w:r w:rsidR="00D1707C" w:rsidRPr="00555942">
        <w:rPr>
          <w:rFonts w:ascii="Times New Roman" w:hAnsi="Times New Roman" w:cs="Times New Roman"/>
          <w:sz w:val="24"/>
          <w:szCs w:val="24"/>
        </w:rPr>
        <w:t xml:space="preserve"> даже соревновались между собой за лучшую успеваемость в классе и наибольшее количество «пятерок»</w:t>
      </w:r>
      <w:r w:rsidR="004F6857" w:rsidRPr="00555942">
        <w:rPr>
          <w:rFonts w:ascii="Times New Roman" w:hAnsi="Times New Roman" w:cs="Times New Roman"/>
          <w:sz w:val="24"/>
          <w:szCs w:val="24"/>
        </w:rPr>
        <w:t>. Плохо учиться было неприлично, несмотря на то, что Борские школьники, как и все советские ребята, шили теплые вещи для красноармейцев, собирали деньги в помощь фронту и работали в колхозах. Даже школьный год начинался не 1-го сентября, а в октябре, чтобы успеть собрать весь урожай и подг</w:t>
      </w:r>
      <w:r w:rsidR="00CB159F" w:rsidRPr="00555942">
        <w:rPr>
          <w:rFonts w:ascii="Times New Roman" w:hAnsi="Times New Roman" w:cs="Times New Roman"/>
          <w:sz w:val="24"/>
          <w:szCs w:val="24"/>
        </w:rPr>
        <w:t xml:space="preserve">отовить землю на следующий год. Ни один свободный клочок земли не пропадал, и даже школьные дворы были засажены </w:t>
      </w:r>
      <w:r w:rsidR="008307A7" w:rsidRPr="00555942">
        <w:rPr>
          <w:rFonts w:ascii="Times New Roman" w:hAnsi="Times New Roman" w:cs="Times New Roman"/>
          <w:sz w:val="24"/>
          <w:szCs w:val="24"/>
        </w:rPr>
        <w:t>картошкой, как и участки в лугах.</w:t>
      </w:r>
      <w:r w:rsidR="008563F6" w:rsidRPr="00555942">
        <w:rPr>
          <w:rFonts w:ascii="Times New Roman" w:hAnsi="Times New Roman" w:cs="Times New Roman"/>
          <w:sz w:val="24"/>
          <w:szCs w:val="24"/>
        </w:rPr>
        <w:t xml:space="preserve"> </w:t>
      </w:r>
      <w:r w:rsidR="00CB159F" w:rsidRPr="00555942">
        <w:rPr>
          <w:rFonts w:ascii="Times New Roman" w:hAnsi="Times New Roman" w:cs="Times New Roman"/>
          <w:sz w:val="24"/>
          <w:szCs w:val="24"/>
        </w:rPr>
        <w:t>Несмотря на то, что Бор был городом тыловым и далеким от фронта, пропитания не всегда хватало, и были даже слу</w:t>
      </w:r>
      <w:r w:rsidR="008563F6" w:rsidRPr="00555942">
        <w:rPr>
          <w:rFonts w:ascii="Times New Roman" w:hAnsi="Times New Roman" w:cs="Times New Roman"/>
          <w:sz w:val="24"/>
          <w:szCs w:val="24"/>
        </w:rPr>
        <w:t xml:space="preserve">чаи голодной смерти. </w:t>
      </w:r>
      <w:r w:rsidR="008307A7" w:rsidRPr="00555942">
        <w:rPr>
          <w:rFonts w:ascii="Times New Roman" w:hAnsi="Times New Roman" w:cs="Times New Roman"/>
          <w:sz w:val="24"/>
          <w:szCs w:val="24"/>
        </w:rPr>
        <w:t>По словам Людмилы Моисеевны, школы поддерживали своих учеников, как могли:</w:t>
      </w:r>
    </w:p>
    <w:p w:rsidR="00CB159F" w:rsidRPr="00555942" w:rsidRDefault="00CB159F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- На большой перемене выдавали</w:t>
      </w:r>
      <w:r w:rsidR="008307A7" w:rsidRPr="00555942">
        <w:rPr>
          <w:rFonts w:ascii="Times New Roman" w:hAnsi="Times New Roman" w:cs="Times New Roman"/>
          <w:sz w:val="24"/>
          <w:szCs w:val="24"/>
        </w:rPr>
        <w:t xml:space="preserve"> бесплатный завтрак. Стакан чая</w:t>
      </w:r>
      <w:r w:rsidRPr="00555942">
        <w:rPr>
          <w:rFonts w:ascii="Times New Roman" w:hAnsi="Times New Roman" w:cs="Times New Roman"/>
          <w:sz w:val="24"/>
          <w:szCs w:val="24"/>
        </w:rPr>
        <w:t xml:space="preserve"> морковного рыжего цвета с са</w:t>
      </w:r>
      <w:r w:rsidR="008307A7" w:rsidRPr="00555942">
        <w:rPr>
          <w:rFonts w:ascii="Times New Roman" w:hAnsi="Times New Roman" w:cs="Times New Roman"/>
          <w:sz w:val="24"/>
          <w:szCs w:val="24"/>
        </w:rPr>
        <w:t>харином</w:t>
      </w:r>
      <w:r w:rsidRPr="00555942">
        <w:rPr>
          <w:rFonts w:ascii="Times New Roman" w:hAnsi="Times New Roman" w:cs="Times New Roman"/>
          <w:sz w:val="24"/>
          <w:szCs w:val="24"/>
        </w:rPr>
        <w:t xml:space="preserve"> и 50 граммов хлеба. Такой был завтрак для детей. </w:t>
      </w:r>
      <w:r w:rsidR="008563F6" w:rsidRPr="00555942">
        <w:rPr>
          <w:rFonts w:ascii="Times New Roman" w:hAnsi="Times New Roman" w:cs="Times New Roman"/>
          <w:sz w:val="24"/>
          <w:szCs w:val="24"/>
        </w:rPr>
        <w:t>Бывало, что</w:t>
      </w:r>
      <w:r w:rsidR="00CA5F8F" w:rsidRPr="00555942">
        <w:rPr>
          <w:rFonts w:ascii="Times New Roman" w:hAnsi="Times New Roman" w:cs="Times New Roman"/>
          <w:sz w:val="24"/>
          <w:szCs w:val="24"/>
        </w:rPr>
        <w:t xml:space="preserve"> в школе ребята</w:t>
      </w:r>
      <w:r w:rsidRPr="00555942">
        <w:rPr>
          <w:rFonts w:ascii="Times New Roman" w:hAnsi="Times New Roman" w:cs="Times New Roman"/>
          <w:sz w:val="24"/>
          <w:szCs w:val="24"/>
        </w:rPr>
        <w:t xml:space="preserve"> падали в голодный обморок. И все ждали этой большой перемены, то есть это был единственный способ </w:t>
      </w:r>
      <w:r w:rsidR="00CA5F8F" w:rsidRPr="00555942">
        <w:rPr>
          <w:rFonts w:ascii="Times New Roman" w:hAnsi="Times New Roman" w:cs="Times New Roman"/>
          <w:sz w:val="24"/>
          <w:szCs w:val="24"/>
        </w:rPr>
        <w:t>как-то</w:t>
      </w:r>
      <w:r w:rsidRPr="00555942">
        <w:rPr>
          <w:rFonts w:ascii="Times New Roman" w:hAnsi="Times New Roman" w:cs="Times New Roman"/>
          <w:sz w:val="24"/>
          <w:szCs w:val="24"/>
        </w:rPr>
        <w:t xml:space="preserve"> поддержать</w:t>
      </w:r>
      <w:r w:rsidR="00CA5F8F" w:rsidRPr="00555942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Pr="00555942">
        <w:rPr>
          <w:rFonts w:ascii="Times New Roman" w:hAnsi="Times New Roman" w:cs="Times New Roman"/>
          <w:sz w:val="24"/>
          <w:szCs w:val="24"/>
        </w:rPr>
        <w:t>, потому что в семье не всегда был</w:t>
      </w:r>
      <w:r w:rsidR="001462E1" w:rsidRPr="00555942">
        <w:rPr>
          <w:rFonts w:ascii="Times New Roman" w:hAnsi="Times New Roman" w:cs="Times New Roman"/>
          <w:sz w:val="24"/>
          <w:szCs w:val="24"/>
        </w:rPr>
        <w:t>а возможность накормить ребенка.</w:t>
      </w:r>
    </w:p>
    <w:p w:rsidR="00CA5F8F" w:rsidRPr="00555942" w:rsidRDefault="00334C7E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Война забирала отцов и сыновей, мужчины уходили на войну и не возвращались. Сотни и тысячи женщин оставались без</w:t>
      </w:r>
      <w:r w:rsidR="00A07199" w:rsidRPr="00555942">
        <w:rPr>
          <w:rFonts w:ascii="Times New Roman" w:hAnsi="Times New Roman" w:cs="Times New Roman"/>
          <w:sz w:val="24"/>
          <w:szCs w:val="24"/>
        </w:rPr>
        <w:t xml:space="preserve"> кормильца с ребенком на руках. В такие семьи приходили тимуровцы – неравнодушные ребята, которые оказывали несчастным посильную </w:t>
      </w:r>
      <w:r w:rsidR="00341DB9" w:rsidRPr="00555942">
        <w:rPr>
          <w:rFonts w:ascii="Times New Roman" w:hAnsi="Times New Roman" w:cs="Times New Roman"/>
          <w:sz w:val="24"/>
          <w:szCs w:val="24"/>
        </w:rPr>
        <w:t xml:space="preserve">помощь: мальчики кололи дрова, девочки помогали по хозяйству и </w:t>
      </w:r>
      <w:proofErr w:type="spellStart"/>
      <w:r w:rsidR="00341DB9" w:rsidRPr="00555942">
        <w:rPr>
          <w:rFonts w:ascii="Times New Roman" w:hAnsi="Times New Roman" w:cs="Times New Roman"/>
          <w:sz w:val="24"/>
          <w:szCs w:val="24"/>
        </w:rPr>
        <w:t>няньчили</w:t>
      </w:r>
      <w:proofErr w:type="spellEnd"/>
      <w:r w:rsidR="00341DB9" w:rsidRPr="00555942">
        <w:rPr>
          <w:rFonts w:ascii="Times New Roman" w:hAnsi="Times New Roman" w:cs="Times New Roman"/>
          <w:sz w:val="24"/>
          <w:szCs w:val="24"/>
        </w:rPr>
        <w:t xml:space="preserve"> малышей. Как говорит историк-краевед Людмила Моисеевна Добролюбова, школьники военных лет были очень ответственными, и ставили на первое место не себя, а других людей. </w:t>
      </w:r>
      <w:r w:rsidR="00E916CE" w:rsidRPr="00555942">
        <w:rPr>
          <w:rFonts w:ascii="Times New Roman" w:hAnsi="Times New Roman" w:cs="Times New Roman"/>
          <w:sz w:val="24"/>
          <w:szCs w:val="24"/>
        </w:rPr>
        <w:t xml:space="preserve">В подтверждение этому – еще </w:t>
      </w:r>
      <w:r w:rsidR="0092322E" w:rsidRPr="00555942">
        <w:rPr>
          <w:rFonts w:ascii="Times New Roman" w:hAnsi="Times New Roman" w:cs="Times New Roman"/>
          <w:sz w:val="24"/>
          <w:szCs w:val="24"/>
        </w:rPr>
        <w:t>один факт: ре</w:t>
      </w:r>
      <w:r w:rsidR="00E916CE" w:rsidRPr="00555942">
        <w:rPr>
          <w:rFonts w:ascii="Times New Roman" w:hAnsi="Times New Roman" w:cs="Times New Roman"/>
          <w:sz w:val="24"/>
          <w:szCs w:val="24"/>
        </w:rPr>
        <w:t>бята Борского района принимали</w:t>
      </w:r>
      <w:r w:rsidR="00CA5F8F" w:rsidRPr="00555942">
        <w:rPr>
          <w:rFonts w:ascii="Times New Roman" w:hAnsi="Times New Roman" w:cs="Times New Roman"/>
          <w:sz w:val="24"/>
          <w:szCs w:val="24"/>
        </w:rPr>
        <w:t xml:space="preserve"> активное участие в сборе средств на самолет и танк «Пионер». </w:t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что сообщает нам районная газета «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Сталинец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(материал от 1 марта 1942 г.):</w:t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«Учащиеся 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Белкинской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активно участвуют в помощи фронту</w:t>
      </w:r>
      <w:proofErr w:type="gram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Н</w:t>
      </w:r>
      <w:proofErr w:type="gram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днях дети организовали сбор средств на самолет «Пионер» … Всего собрано 150 рублей».</w:t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вот что докладывает читателям газеты «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Сталинец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М. И. 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Фитасов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директор 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Белкинской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школы (выпуск от 20 февраля 1942 г.)</w:t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 ответ на призыв пионеров и школьников города Балахны, 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Сормова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Свердловского района города Дзержинска о сборе средств на строительство самолета «Пионер» ученики второго класса </w:t>
      </w:r>
      <w:proofErr w:type="spellStart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Ситниковской</w:t>
      </w:r>
      <w:proofErr w:type="spellEnd"/>
      <w:r w:rsidR="00CA5F8F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школы за короткое время собрали 105 рублей».</w:t>
      </w:r>
      <w:proofErr w:type="gramEnd"/>
      <w:r w:rsidR="0092322E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Деньги на самолет, как и на танк, были собраны в рекордные сроки и вскоре истребитель «Горьковский пионер» был передан бойцам красной армии. </w:t>
      </w:r>
      <w:r w:rsidR="0092322E" w:rsidRPr="00555942">
        <w:rPr>
          <w:rFonts w:ascii="Times New Roman" w:hAnsi="Times New Roman" w:cs="Times New Roman"/>
          <w:color w:val="000000"/>
          <w:sz w:val="24"/>
          <w:szCs w:val="24"/>
        </w:rPr>
        <w:t xml:space="preserve">И истребитель </w:t>
      </w:r>
      <w:r w:rsidR="0092322E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«Пионер»</w:t>
      </w:r>
      <w:r w:rsidR="0092322E" w:rsidRPr="00555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322E" w:rsidRPr="00555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танк  «Пионер» внесли свой вклад в великую победу над фашизмом.</w:t>
      </w:r>
    </w:p>
    <w:p w:rsidR="007703E9" w:rsidRPr="00555942" w:rsidRDefault="00627EFC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Школы потеряли многих учителей, ушедших </w:t>
      </w:r>
      <w:r w:rsidR="007703E9" w:rsidRPr="00555942">
        <w:rPr>
          <w:rFonts w:ascii="Times New Roman" w:hAnsi="Times New Roman" w:cs="Times New Roman"/>
          <w:sz w:val="24"/>
          <w:szCs w:val="24"/>
        </w:rPr>
        <w:t>на фронт, сражаться за Родину и за Победу.</w:t>
      </w:r>
      <w:r w:rsidR="00E61461" w:rsidRPr="00555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3E9" w:rsidRPr="00555942" w:rsidRDefault="007703E9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Людмила Моисеевна рассказывает, как уходили на фронт молодые учителя школы №4. Учитель химии, учитель истории и географии, учитель физической культуры и начальной военной подготовки. У этих людей было будущее. Будущее, так и не ставшее настоящим. Их жизни оборвала война. </w:t>
      </w:r>
    </w:p>
    <w:p w:rsidR="00440E04" w:rsidRPr="00555942" w:rsidRDefault="007703E9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-  Молодой, красивый, Иван Кузьмич Зорин, преподаватель химии. Учитель физической культуры Иван Тимофеевич Тимофеев, которого все называли «Два Ивана», потому что у него был рост, как у Петра</w:t>
      </w:r>
      <w:proofErr w:type="gramStart"/>
      <w:r w:rsidRPr="0055594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55942">
        <w:rPr>
          <w:rFonts w:ascii="Times New Roman" w:hAnsi="Times New Roman" w:cs="Times New Roman"/>
          <w:sz w:val="24"/>
          <w:szCs w:val="24"/>
        </w:rPr>
        <w:t xml:space="preserve">ервого, два метра, пять сантиметров, и Тимофей </w:t>
      </w:r>
      <w:proofErr w:type="spellStart"/>
      <w:r w:rsidRPr="00555942">
        <w:rPr>
          <w:rFonts w:ascii="Times New Roman" w:hAnsi="Times New Roman" w:cs="Times New Roman"/>
          <w:sz w:val="24"/>
          <w:szCs w:val="24"/>
        </w:rPr>
        <w:t>Андриянович</w:t>
      </w:r>
      <w:proofErr w:type="spellEnd"/>
      <w:r w:rsidRPr="00555942">
        <w:rPr>
          <w:rFonts w:ascii="Times New Roman" w:hAnsi="Times New Roman" w:cs="Times New Roman"/>
          <w:sz w:val="24"/>
          <w:szCs w:val="24"/>
        </w:rPr>
        <w:t xml:space="preserve"> Сорокин, который до войны учился в аспирантуре пединститута. Он был командиром танка, и погиб. Они все погибли в 43-ем, так и не </w:t>
      </w:r>
      <w:proofErr w:type="gramStart"/>
      <w:r w:rsidRPr="00555942"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 w:rsidRPr="00555942">
        <w:rPr>
          <w:rFonts w:ascii="Times New Roman" w:hAnsi="Times New Roman" w:cs="Times New Roman"/>
          <w:sz w:val="24"/>
          <w:szCs w:val="24"/>
        </w:rPr>
        <w:t xml:space="preserve"> </w:t>
      </w:r>
      <w:r w:rsidR="00440E04" w:rsidRPr="00555942">
        <w:rPr>
          <w:rFonts w:ascii="Times New Roman" w:hAnsi="Times New Roman" w:cs="Times New Roman"/>
          <w:sz w:val="24"/>
          <w:szCs w:val="24"/>
        </w:rPr>
        <w:t>домой…</w:t>
      </w:r>
    </w:p>
    <w:p w:rsidR="00440E04" w:rsidRPr="00555942" w:rsidRDefault="00440E04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Спустя час нашего разговора я очнулась. Прозвенел школьный звонок, возвращая меня из военного прошлого в реальность. У Людмилы Моисеевны редкий дар увлекать своих читателей и слушателей за собой, в глубины истории. Военной истории, где в школах развернуты госпитали, где ребята ждут чая с сахарином и простого черного хлеба, где школьники работают в колхозах </w:t>
      </w:r>
      <w:r w:rsidR="007F0F49" w:rsidRPr="00555942">
        <w:rPr>
          <w:rFonts w:ascii="Times New Roman" w:hAnsi="Times New Roman" w:cs="Times New Roman"/>
          <w:sz w:val="24"/>
          <w:szCs w:val="24"/>
        </w:rPr>
        <w:t>и пишут письма на фронт, где так</w:t>
      </w:r>
      <w:r w:rsidRPr="00555942">
        <w:rPr>
          <w:rFonts w:ascii="Times New Roman" w:hAnsi="Times New Roman" w:cs="Times New Roman"/>
          <w:sz w:val="24"/>
          <w:szCs w:val="24"/>
        </w:rPr>
        <w:t xml:space="preserve"> страшно никогда больше не увидеть близких люде</w:t>
      </w:r>
      <w:r w:rsidR="007F0F49" w:rsidRPr="00555942">
        <w:rPr>
          <w:rFonts w:ascii="Times New Roman" w:hAnsi="Times New Roman" w:cs="Times New Roman"/>
          <w:sz w:val="24"/>
          <w:szCs w:val="24"/>
        </w:rPr>
        <w:t>й…</w:t>
      </w:r>
    </w:p>
    <w:p w:rsidR="004F6857" w:rsidRPr="00555942" w:rsidRDefault="004B2077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>Да, наш город не был блокадным, как Ленинград. В нашем регионе не было кровопролитных сражений. Но только вдумайтесь, скол</w:t>
      </w:r>
      <w:r w:rsidR="00BB10D1" w:rsidRPr="00555942">
        <w:rPr>
          <w:rFonts w:ascii="Times New Roman" w:hAnsi="Times New Roman" w:cs="Times New Roman"/>
          <w:sz w:val="24"/>
          <w:szCs w:val="24"/>
        </w:rPr>
        <w:t xml:space="preserve">ько </w:t>
      </w:r>
      <w:proofErr w:type="spellStart"/>
      <w:r w:rsidR="00BB10D1" w:rsidRPr="00555942">
        <w:rPr>
          <w:rFonts w:ascii="Times New Roman" w:hAnsi="Times New Roman" w:cs="Times New Roman"/>
          <w:sz w:val="24"/>
          <w:szCs w:val="24"/>
        </w:rPr>
        <w:t>б</w:t>
      </w:r>
      <w:r w:rsidRPr="00555942">
        <w:rPr>
          <w:rFonts w:ascii="Times New Roman" w:hAnsi="Times New Roman" w:cs="Times New Roman"/>
          <w:sz w:val="24"/>
          <w:szCs w:val="24"/>
        </w:rPr>
        <w:t>орчан</w:t>
      </w:r>
      <w:proofErr w:type="spellEnd"/>
      <w:r w:rsidRPr="00555942">
        <w:rPr>
          <w:rFonts w:ascii="Times New Roman" w:hAnsi="Times New Roman" w:cs="Times New Roman"/>
          <w:sz w:val="24"/>
          <w:szCs w:val="24"/>
        </w:rPr>
        <w:t xml:space="preserve"> не вернулось с войны</w:t>
      </w:r>
      <w:proofErr w:type="gramStart"/>
      <w:r w:rsidRPr="00555942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55942">
        <w:rPr>
          <w:rFonts w:ascii="Times New Roman" w:hAnsi="Times New Roman" w:cs="Times New Roman"/>
          <w:sz w:val="24"/>
          <w:szCs w:val="24"/>
        </w:rPr>
        <w:t>колько слез по ним было пролито… Сколько сил потрачено на обесп</w:t>
      </w:r>
      <w:r w:rsidR="00BB10D1" w:rsidRPr="00555942">
        <w:rPr>
          <w:rFonts w:ascii="Times New Roman" w:hAnsi="Times New Roman" w:cs="Times New Roman"/>
          <w:sz w:val="24"/>
          <w:szCs w:val="24"/>
        </w:rPr>
        <w:t xml:space="preserve">ечение фронта всем необходимым, сколько труда вложили в победу </w:t>
      </w:r>
      <w:proofErr w:type="spellStart"/>
      <w:r w:rsidR="00BB10D1" w:rsidRPr="00555942">
        <w:rPr>
          <w:rFonts w:ascii="Times New Roman" w:hAnsi="Times New Roman" w:cs="Times New Roman"/>
          <w:sz w:val="24"/>
          <w:szCs w:val="24"/>
        </w:rPr>
        <w:t>борчане</w:t>
      </w:r>
      <w:proofErr w:type="spellEnd"/>
      <w:r w:rsidR="00BB10D1" w:rsidRPr="00555942">
        <w:rPr>
          <w:rFonts w:ascii="Times New Roman" w:hAnsi="Times New Roman" w:cs="Times New Roman"/>
          <w:sz w:val="24"/>
          <w:szCs w:val="24"/>
        </w:rPr>
        <w:t xml:space="preserve"> от мала до велика… </w:t>
      </w:r>
    </w:p>
    <w:p w:rsidR="00BB10D1" w:rsidRPr="00555942" w:rsidRDefault="00BB10D1" w:rsidP="00555942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2">
        <w:rPr>
          <w:rFonts w:ascii="Times New Roman" w:hAnsi="Times New Roman" w:cs="Times New Roman"/>
          <w:sz w:val="24"/>
          <w:szCs w:val="24"/>
        </w:rPr>
        <w:t xml:space="preserve">Нам посчастливилось жить в мирное время и не пить чай с сахарином. Теперь наш долг – помнить. Помнить обо всех ужасах войны. Помнить, какой ценой досталась Советскому Союзу Победа. И свято чтить всех, </w:t>
      </w:r>
      <w:r w:rsidR="00BE20C2" w:rsidRPr="00555942">
        <w:rPr>
          <w:rFonts w:ascii="Times New Roman" w:hAnsi="Times New Roman" w:cs="Times New Roman"/>
          <w:sz w:val="24"/>
          <w:szCs w:val="24"/>
        </w:rPr>
        <w:t xml:space="preserve">кто к этой победе причастен. </w:t>
      </w:r>
    </w:p>
    <w:p w:rsidR="00CB159F" w:rsidRPr="00555942" w:rsidRDefault="00CB159F" w:rsidP="005559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159F" w:rsidRPr="00555942" w:rsidSect="006A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37E"/>
    <w:rsid w:val="00080B73"/>
    <w:rsid w:val="000A773A"/>
    <w:rsid w:val="001462E1"/>
    <w:rsid w:val="00195961"/>
    <w:rsid w:val="0020347D"/>
    <w:rsid w:val="002D2032"/>
    <w:rsid w:val="00334C7E"/>
    <w:rsid w:val="00341DB9"/>
    <w:rsid w:val="003D34CA"/>
    <w:rsid w:val="003F0220"/>
    <w:rsid w:val="00432B28"/>
    <w:rsid w:val="00440E04"/>
    <w:rsid w:val="00460B42"/>
    <w:rsid w:val="004A4E74"/>
    <w:rsid w:val="004B2077"/>
    <w:rsid w:val="004F6857"/>
    <w:rsid w:val="00525112"/>
    <w:rsid w:val="00555942"/>
    <w:rsid w:val="00627EFC"/>
    <w:rsid w:val="00655D54"/>
    <w:rsid w:val="00667D9F"/>
    <w:rsid w:val="006A107D"/>
    <w:rsid w:val="007703E9"/>
    <w:rsid w:val="00770EFD"/>
    <w:rsid w:val="007F0F49"/>
    <w:rsid w:val="0081357C"/>
    <w:rsid w:val="0081737E"/>
    <w:rsid w:val="008307A7"/>
    <w:rsid w:val="008563F6"/>
    <w:rsid w:val="0092322E"/>
    <w:rsid w:val="00932FC3"/>
    <w:rsid w:val="009418F0"/>
    <w:rsid w:val="009D74C3"/>
    <w:rsid w:val="00A07199"/>
    <w:rsid w:val="00A12CA3"/>
    <w:rsid w:val="00A268D5"/>
    <w:rsid w:val="00A541BA"/>
    <w:rsid w:val="00B11D3A"/>
    <w:rsid w:val="00B76FB5"/>
    <w:rsid w:val="00BB068B"/>
    <w:rsid w:val="00BB10D1"/>
    <w:rsid w:val="00BE20C2"/>
    <w:rsid w:val="00CA5F8F"/>
    <w:rsid w:val="00CB159F"/>
    <w:rsid w:val="00D1707C"/>
    <w:rsid w:val="00D56AAE"/>
    <w:rsid w:val="00D67D98"/>
    <w:rsid w:val="00DB3A94"/>
    <w:rsid w:val="00E61461"/>
    <w:rsid w:val="00E77102"/>
    <w:rsid w:val="00E916CE"/>
    <w:rsid w:val="00F0544C"/>
    <w:rsid w:val="00F33504"/>
    <w:rsid w:val="00F9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2</cp:revision>
  <dcterms:created xsi:type="dcterms:W3CDTF">2020-02-12T08:23:00Z</dcterms:created>
  <dcterms:modified xsi:type="dcterms:W3CDTF">2020-02-12T08:23:00Z</dcterms:modified>
</cp:coreProperties>
</file>