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66"/>
        <w:tblW w:w="5000" w:type="pct"/>
        <w:tblLayout w:type="fixed"/>
        <w:tblLook w:val="04A0" w:firstRow="1" w:lastRow="0" w:firstColumn="1" w:lastColumn="0" w:noHBand="0" w:noVBand="1"/>
      </w:tblPr>
      <w:tblGrid>
        <w:gridCol w:w="8269"/>
        <w:gridCol w:w="1927"/>
      </w:tblGrid>
      <w:tr w:rsidR="006F2493" w:rsidRPr="00D46A4F" w14:paraId="192E08D2" w14:textId="77777777" w:rsidTr="006F2493">
        <w:trPr>
          <w:trHeight w:val="255"/>
        </w:trPr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708415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Оборот ВСЕГО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87F0CF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1B5355F8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2F0B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8CD" w14:textId="0A451FCF" w:rsidR="006F2493" w:rsidRPr="00D46A4F" w:rsidRDefault="00ED3C67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6F2493" w:rsidRPr="00D46A4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111</w:t>
            </w:r>
            <w:r w:rsidR="006F2493" w:rsidRPr="00D46A4F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71</w:t>
            </w:r>
          </w:p>
        </w:tc>
      </w:tr>
      <w:tr w:rsidR="006F2493" w:rsidRPr="00D46A4F" w14:paraId="6E025366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715C83C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РАЗДЕЛ C Обрабатывающая промышленность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9AF8807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593730F8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6E9B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2892" w14:textId="2B9653B4" w:rsidR="006F2493" w:rsidRPr="00D46A4F" w:rsidRDefault="00ED3C67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6F2493" w:rsidRPr="00D46A4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167</w:t>
            </w:r>
            <w:r w:rsidR="006F2493" w:rsidRPr="00D46A4F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2</w:t>
            </w:r>
            <w:r w:rsidR="006F2493" w:rsidRPr="00D46A4F">
              <w:rPr>
                <w:rFonts w:eastAsia="Times New Roman"/>
                <w:lang w:eastAsia="ru-RU"/>
              </w:rPr>
              <w:t>0</w:t>
            </w:r>
          </w:p>
        </w:tc>
      </w:tr>
      <w:tr w:rsidR="006F2493" w:rsidRPr="00D46A4F" w14:paraId="57B57188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55E8252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РАЗДЕЛ D Обеспечение электрической энергией, газом и паром; кондиционирование воздуха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5BA50AB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6B14FB4D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5E32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A4AB" w14:textId="77777777" w:rsidR="006F2493" w:rsidRPr="00D46A4F" w:rsidRDefault="006F2493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0,00</w:t>
            </w:r>
          </w:p>
        </w:tc>
      </w:tr>
      <w:tr w:rsidR="006F2493" w:rsidRPr="00D46A4F" w14:paraId="35098ECA" w14:textId="77777777" w:rsidTr="006F2493">
        <w:trPr>
          <w:trHeight w:val="49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EF9A83E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D46A4F">
              <w:rPr>
                <w:rFonts w:eastAsia="Times New Roman"/>
                <w:b/>
                <w:bCs/>
                <w:lang w:eastAsia="ru-RU"/>
              </w:rPr>
              <w:t>РАЗДЕЛ Е</w:t>
            </w:r>
            <w:proofErr w:type="gramEnd"/>
            <w:r w:rsidRPr="00D46A4F">
              <w:rPr>
                <w:rFonts w:eastAsia="Times New Roman"/>
                <w:b/>
                <w:bCs/>
                <w:lang w:eastAsia="ru-RU"/>
              </w:rPr>
              <w:t xml:space="preserve">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B82252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5479362D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D8B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C640" w14:textId="77777777" w:rsidR="006F2493" w:rsidRPr="00D46A4F" w:rsidRDefault="006F2493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0,00</w:t>
            </w:r>
          </w:p>
        </w:tc>
      </w:tr>
      <w:tr w:rsidR="006F2493" w:rsidRPr="00D46A4F" w14:paraId="3BBFCC8D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9204DA4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РАЗДЕЛ A Сельское, лесное хозяйство, охота, рыболовство и рыбоводство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4F6417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26084E82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235A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FD47" w14:textId="49025C0F" w:rsidR="006F2493" w:rsidRPr="00D46A4F" w:rsidRDefault="00ED3C67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109</w:t>
            </w:r>
            <w:r w:rsidR="006F2493" w:rsidRPr="00D46A4F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60</w:t>
            </w:r>
          </w:p>
        </w:tc>
      </w:tr>
      <w:tr w:rsidR="006F2493" w:rsidRPr="00D46A4F" w14:paraId="2E0EEB7A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7B8902B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РАЗДЕЛ H Транспортировка и хранение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E7F8B46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2CA5D01D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624B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88DA" w14:textId="3CB79211" w:rsidR="006F2493" w:rsidRPr="00D46A4F" w:rsidRDefault="00ED3C67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546</w:t>
            </w:r>
            <w:r w:rsidR="006F2493" w:rsidRPr="00D46A4F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40</w:t>
            </w:r>
          </w:p>
        </w:tc>
      </w:tr>
      <w:tr w:rsidR="006F2493" w:rsidRPr="00D46A4F" w14:paraId="27F3F696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02DB5DC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РАЗДЕЛ F Строительство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4A6A425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184E12B6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57C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8A58" w14:textId="45B9884D" w:rsidR="006F2493" w:rsidRPr="00D46A4F" w:rsidRDefault="006F2493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14</w:t>
            </w:r>
            <w:r w:rsidR="00ED3C67">
              <w:rPr>
                <w:rFonts w:eastAsia="Times New Roman"/>
                <w:lang w:eastAsia="ru-RU"/>
              </w:rPr>
              <w:t>8</w:t>
            </w:r>
            <w:r w:rsidRPr="00D46A4F">
              <w:rPr>
                <w:rFonts w:eastAsia="Times New Roman"/>
                <w:lang w:eastAsia="ru-RU"/>
              </w:rPr>
              <w:t>,0</w:t>
            </w:r>
            <w:r w:rsidR="00ED3C67">
              <w:rPr>
                <w:rFonts w:eastAsia="Times New Roman"/>
                <w:lang w:eastAsia="ru-RU"/>
              </w:rPr>
              <w:t>1</w:t>
            </w:r>
          </w:p>
        </w:tc>
      </w:tr>
      <w:tr w:rsidR="006F2493" w:rsidRPr="00D46A4F" w14:paraId="60ADDAB7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6308133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РАЗДЕЛ G Торговля оптовая и розничная; ремонт автотранспортных средств и мотоциклов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DD93408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35710BB8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8716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F9FB" w14:textId="2ED30D42" w:rsidR="006F2493" w:rsidRPr="00D46A4F" w:rsidRDefault="006F2493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1 2</w:t>
            </w:r>
            <w:r w:rsidR="00ED3C67">
              <w:rPr>
                <w:rFonts w:eastAsia="Times New Roman"/>
                <w:lang w:eastAsia="ru-RU"/>
              </w:rPr>
              <w:t>33</w:t>
            </w:r>
            <w:r w:rsidRPr="00D46A4F">
              <w:rPr>
                <w:rFonts w:eastAsia="Times New Roman"/>
                <w:lang w:eastAsia="ru-RU"/>
              </w:rPr>
              <w:t>,</w:t>
            </w:r>
            <w:r w:rsidR="00ED3C67">
              <w:rPr>
                <w:rFonts w:eastAsia="Times New Roman"/>
                <w:lang w:eastAsia="ru-RU"/>
              </w:rPr>
              <w:t>7</w:t>
            </w:r>
            <w:r w:rsidRPr="00D46A4F">
              <w:rPr>
                <w:rFonts w:eastAsia="Times New Roman"/>
                <w:lang w:eastAsia="ru-RU"/>
              </w:rPr>
              <w:t>0</w:t>
            </w:r>
          </w:p>
        </w:tc>
      </w:tr>
      <w:tr w:rsidR="006F2493" w:rsidRPr="00D46A4F" w14:paraId="5DD10D7C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CDB5D25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РАЗДЕЛ S Предоставление прочих видов услуг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6914357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46A4F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</w:tr>
      <w:tr w:rsidR="006F2493" w:rsidRPr="00D46A4F" w14:paraId="6A06762A" w14:textId="77777777" w:rsidTr="006F2493">
        <w:trPr>
          <w:trHeight w:val="255"/>
        </w:trPr>
        <w:tc>
          <w:tcPr>
            <w:tcW w:w="4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46AF" w14:textId="77777777" w:rsidR="006F2493" w:rsidRPr="00D46A4F" w:rsidRDefault="006F2493" w:rsidP="006F24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6BFC" w14:textId="77777777" w:rsidR="006F2493" w:rsidRPr="00D46A4F" w:rsidRDefault="006F2493" w:rsidP="006F2493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D46A4F">
              <w:rPr>
                <w:rFonts w:eastAsia="Times New Roman"/>
                <w:lang w:eastAsia="ru-RU"/>
              </w:rPr>
              <w:t>906,80</w:t>
            </w:r>
          </w:p>
        </w:tc>
      </w:tr>
    </w:tbl>
    <w:p w14:paraId="14F01E60" w14:textId="50A3C81D" w:rsidR="00CB71DD" w:rsidRDefault="00D46A4F" w:rsidP="006F2493">
      <w:pPr>
        <w:spacing w:after="0"/>
        <w:jc w:val="center"/>
      </w:pPr>
      <w:r w:rsidRPr="0060683C">
        <w:t xml:space="preserve"> </w:t>
      </w:r>
      <w:r w:rsidR="00B94EAE">
        <w:t>Об о</w:t>
      </w:r>
      <w:r w:rsidR="0060683C" w:rsidRPr="0060683C">
        <w:t>борот</w:t>
      </w:r>
      <w:r w:rsidR="00B94EAE">
        <w:t>е</w:t>
      </w:r>
      <w:r w:rsidR="0060683C" w:rsidRPr="0060683C">
        <w:t xml:space="preserve"> товаров (работ, услуг), производимых субъектами малого и среднего предпринимательства, в соответствии с их классификацией по видам </w:t>
      </w:r>
      <w:r w:rsidR="0060683C">
        <w:t>э</w:t>
      </w:r>
      <w:r w:rsidR="0060683C" w:rsidRPr="0060683C">
        <w:t>кономической деятельности</w:t>
      </w:r>
      <w:r w:rsidR="006F2493">
        <w:t xml:space="preserve"> за 1 полугодие 202</w:t>
      </w:r>
      <w:r w:rsidR="00ED3C67">
        <w:t>3</w:t>
      </w:r>
      <w:r w:rsidR="006F2493">
        <w:t xml:space="preserve"> года</w:t>
      </w:r>
    </w:p>
    <w:sectPr w:rsidR="00CB71DD" w:rsidSect="0060683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C4"/>
    <w:rsid w:val="00376494"/>
    <w:rsid w:val="00506D2F"/>
    <w:rsid w:val="00583FD3"/>
    <w:rsid w:val="0060683C"/>
    <w:rsid w:val="006F2493"/>
    <w:rsid w:val="007E2C15"/>
    <w:rsid w:val="00830AC4"/>
    <w:rsid w:val="00971990"/>
    <w:rsid w:val="00A37B5A"/>
    <w:rsid w:val="00A8466A"/>
    <w:rsid w:val="00B94EAE"/>
    <w:rsid w:val="00CB71DD"/>
    <w:rsid w:val="00D46A4F"/>
    <w:rsid w:val="00E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00B5"/>
  <w15:chartTrackingRefBased/>
  <w15:docId w15:val="{E849A405-2558-4E40-9268-5E632561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1DD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</dc:creator>
  <cp:keywords/>
  <cp:lastModifiedBy>usereconomika2</cp:lastModifiedBy>
  <cp:revision>2</cp:revision>
  <dcterms:created xsi:type="dcterms:W3CDTF">2023-11-14T07:08:00Z</dcterms:created>
  <dcterms:modified xsi:type="dcterms:W3CDTF">2023-11-14T07:08:00Z</dcterms:modified>
</cp:coreProperties>
</file>