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D9422D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Нижегородская обл., г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ородской округ 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</w:t>
      </w:r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Б</w:t>
      </w:r>
      <w:proofErr w:type="gram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 , д.</w:t>
      </w:r>
      <w:r w:rsidR="00724791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proofErr w:type="spellStart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Оманово</w:t>
      </w:r>
      <w:proofErr w:type="spellEnd"/>
      <w:r w:rsidR="00B7128E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, д.6</w:t>
      </w:r>
      <w:r w:rsidR="00BA2964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660590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</w:t>
      </w:r>
      <w:r w:rsidR="00B36DC2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B04A19">
        <w:rPr>
          <w:rFonts w:ascii="Times New Roman" w:eastAsia="Courier New CYR" w:hAnsi="Times New Roman" w:cs="Times New Roman"/>
          <w:sz w:val="24"/>
        </w:rPr>
        <w:t>28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B04A19">
        <w:rPr>
          <w:rFonts w:ascii="Times New Roman" w:eastAsia="Courier New CYR" w:hAnsi="Times New Roman" w:cs="Times New Roman"/>
          <w:sz w:val="24"/>
        </w:rPr>
        <w:t>ноября</w:t>
      </w:r>
      <w:r>
        <w:rPr>
          <w:rFonts w:ascii="Times New Roman" w:eastAsia="Courier New CYR" w:hAnsi="Times New Roman" w:cs="Times New Roman"/>
          <w:sz w:val="24"/>
        </w:rPr>
        <w:t xml:space="preserve"> 2022г.</w:t>
      </w:r>
    </w:p>
    <w:p w:rsidR="00DD4D6C" w:rsidRDefault="00DD4D6C" w:rsidP="00DD4D6C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D4D6C" w:rsidRDefault="00DD4D6C" w:rsidP="00DD4D6C">
      <w:pPr>
        <w:autoSpaceDE w:val="0"/>
        <w:ind w:firstLine="284"/>
        <w:jc w:val="both"/>
        <w:rPr>
          <w:lang w:val="en-US"/>
        </w:rPr>
      </w:pPr>
    </w:p>
    <w:p w:rsidR="00512DC2" w:rsidRDefault="00512DC2" w:rsidP="00DD4D6C">
      <w:pPr>
        <w:autoSpaceDE w:val="0"/>
        <w:ind w:firstLine="284"/>
        <w:jc w:val="both"/>
        <w:rPr>
          <w:lang w:val="en-US"/>
        </w:rPr>
      </w:pPr>
    </w:p>
    <w:p w:rsidR="00512DC2" w:rsidRDefault="00512DC2" w:rsidP="00DD4D6C">
      <w:pPr>
        <w:autoSpaceDE w:val="0"/>
        <w:ind w:firstLine="284"/>
        <w:jc w:val="both"/>
        <w:rPr>
          <w:lang w:val="en-US"/>
        </w:rPr>
      </w:pP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512DC2" w:rsidRPr="00D17738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512DC2" w:rsidRPr="00CA5D08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д.Оманово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>, д.6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D17738" w:rsidRDefault="00512DC2" w:rsidP="00512DC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512DC2" w:rsidRPr="00863CD4" w:rsidRDefault="00512DC2" w:rsidP="00512DC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Pr="0016349A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/>
    <w:p w:rsidR="00512DC2" w:rsidRDefault="00512DC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лот№2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512DC2" w:rsidRPr="001502B5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512DC2" w:rsidRPr="00D9422D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с.п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. Пионерский,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ул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.К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омсомольская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д.2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512DC2" w:rsidRDefault="00512DC2" w:rsidP="00512DC2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CA4E4A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512DC2" w:rsidRPr="00660590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512DC2" w:rsidRPr="00112C60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Е.С. Толокнова/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A15F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A15F8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Pr="00D030AE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Default="00512DC2" w:rsidP="00512DC2">
      <w:pPr>
        <w:autoSpaceDE w:val="0"/>
        <w:ind w:firstLine="284"/>
        <w:jc w:val="both"/>
      </w:pPr>
    </w:p>
    <w:p w:rsidR="00512DC2" w:rsidRDefault="00512DC2" w:rsidP="00512DC2"/>
    <w:p w:rsidR="00512DC2" w:rsidRDefault="00512DC2" w:rsidP="00DD4D6C">
      <w:pPr>
        <w:autoSpaceDE w:val="0"/>
        <w:ind w:firstLine="284"/>
        <w:jc w:val="both"/>
        <w:rPr>
          <w:lang w:val="en-US"/>
        </w:rPr>
      </w:pP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№2</w:t>
      </w:r>
    </w:p>
    <w:p w:rsidR="00512DC2" w:rsidRPr="00D17738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512DC2" w:rsidRPr="00CA5D08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с.п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. Пионерский,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омсомольская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 д.2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D17738" w:rsidRDefault="00512DC2" w:rsidP="00512DC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512DC2" w:rsidRPr="00863CD4" w:rsidRDefault="00512DC2" w:rsidP="00512DC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/>
    <w:p w:rsidR="00512DC2" w:rsidRDefault="00512DC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лот№3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512DC2" w:rsidRPr="001502B5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512DC2" w:rsidRPr="00D9422D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Нижегородская обл., городской округ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г</w:t>
      </w:r>
      <w:proofErr w:type="gram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.Б</w:t>
      </w:r>
      <w:proofErr w:type="gram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>Краснослободской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с/с, пос. Приречный, д.7</w:t>
      </w:r>
      <w:r w:rsidRPr="00D9422D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Pr="00D9422D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512DC2" w:rsidRDefault="00512DC2" w:rsidP="00512DC2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 xml:space="preserve">жилья Управления имущественных отношений Департамента имущества </w:t>
      </w:r>
      <w:r w:rsidRPr="00996DFC">
        <w:rPr>
          <w:rFonts w:ascii="Times New Roman" w:hAnsi="Times New Roman" w:cs="Times New Roman"/>
          <w:bCs/>
          <w:sz w:val="24"/>
        </w:rPr>
        <w:t>администрации 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>- О.В. Филина;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CA4E4A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512DC2" w:rsidRPr="00660590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512DC2" w:rsidRPr="00112C60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Е.С. Толокнова/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B60B8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B60B8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Pr="00D030AE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 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Default="00512DC2" w:rsidP="00512DC2">
      <w:pPr>
        <w:autoSpaceDE w:val="0"/>
        <w:ind w:firstLine="284"/>
        <w:jc w:val="both"/>
      </w:pPr>
    </w:p>
    <w:p w:rsidR="00512DC2" w:rsidRDefault="00512DC2" w:rsidP="00512DC2"/>
    <w:p w:rsidR="00512DC2" w:rsidRDefault="00512DC2" w:rsidP="00DD4D6C">
      <w:pPr>
        <w:autoSpaceDE w:val="0"/>
        <w:ind w:firstLine="284"/>
        <w:jc w:val="both"/>
        <w:rPr>
          <w:lang w:val="en-US"/>
        </w:rPr>
      </w:pP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№3</w:t>
      </w:r>
    </w:p>
    <w:p w:rsidR="00512DC2" w:rsidRPr="00D17738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512DC2" w:rsidRPr="00CA5D08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b/>
          <w:sz w:val="22"/>
          <w:u w:val="single"/>
        </w:rPr>
        <w:t xml:space="preserve">Нижегородская область, городской округ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2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2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,  </w:t>
      </w:r>
      <w:proofErr w:type="spellStart"/>
      <w:r>
        <w:rPr>
          <w:rFonts w:ascii="Times New Roman" w:hAnsi="Times New Roman" w:cs="Times New Roman"/>
          <w:b/>
          <w:sz w:val="22"/>
          <w:u w:val="single"/>
        </w:rPr>
        <w:t>Краснослободской</w:t>
      </w:r>
      <w:proofErr w:type="spellEnd"/>
      <w:r>
        <w:rPr>
          <w:rFonts w:ascii="Times New Roman" w:hAnsi="Times New Roman" w:cs="Times New Roman"/>
          <w:b/>
          <w:sz w:val="22"/>
          <w:u w:val="single"/>
        </w:rPr>
        <w:t xml:space="preserve"> с/с, пос. Приречный, д.7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9D325D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512DC2" w:rsidRPr="00470773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Pr="00D17738" w:rsidRDefault="00512DC2" w:rsidP="00512DC2">
      <w:pPr>
        <w:jc w:val="both"/>
        <w:rPr>
          <w:bCs/>
          <w:sz w:val="32"/>
          <w:szCs w:val="32"/>
          <w:shd w:val="clear" w:color="auto" w:fill="FFFFFF"/>
        </w:rPr>
      </w:pPr>
      <w:r w:rsidRPr="00EE1C16">
        <w:rPr>
          <w:rFonts w:ascii="Times New Roman" w:hAnsi="Times New Roman" w:cs="Times New Roman"/>
          <w:sz w:val="24"/>
        </w:rPr>
        <w:t xml:space="preserve">Руководствуясь  пунктом </w:t>
      </w:r>
      <w:r>
        <w:rPr>
          <w:rFonts w:ascii="Times New Roman" w:hAnsi="Times New Roman" w:cs="Times New Roman"/>
          <w:sz w:val="24"/>
        </w:rPr>
        <w:t>59</w:t>
      </w:r>
      <w:r w:rsidRPr="00EE1C16">
        <w:rPr>
          <w:rFonts w:ascii="Times New Roman" w:hAnsi="Times New Roman" w:cs="Times New Roman"/>
          <w:b/>
          <w:sz w:val="24"/>
        </w:rPr>
        <w:t xml:space="preserve"> </w:t>
      </w:r>
      <w:r w:rsidRPr="00F2227C">
        <w:rPr>
          <w:rFonts w:ascii="Times New Roman" w:hAnsi="Times New Roman" w:cs="Times New Roman"/>
          <w:sz w:val="24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№75- </w:t>
      </w:r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организатор конкурса в течение 3 месяцев </w:t>
      </w:r>
      <w:proofErr w:type="gramStart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>с даты окончания</w:t>
      </w:r>
      <w:proofErr w:type="gramEnd"/>
      <w:r w:rsidRPr="00F2227C">
        <w:rPr>
          <w:rFonts w:ascii="Times New Roman" w:hAnsi="Times New Roman" w:cs="Times New Roman"/>
          <w:bCs/>
          <w:sz w:val="24"/>
          <w:shd w:val="clear" w:color="auto" w:fill="FFFFFF"/>
        </w:rPr>
        <w:t xml:space="preserve">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135037">
        <w:rPr>
          <w:bCs/>
          <w:sz w:val="32"/>
          <w:szCs w:val="32"/>
          <w:shd w:val="clear" w:color="auto" w:fill="FFFFFF"/>
        </w:rPr>
        <w:t>.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512DC2" w:rsidRPr="00863CD4" w:rsidRDefault="00512DC2" w:rsidP="00512DC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Pr="00B3126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/>
    <w:p w:rsidR="00512DC2" w:rsidRDefault="00512DC2">
      <w:pPr>
        <w:widowControl/>
        <w:suppressAutoHyphens w:val="0"/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>многоквартирными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№4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512DC2" w:rsidRPr="00CA5D08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дом</w:t>
      </w:r>
      <w:r>
        <w:rPr>
          <w:rFonts w:ascii="Times New Roman" w:eastAsia="Courier New CYR" w:hAnsi="Times New Roman" w:cs="Times New Roman"/>
          <w:sz w:val="24"/>
        </w:rPr>
        <w:t>а</w:t>
      </w:r>
      <w:r w:rsidRPr="00CA5D08">
        <w:rPr>
          <w:rFonts w:ascii="Times New Roman" w:eastAsia="Courier New CYR" w:hAnsi="Times New Roman" w:cs="Times New Roman"/>
          <w:sz w:val="24"/>
        </w:rPr>
        <w:t>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512DC2" w:rsidRDefault="00512DC2" w:rsidP="00512DC2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. Бор, ул. Интернациональная д.134, д.136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ороткова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д.31, д.37,   ул. Крупской д.5Б ,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ул.Нахимова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д.40, д.41,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ул.Октябрьская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д.45, д.51, д.51А,             пер. Островского д.1, д.3, д.19,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ул.Строительная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д.11, ул. Щербакова д.4,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ул.Полевая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опова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д.10,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ул.Суворова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ул.Шевченко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ул.Нефтебаза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д.3.</w:t>
      </w:r>
    </w:p>
    <w:p w:rsidR="00512DC2" w:rsidRDefault="00512DC2" w:rsidP="00512DC2">
      <w:pPr>
        <w:autoSpaceDE w:val="0"/>
        <w:ind w:right="-58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Бор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4B2533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Бор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>
        <w:rPr>
          <w:rFonts w:ascii="Times New Roman" w:eastAsia="Courier New CYR" w:hAnsi="Times New Roman" w:cs="Times New Roman"/>
          <w:b/>
          <w:sz w:val="24"/>
        </w:rPr>
        <w:t>-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391B92">
        <w:rPr>
          <w:rFonts w:ascii="Times New Roman" w:hAnsi="Times New Roman" w:cs="Times New Roman"/>
          <w:bCs/>
          <w:sz w:val="24"/>
        </w:rPr>
        <w:t>Начальни</w:t>
      </w:r>
      <w:r>
        <w:rPr>
          <w:rFonts w:ascii="Times New Roman" w:hAnsi="Times New Roman" w:cs="Times New Roman"/>
          <w:bCs/>
          <w:sz w:val="24"/>
        </w:rPr>
        <w:t>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>
        <w:rPr>
          <w:rFonts w:ascii="Times New Roman" w:hAnsi="Times New Roman" w:cs="Times New Roman"/>
          <w:bCs/>
          <w:sz w:val="24"/>
        </w:rPr>
        <w:t xml:space="preserve"> У</w:t>
      </w:r>
      <w:r w:rsidRPr="00996DFC">
        <w:rPr>
          <w:rFonts w:ascii="Times New Roman" w:hAnsi="Times New Roman" w:cs="Times New Roman"/>
          <w:bCs/>
          <w:sz w:val="24"/>
        </w:rPr>
        <w:t>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512DC2" w:rsidRPr="00996DFC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</w:t>
      </w:r>
      <w:r>
        <w:rPr>
          <w:rFonts w:ascii="Times New Roman" w:eastAsia="Courier New CYR" w:hAnsi="Times New Roman" w:cs="Times New Roman"/>
          <w:sz w:val="24"/>
        </w:rPr>
        <w:t xml:space="preserve">ета депутатов городского округа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 xml:space="preserve">);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</w:t>
      </w:r>
    </w:p>
    <w:p w:rsidR="00512DC2" w:rsidRPr="00CA4E4A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 xml:space="preserve"> </w:t>
      </w: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D030AE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512DC2" w:rsidRPr="00141283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>ООО УК «Континент»_______________________________________________________________</w:t>
      </w:r>
    </w:p>
    <w:p w:rsidR="00512DC2" w:rsidRPr="00D030AE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512DC2" w:rsidRPr="00112C60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015D8B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Pr="00996DFC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    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D9072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Pr="00D030AE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512DC2" w:rsidRPr="00D030AE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«28»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рассмотрения заявок на участие в конкурсе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</w:t>
      </w:r>
      <w:r>
        <w:rPr>
          <w:rFonts w:ascii="Times New Roman" w:eastAsia="Courier New CYR" w:hAnsi="Times New Roman" w:cs="Times New Roman"/>
          <w:b/>
          <w:sz w:val="24"/>
        </w:rPr>
        <w:t>и</w:t>
      </w:r>
      <w:r w:rsidRPr="00D030AE">
        <w:rPr>
          <w:rFonts w:ascii="Times New Roman" w:eastAsia="Courier New CYR" w:hAnsi="Times New Roman" w:cs="Times New Roman"/>
          <w:b/>
          <w:sz w:val="24"/>
        </w:rPr>
        <w:t xml:space="preserve"> дом</w:t>
      </w:r>
      <w:r>
        <w:rPr>
          <w:rFonts w:ascii="Times New Roman" w:eastAsia="Courier New CYR" w:hAnsi="Times New Roman" w:cs="Times New Roman"/>
          <w:b/>
          <w:sz w:val="24"/>
        </w:rPr>
        <w:t>ами по лоту №4</w:t>
      </w:r>
    </w:p>
    <w:p w:rsidR="00512DC2" w:rsidRPr="00D030AE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512DC2" w:rsidRPr="00CA5D08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</w:t>
      </w:r>
      <w:r>
        <w:rPr>
          <w:rFonts w:ascii="Times New Roman" w:eastAsia="Courier New CYR" w:hAnsi="Times New Roman" w:cs="Times New Roman"/>
          <w:sz w:val="24"/>
        </w:rPr>
        <w:t>и домами</w:t>
      </w:r>
      <w:r w:rsidRPr="00CA5D08">
        <w:rPr>
          <w:rFonts w:ascii="Times New Roman" w:eastAsia="Courier New CYR" w:hAnsi="Times New Roman" w:cs="Times New Roman"/>
          <w:sz w:val="24"/>
        </w:rPr>
        <w:t>, расположенным</w:t>
      </w:r>
      <w:r>
        <w:rPr>
          <w:rFonts w:ascii="Times New Roman" w:eastAsia="Courier New CYR" w:hAnsi="Times New Roman" w:cs="Times New Roman"/>
          <w:sz w:val="24"/>
        </w:rPr>
        <w:t>и</w:t>
      </w:r>
      <w:r w:rsidRPr="00CA5D08">
        <w:rPr>
          <w:rFonts w:ascii="Times New Roman" w:eastAsia="Courier New CYR" w:hAnsi="Times New Roman" w:cs="Times New Roman"/>
          <w:sz w:val="24"/>
        </w:rPr>
        <w:t xml:space="preserve"> по адресу:</w:t>
      </w:r>
    </w:p>
    <w:p w:rsidR="00512DC2" w:rsidRPr="00324AD9" w:rsidRDefault="00512DC2" w:rsidP="00512DC2">
      <w:pPr>
        <w:autoSpaceDE w:val="0"/>
        <w:jc w:val="both"/>
        <w:rPr>
          <w:rFonts w:ascii="Times New Roman" w:hAnsi="Times New Roman" w:cs="Times New Roman"/>
          <w:b/>
          <w:sz w:val="24"/>
        </w:rPr>
      </w:pPr>
      <w:r w:rsidRPr="001E3ACE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</w:t>
      </w:r>
      <w:proofErr w:type="spellStart"/>
      <w:r w:rsidRPr="001E3ACE"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 w:rsidRPr="001E3ACE">
        <w:rPr>
          <w:rFonts w:ascii="Times New Roman" w:hAnsi="Times New Roman" w:cs="Times New Roman"/>
          <w:b/>
          <w:sz w:val="24"/>
          <w:u w:val="single"/>
        </w:rPr>
        <w:t>. Бор,</w:t>
      </w:r>
      <w:r>
        <w:rPr>
          <w:rFonts w:ascii="Times New Roman" w:hAnsi="Times New Roman" w:cs="Times New Roman"/>
          <w:b/>
          <w:sz w:val="24"/>
          <w:u w:val="single"/>
        </w:rPr>
        <w:t xml:space="preserve"> ул. Интернациональная д.134, д.136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.К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ороткова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д.31, д.37,   ул. Крупской д.5Б ,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ул.Нахимова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д.40, д.41,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ул.Октябрьская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д.38, д.45, д.51, д.51А,             пер. Островского д.1, д.3, д.19,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ул.Строительная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д.11, ул. Щербакова д.4, д.5,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ул.Полевая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.П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опова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д.10,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ул.Суворова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д.55,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ул.Шевченко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ул.Нефтебаза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д.3.</w:t>
      </w:r>
    </w:p>
    <w:p w:rsidR="00512DC2" w:rsidRDefault="00512DC2" w:rsidP="00512DC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512DC2" w:rsidRPr="004B2533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отдела экономики Управления ЖКХ администрации городского округа          г. Бор -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Default="00512DC2" w:rsidP="00512DC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512DC2" w:rsidRPr="00996DFC" w:rsidRDefault="00512DC2" w:rsidP="00512DC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512DC2" w:rsidRPr="00660A86" w:rsidRDefault="00512DC2" w:rsidP="00512DC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512DC2" w:rsidRDefault="00512DC2" w:rsidP="00512DC2">
      <w:pPr>
        <w:spacing w:line="276" w:lineRule="auto"/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</w:t>
      </w:r>
      <w:r w:rsidRPr="00391B92">
        <w:rPr>
          <w:rFonts w:ascii="Times New Roman" w:hAnsi="Times New Roman" w:cs="Times New Roman"/>
          <w:bCs/>
          <w:sz w:val="24"/>
        </w:rPr>
        <w:t xml:space="preserve"> сектора по учету муниципального имущества и приватизации жилья</w:t>
      </w:r>
      <w:r w:rsidRPr="00996DFC">
        <w:rPr>
          <w:rFonts w:ascii="Times New Roman" w:hAnsi="Times New Roman" w:cs="Times New Roman"/>
          <w:bCs/>
          <w:sz w:val="24"/>
        </w:rPr>
        <w:t xml:space="preserve">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>
        <w:rPr>
          <w:rFonts w:ascii="Times New Roman" w:eastAsia="Courier New CYR" w:hAnsi="Times New Roman" w:cs="Times New Roman"/>
          <w:sz w:val="24"/>
        </w:rPr>
        <w:t>-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512DC2" w:rsidRPr="00996DFC" w:rsidRDefault="00512DC2" w:rsidP="00512DC2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Главный специалист сектора по учету муниципального имущества и приватизации жилья Управления имущественных отношений Департамента имущества - О.В. Филина;</w:t>
      </w:r>
    </w:p>
    <w:p w:rsidR="00512DC2" w:rsidRDefault="00512DC2" w:rsidP="00512DC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512DC2" w:rsidRPr="00996DFC" w:rsidRDefault="00512DC2" w:rsidP="00512DC2">
      <w:pPr>
        <w:autoSpaceDE w:val="0"/>
        <w:spacing w:line="276" w:lineRule="auto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</w:t>
      </w:r>
      <w:r w:rsidRPr="00996DFC">
        <w:rPr>
          <w:rFonts w:ascii="Times New Roman" w:eastAsia="Courier New CYR" w:hAnsi="Times New Roman" w:cs="Times New Roman"/>
          <w:sz w:val="24"/>
        </w:rPr>
        <w:t>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</w:t>
      </w:r>
    </w:p>
    <w:p w:rsidR="00512DC2" w:rsidRDefault="00512DC2" w:rsidP="00512DC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присутствовало______ членов комиссии 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512DC2" w:rsidRPr="008D5FEB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ООО УК «Континент»                                                                                                                                   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kern w:val="2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признаны участниками конкурса следующие претенденты:</w:t>
      </w:r>
    </w:p>
    <w:p w:rsidR="00512DC2" w:rsidRPr="008D5FEB" w:rsidRDefault="00512DC2" w:rsidP="00512DC2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ООО УК «Континент»                                                                                                                                 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512DC2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512DC2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512DC2" w:rsidRDefault="00512DC2" w:rsidP="00512DC2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512DC2" w:rsidRDefault="00512DC2" w:rsidP="00512DC2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lastRenderedPageBreak/>
        <w:t>________________________________________________________________________________</w:t>
      </w:r>
    </w:p>
    <w:p w:rsidR="00512DC2" w:rsidRPr="00863CD4" w:rsidRDefault="00512DC2" w:rsidP="00512DC2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512DC2" w:rsidRPr="00863CD4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512DC2" w:rsidRPr="00863CD4" w:rsidRDefault="00512DC2" w:rsidP="00512DC2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___ листе.</w:t>
      </w:r>
    </w:p>
    <w:p w:rsidR="00512DC2" w:rsidRDefault="00512DC2" w:rsidP="00512DC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  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О.В. Филина/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 w:rsidRPr="00762045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_______________________/ </w:t>
      </w:r>
      <w:proofErr w:type="spellStart"/>
      <w:r w:rsidRPr="00762045">
        <w:rPr>
          <w:rFonts w:ascii="Times New Roman" w:eastAsia="Courier New CYR" w:hAnsi="Times New Roman" w:cs="Times New Roman"/>
          <w:sz w:val="24"/>
          <w:u w:val="single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Default="00512DC2" w:rsidP="00512DC2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512DC2" w:rsidRPr="00D030AE" w:rsidRDefault="00512DC2" w:rsidP="00512DC2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«28» ноября 2022г.</w:t>
      </w:r>
    </w:p>
    <w:p w:rsidR="00512DC2" w:rsidRDefault="00512DC2" w:rsidP="00512DC2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863CD4" w:rsidRDefault="00512DC2" w:rsidP="00512DC2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512DC2" w:rsidRPr="00512DC2" w:rsidRDefault="00512DC2" w:rsidP="00DD4D6C">
      <w:pPr>
        <w:autoSpaceDE w:val="0"/>
        <w:ind w:firstLine="284"/>
        <w:jc w:val="both"/>
        <w:rPr>
          <w:lang w:val="en-US"/>
        </w:rPr>
      </w:pPr>
      <w:bookmarkStart w:id="0" w:name="_GoBack"/>
      <w:bookmarkEnd w:id="0"/>
    </w:p>
    <w:p w:rsidR="00F15F98" w:rsidRDefault="00F15F98"/>
    <w:sectPr w:rsidR="00F15F98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15F0F"/>
    <w:rsid w:val="00197045"/>
    <w:rsid w:val="00206C12"/>
    <w:rsid w:val="00376442"/>
    <w:rsid w:val="00424AD1"/>
    <w:rsid w:val="00512DC2"/>
    <w:rsid w:val="005E1E3B"/>
    <w:rsid w:val="00622975"/>
    <w:rsid w:val="006B2076"/>
    <w:rsid w:val="007048B5"/>
    <w:rsid w:val="00724791"/>
    <w:rsid w:val="0073638B"/>
    <w:rsid w:val="00937C60"/>
    <w:rsid w:val="00A01081"/>
    <w:rsid w:val="00B04A19"/>
    <w:rsid w:val="00B36DC2"/>
    <w:rsid w:val="00B7128E"/>
    <w:rsid w:val="00BA2964"/>
    <w:rsid w:val="00C106C7"/>
    <w:rsid w:val="00C17914"/>
    <w:rsid w:val="00D13242"/>
    <w:rsid w:val="00D17359"/>
    <w:rsid w:val="00D30317"/>
    <w:rsid w:val="00DB4A04"/>
    <w:rsid w:val="00DD4D6C"/>
    <w:rsid w:val="00E058A9"/>
    <w:rsid w:val="00E24C36"/>
    <w:rsid w:val="00E42C50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4808</Words>
  <Characters>27407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2022-11-28T12:08:00Z</dcterms:created>
  <dcterms:modified xsi:type="dcterms:W3CDTF">2022-11-28T12:08:00Z</dcterms:modified>
</cp:coreProperties>
</file>