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E83568" w:rsidRDefault="004F3197" w:rsidP="00E8356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F3197"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r w:rsidR="001057B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4F3197">
        <w:rPr>
          <w:rFonts w:ascii="Times New Roman" w:hAnsi="Times New Roman" w:cs="Times New Roman"/>
          <w:b/>
          <w:sz w:val="24"/>
          <w:u w:val="single"/>
        </w:rPr>
        <w:t>городской округ город Бор</w:t>
      </w:r>
      <w:r w:rsidR="001057B4">
        <w:rPr>
          <w:rFonts w:ascii="Times New Roman" w:hAnsi="Times New Roman" w:cs="Times New Roman"/>
          <w:b/>
          <w:sz w:val="24"/>
          <w:u w:val="single"/>
        </w:rPr>
        <w:t xml:space="preserve">,  жилой район Боталово-4,    </w:t>
      </w:r>
      <w:r w:rsidR="00DC11D5">
        <w:rPr>
          <w:rFonts w:ascii="Times New Roman" w:hAnsi="Times New Roman" w:cs="Times New Roman"/>
          <w:b/>
          <w:sz w:val="24"/>
          <w:u w:val="single"/>
        </w:rPr>
        <w:t xml:space="preserve">                        </w:t>
      </w:r>
      <w:r w:rsidR="001057B4">
        <w:rPr>
          <w:rFonts w:ascii="Times New Roman" w:hAnsi="Times New Roman" w:cs="Times New Roman"/>
          <w:b/>
          <w:sz w:val="24"/>
          <w:u w:val="single"/>
        </w:rPr>
        <w:t xml:space="preserve"> ул.</w:t>
      </w:r>
      <w:r w:rsidR="00DC11D5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057B4">
        <w:rPr>
          <w:rFonts w:ascii="Times New Roman" w:hAnsi="Times New Roman" w:cs="Times New Roman"/>
          <w:b/>
          <w:sz w:val="24"/>
          <w:u w:val="single"/>
        </w:rPr>
        <w:t>Керченская д.39,</w:t>
      </w:r>
      <w:r w:rsidR="00DB733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057B4">
        <w:rPr>
          <w:rFonts w:ascii="Times New Roman" w:hAnsi="Times New Roman" w:cs="Times New Roman"/>
          <w:b/>
          <w:sz w:val="24"/>
          <w:u w:val="single"/>
        </w:rPr>
        <w:t xml:space="preserve">строение </w:t>
      </w:r>
      <w:r w:rsidR="00DC11D5">
        <w:rPr>
          <w:rFonts w:ascii="Times New Roman" w:hAnsi="Times New Roman" w:cs="Times New Roman"/>
          <w:b/>
          <w:sz w:val="24"/>
          <w:u w:val="single"/>
        </w:rPr>
        <w:t>1</w:t>
      </w:r>
      <w:r w:rsidR="00DB7331">
        <w:rPr>
          <w:rFonts w:ascii="Times New Roman" w:hAnsi="Times New Roman" w:cs="Times New Roman"/>
          <w:b/>
          <w:sz w:val="24"/>
          <w:u w:val="single"/>
        </w:rPr>
        <w:t xml:space="preserve">, </w:t>
      </w:r>
      <w:r w:rsidR="00063DD3">
        <w:rPr>
          <w:rFonts w:ascii="Times New Roman" w:hAnsi="Times New Roman" w:cs="Times New Roman"/>
          <w:b/>
          <w:sz w:val="24"/>
          <w:u w:val="single"/>
        </w:rPr>
        <w:t>ул. Керченская д.39 ,</w:t>
      </w:r>
      <w:r w:rsidR="00DB7331">
        <w:rPr>
          <w:rFonts w:ascii="Times New Roman" w:hAnsi="Times New Roman" w:cs="Times New Roman"/>
          <w:b/>
          <w:sz w:val="24"/>
          <w:u w:val="single"/>
        </w:rPr>
        <w:t>строение 3</w:t>
      </w:r>
      <w:r w:rsidR="001011B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63DD3">
        <w:rPr>
          <w:rFonts w:ascii="Times New Roman" w:hAnsi="Times New Roman" w:cs="Times New Roman"/>
          <w:b/>
          <w:sz w:val="24"/>
          <w:u w:val="single"/>
        </w:rPr>
        <w:t>.</w:t>
      </w:r>
      <w:r w:rsidR="001011BF"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="00DD4D6C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</w:t>
      </w:r>
      <w:r w:rsidR="00DD4D6C"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986801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="00986801">
        <w:rPr>
          <w:rFonts w:ascii="Times New Roman" w:eastAsia="Courier New CYR" w:hAnsi="Times New Roman" w:cs="Times New Roman"/>
          <w:sz w:val="24"/>
        </w:rPr>
        <w:t xml:space="preserve"> </w:t>
      </w:r>
      <w:r w:rsidR="00986801" w:rsidRPr="00986801">
        <w:rPr>
          <w:rFonts w:ascii="Times New Roman" w:eastAsia="Courier New CYR" w:hAnsi="Times New Roman" w:cs="Times New Roman"/>
          <w:sz w:val="24"/>
          <w:u w:val="single"/>
        </w:rPr>
        <w:t>ООО УК « Волга-Бор»</w:t>
      </w:r>
      <w:r w:rsidR="00986801"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С.В.Сухарева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DD4D6C">
        <w:rPr>
          <w:rFonts w:ascii="Times New Roman" w:eastAsia="Courier New CYR" w:hAnsi="Times New Roman" w:cs="Times New Roman"/>
          <w:szCs w:val="20"/>
        </w:rPr>
        <w:t>ф.и.о.</w:t>
      </w:r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DC11D5">
        <w:rPr>
          <w:rFonts w:ascii="Times New Roman" w:eastAsia="Courier New CYR" w:hAnsi="Times New Roman" w:cs="Times New Roman"/>
          <w:sz w:val="24"/>
        </w:rPr>
        <w:t>21</w:t>
      </w:r>
      <w:r>
        <w:rPr>
          <w:rFonts w:ascii="Times New Roman" w:eastAsia="Courier New CYR" w:hAnsi="Times New Roman" w:cs="Times New Roman"/>
          <w:sz w:val="24"/>
        </w:rPr>
        <w:t xml:space="preserve">» </w:t>
      </w:r>
      <w:r w:rsidR="00DC11D5">
        <w:rPr>
          <w:rFonts w:ascii="Times New Roman" w:eastAsia="Courier New CYR" w:hAnsi="Times New Roman" w:cs="Times New Roman"/>
          <w:sz w:val="24"/>
        </w:rPr>
        <w:t>февраля</w:t>
      </w:r>
      <w:r w:rsidR="00471198">
        <w:rPr>
          <w:rFonts w:ascii="Times New Roman" w:eastAsia="Courier New CYR" w:hAnsi="Times New Roman" w:cs="Times New Roman"/>
          <w:sz w:val="24"/>
        </w:rPr>
        <w:t xml:space="preserve"> 2023</w:t>
      </w:r>
      <w:r>
        <w:rPr>
          <w:rFonts w:ascii="Times New Roman" w:eastAsia="Courier New CYR" w:hAnsi="Times New Roman" w:cs="Times New Roman"/>
          <w:sz w:val="24"/>
        </w:rPr>
        <w:t>г.</w:t>
      </w:r>
    </w:p>
    <w:p w:rsidR="00F0192D" w:rsidRDefault="00DD4D6C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F0192D" w:rsidRDefault="00F0192D">
      <w:pPr>
        <w:widowControl/>
        <w:suppressAutoHyphens w:val="0"/>
        <w:spacing w:after="200" w:line="276" w:lineRule="auto"/>
        <w:rPr>
          <w:rFonts w:ascii="Times New Roman" w:eastAsia="Courier New CYR" w:hAnsi="Times New Roman" w:cs="Times New Roman"/>
          <w:szCs w:val="20"/>
          <w:lang w:val="en-US"/>
        </w:rPr>
      </w:pPr>
      <w:r>
        <w:rPr>
          <w:rFonts w:ascii="Times New Roman" w:eastAsia="Courier New CYR" w:hAnsi="Times New Roman" w:cs="Times New Roman"/>
          <w:szCs w:val="20"/>
          <w:lang w:val="en-US"/>
        </w:rPr>
        <w:br w:type="page"/>
      </w:r>
    </w:p>
    <w:p w:rsidR="00F0192D" w:rsidRPr="00863CD4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F0192D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F0192D" w:rsidRPr="00D030AE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F0192D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F0192D" w:rsidRPr="00D17738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F0192D" w:rsidRPr="00CA5D08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F0192D" w:rsidRPr="00114CF4" w:rsidRDefault="00F0192D" w:rsidP="00F0192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F3197"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4F3197">
        <w:rPr>
          <w:rFonts w:ascii="Times New Roman" w:hAnsi="Times New Roman" w:cs="Times New Roman"/>
          <w:b/>
          <w:sz w:val="24"/>
          <w:u w:val="single"/>
        </w:rPr>
        <w:t>городской округ город Бор</w:t>
      </w:r>
      <w:r>
        <w:rPr>
          <w:rFonts w:ascii="Times New Roman" w:hAnsi="Times New Roman" w:cs="Times New Roman"/>
          <w:b/>
          <w:sz w:val="24"/>
          <w:u w:val="single"/>
        </w:rPr>
        <w:t xml:space="preserve">,  жилой район Боталово-4,    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ерченская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д.39,строение1 ,</w:t>
      </w:r>
      <w:r w:rsidRPr="00F71E17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ул. Керченская д.39, строение 3.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</w:p>
    <w:p w:rsidR="00F0192D" w:rsidRPr="009D325D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F0192D" w:rsidRPr="009D325D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F0192D" w:rsidRPr="009D325D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0192D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F0192D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0192D" w:rsidRPr="00996DFC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F0192D" w:rsidRPr="00660A86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F0192D" w:rsidRDefault="00F0192D" w:rsidP="00F0192D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0192D" w:rsidRDefault="00F0192D" w:rsidP="00F0192D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F0192D" w:rsidRPr="00996DFC" w:rsidRDefault="00F0192D" w:rsidP="00F0192D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F0192D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F0192D" w:rsidRDefault="00F0192D" w:rsidP="00F0192D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0192D" w:rsidRPr="00863CD4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0192D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F0192D" w:rsidRPr="00863CD4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0192D" w:rsidRPr="00470773" w:rsidRDefault="00F0192D" w:rsidP="00F0192D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Pr="002A0339">
        <w:rPr>
          <w:rFonts w:ascii="Times New Roman" w:eastAsia="Courier New CYR" w:hAnsi="Times New Roman" w:cs="Times New Roman"/>
          <w:sz w:val="24"/>
          <w:u w:val="single"/>
        </w:rPr>
        <w:t>ООО УК « Волга-Бор»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</w:t>
      </w:r>
    </w:p>
    <w:p w:rsidR="00F0192D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F0192D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F0192D" w:rsidRPr="00863CD4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F0192D" w:rsidRPr="00470773" w:rsidRDefault="00F0192D" w:rsidP="00F0192D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2A0339">
        <w:rPr>
          <w:rFonts w:ascii="Times New Roman" w:eastAsia="Courier New CYR" w:hAnsi="Times New Roman" w:cs="Times New Roman"/>
          <w:sz w:val="24"/>
          <w:u w:val="single"/>
        </w:rPr>
        <w:t>ООО УК « Волга-Бор»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</w:t>
      </w:r>
    </w:p>
    <w:p w:rsidR="00F0192D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F0192D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F0192D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0192D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0192D" w:rsidRDefault="00F0192D" w:rsidP="00F0192D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F0192D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0192D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0192D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0192D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F0192D" w:rsidRPr="00863CD4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0192D" w:rsidRDefault="00F0192D" w:rsidP="00F0192D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F0192D" w:rsidRPr="00863CD4" w:rsidRDefault="00F0192D" w:rsidP="00F0192D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F0192D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F0192D" w:rsidRPr="00863CD4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0192D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F0192D" w:rsidRPr="00863CD4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F0192D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F0192D" w:rsidRPr="00863CD4" w:rsidRDefault="00F0192D" w:rsidP="00F0192D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0192D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1 листе</w:t>
      </w:r>
      <w:r w:rsidRPr="00863CD4">
        <w:rPr>
          <w:rFonts w:ascii="Times New Roman" w:eastAsia="Courier New CYR" w:hAnsi="Times New Roman" w:cs="Times New Roman"/>
          <w:sz w:val="24"/>
        </w:rPr>
        <w:t>.</w:t>
      </w: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F0192D" w:rsidRPr="00015D8B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F0192D" w:rsidRDefault="00F0192D" w:rsidP="00F0192D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0192D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0192D" w:rsidRPr="00996DFC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0192D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F0192D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0192D" w:rsidRPr="0016349A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F0192D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0192D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F0192D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F0192D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F0192D" w:rsidRPr="00D030AE" w:rsidRDefault="00F0192D" w:rsidP="00F0192D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F0192D" w:rsidRDefault="00F0192D" w:rsidP="00F0192D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«21» февраля 2023г.</w:t>
      </w:r>
    </w:p>
    <w:p w:rsidR="00F0192D" w:rsidRDefault="00F0192D" w:rsidP="00F0192D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F0192D" w:rsidRPr="00863CD4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F0192D" w:rsidRPr="00863CD4" w:rsidRDefault="00F0192D" w:rsidP="00F0192D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F0192D" w:rsidRPr="00863CD4" w:rsidRDefault="00F0192D" w:rsidP="00F0192D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F0192D" w:rsidRDefault="00F0192D" w:rsidP="00F0192D"/>
    <w:p w:rsidR="00F0192D" w:rsidRPr="00F0192D" w:rsidRDefault="00F0192D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  <w:bookmarkStart w:id="0" w:name="_GoBack"/>
      <w:bookmarkEnd w:id="0"/>
    </w:p>
    <w:p w:rsidR="00F15F98" w:rsidRDefault="00F15F98"/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0938"/>
    <w:rsid w:val="000526B7"/>
    <w:rsid w:val="00062730"/>
    <w:rsid w:val="00063DD3"/>
    <w:rsid w:val="00081352"/>
    <w:rsid w:val="000F42F3"/>
    <w:rsid w:val="001011BF"/>
    <w:rsid w:val="001057B4"/>
    <w:rsid w:val="00115F0F"/>
    <w:rsid w:val="00197045"/>
    <w:rsid w:val="00206C12"/>
    <w:rsid w:val="002913A2"/>
    <w:rsid w:val="00376442"/>
    <w:rsid w:val="00424AD1"/>
    <w:rsid w:val="00471198"/>
    <w:rsid w:val="004F3197"/>
    <w:rsid w:val="00551909"/>
    <w:rsid w:val="00583370"/>
    <w:rsid w:val="005D5827"/>
    <w:rsid w:val="005E1E3B"/>
    <w:rsid w:val="00622975"/>
    <w:rsid w:val="00660727"/>
    <w:rsid w:val="006B2076"/>
    <w:rsid w:val="006C50B4"/>
    <w:rsid w:val="007048B5"/>
    <w:rsid w:val="00724791"/>
    <w:rsid w:val="0073638B"/>
    <w:rsid w:val="00937C60"/>
    <w:rsid w:val="00983E92"/>
    <w:rsid w:val="00986801"/>
    <w:rsid w:val="00A01081"/>
    <w:rsid w:val="00B36DC2"/>
    <w:rsid w:val="00B7128E"/>
    <w:rsid w:val="00BA2964"/>
    <w:rsid w:val="00C106C7"/>
    <w:rsid w:val="00C17914"/>
    <w:rsid w:val="00D17359"/>
    <w:rsid w:val="00D30317"/>
    <w:rsid w:val="00D37F63"/>
    <w:rsid w:val="00DA1532"/>
    <w:rsid w:val="00DB4A04"/>
    <w:rsid w:val="00DB7331"/>
    <w:rsid w:val="00DC11D5"/>
    <w:rsid w:val="00DD4D6C"/>
    <w:rsid w:val="00E058A9"/>
    <w:rsid w:val="00E24C36"/>
    <w:rsid w:val="00E42C50"/>
    <w:rsid w:val="00E83568"/>
    <w:rsid w:val="00EB5CE7"/>
    <w:rsid w:val="00EB649B"/>
    <w:rsid w:val="00F0192D"/>
    <w:rsid w:val="00F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2023-02-21T08:13:00Z</dcterms:created>
  <dcterms:modified xsi:type="dcterms:W3CDTF">2023-02-21T08:13:00Z</dcterms:modified>
</cp:coreProperties>
</file>