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 xml:space="preserve">ами </w:t>
      </w:r>
    </w:p>
    <w:p w:rsidR="00116BA1" w:rsidRPr="00D030AE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116BA1" w:rsidRPr="005C13E9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</w:p>
    <w:p w:rsidR="00116BA1" w:rsidRPr="001E7D72" w:rsidRDefault="00116BA1" w:rsidP="00116BA1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. Бор,  п.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Рустай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 (Останкинский с/с), ул.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Вишенская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д.16, ул. Школьная, д. 1,2,7,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 w:rsidRPr="001E7D72"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 w:rsidRPr="001E7D72">
        <w:rPr>
          <w:rFonts w:ascii="Times New Roman" w:hAnsi="Times New Roman" w:cs="Times New Roman"/>
          <w:b/>
          <w:sz w:val="24"/>
          <w:u w:val="single"/>
        </w:rPr>
        <w:t>ионерская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>, д.4</w:t>
      </w:r>
      <w:r>
        <w:rPr>
          <w:rFonts w:ascii="Times New Roman" w:hAnsi="Times New Roman" w:cs="Times New Roman"/>
          <w:b/>
          <w:sz w:val="24"/>
          <w:u w:val="single"/>
        </w:rPr>
        <w:t>, п. Вяз (Останкинский с/с), д.1,</w:t>
      </w:r>
      <w:r w:rsidRPr="001E7D72">
        <w:rPr>
          <w:rFonts w:ascii="Times New Roman" w:hAnsi="Times New Roman" w:cs="Times New Roman"/>
          <w:b/>
          <w:sz w:val="24"/>
          <w:u w:val="single"/>
        </w:rPr>
        <w:t>2,3,4,6,9,12,13,14.</w:t>
      </w:r>
    </w:p>
    <w:p w:rsidR="00116BA1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116BA1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Pr="00996DFC" w:rsidRDefault="00116BA1" w:rsidP="00116BA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116BA1" w:rsidRPr="00996DFC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____ членов комиссии             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116BA1" w:rsidRPr="00CA4E4A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116BA1" w:rsidRPr="00660590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1.</w:t>
      </w:r>
      <w:r w:rsidRPr="00CE5ABF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</w:r>
      <w:r>
        <w:rPr>
          <w:rFonts w:ascii="Times New Roman" w:eastAsia="Courier New CYR" w:hAnsi="Times New Roman" w:cs="Times New Roman"/>
          <w:sz w:val="24"/>
        </w:rPr>
        <w:softHyphen/>
        <w:t xml:space="preserve">______________________________________________________________ </w:t>
      </w:r>
      <w:r w:rsidRPr="00CE5ABF">
        <w:rPr>
          <w:rFonts w:ascii="Times New Roman" w:eastAsia="Courier New CYR" w:hAnsi="Times New Roman" w:cs="Times New Roman"/>
          <w:sz w:val="24"/>
        </w:rPr>
        <w:t xml:space="preserve">   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116BA1" w:rsidRPr="00112C60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116BA1" w:rsidRPr="00CE5ABF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116BA1" w:rsidRPr="00D030AE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ами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116BA1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5C13E9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5C13E9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 по адресам</w:t>
      </w:r>
      <w:r w:rsidRPr="005C13E9">
        <w:rPr>
          <w:rFonts w:ascii="Times New Roman" w:eastAsia="Courier New CYR" w:hAnsi="Times New Roman" w:cs="Times New Roman"/>
          <w:sz w:val="24"/>
        </w:rPr>
        <w:t>: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</w:p>
    <w:p w:rsidR="00116BA1" w:rsidRPr="001E7D72" w:rsidRDefault="00116BA1" w:rsidP="00116BA1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. Бор,  п.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Рустай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 (Останкинский с/с), ул.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Вишенская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 xml:space="preserve">, д.16, ул. Школьная, д. 1,2,7, </w:t>
      </w:r>
      <w:proofErr w:type="spellStart"/>
      <w:r w:rsidRPr="001E7D72"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 w:rsidRPr="001E7D72"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 w:rsidRPr="001E7D72">
        <w:rPr>
          <w:rFonts w:ascii="Times New Roman" w:hAnsi="Times New Roman" w:cs="Times New Roman"/>
          <w:b/>
          <w:sz w:val="24"/>
          <w:u w:val="single"/>
        </w:rPr>
        <w:t>ионерская</w:t>
      </w:r>
      <w:proofErr w:type="spellEnd"/>
      <w:r w:rsidRPr="001E7D72">
        <w:rPr>
          <w:rFonts w:ascii="Times New Roman" w:hAnsi="Times New Roman" w:cs="Times New Roman"/>
          <w:b/>
          <w:sz w:val="24"/>
          <w:u w:val="single"/>
        </w:rPr>
        <w:t>, д.4</w:t>
      </w:r>
      <w:r>
        <w:rPr>
          <w:rFonts w:ascii="Times New Roman" w:hAnsi="Times New Roman" w:cs="Times New Roman"/>
          <w:b/>
          <w:sz w:val="24"/>
          <w:u w:val="single"/>
        </w:rPr>
        <w:t>, п. Вяз (Останкинский с/с), д.1,</w:t>
      </w:r>
      <w:r w:rsidRPr="001E7D72">
        <w:rPr>
          <w:rFonts w:ascii="Times New Roman" w:hAnsi="Times New Roman" w:cs="Times New Roman"/>
          <w:b/>
          <w:sz w:val="24"/>
          <w:u w:val="single"/>
        </w:rPr>
        <w:t>2,3,4,6,9,12,13,14.</w:t>
      </w:r>
    </w:p>
    <w:p w:rsidR="00116BA1" w:rsidRPr="009D325D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116BA1" w:rsidRPr="009D325D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116BA1" w:rsidRPr="009D325D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lastRenderedPageBreak/>
        <w:tab/>
        <w:t>Секретарь комиссии: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116BA1" w:rsidRPr="009D325D" w:rsidRDefault="00116BA1" w:rsidP="00116BA1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116BA1" w:rsidRPr="009D325D" w:rsidRDefault="00116BA1" w:rsidP="00116BA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116BA1" w:rsidRPr="009D325D" w:rsidRDefault="00116BA1" w:rsidP="00116BA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6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116BA1" w:rsidRPr="00470773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116BA1" w:rsidRPr="00470773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DA48B1">
        <w:rPr>
          <w:rFonts w:ascii="Times New Roman" w:eastAsia="Courier New CYR" w:hAnsi="Times New Roman" w:cs="Times New Roman"/>
          <w:sz w:val="24"/>
        </w:rPr>
        <w:t>__</w:t>
      </w:r>
      <w:r w:rsidRPr="00DA48B1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 w:rsidRPr="00DA48B1">
        <w:rPr>
          <w:rFonts w:ascii="Times New Roman" w:eastAsia="Courier New CYR" w:hAnsi="Times New Roman" w:cs="Times New Roman"/>
          <w:sz w:val="24"/>
        </w:rPr>
        <w:t>________________________________________________________________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116BA1" w:rsidRPr="00DA48B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DA48B1">
        <w:rPr>
          <w:rFonts w:ascii="Times New Roman" w:hAnsi="Times New Roman" w:cs="Times New Roman"/>
          <w:sz w:val="24"/>
          <w:u w:val="single"/>
        </w:rPr>
        <w:t xml:space="preserve">Руководствуясь п.59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DA48B1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организатор конкурса в течение 3 месяцев </w:t>
      </w:r>
      <w:proofErr w:type="gramStart"/>
      <w:r w:rsidRPr="00DA48B1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с даты окончания</w:t>
      </w:r>
      <w:proofErr w:type="gramEnd"/>
      <w:r w:rsidRPr="00DA48B1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</w:t>
      </w:r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                                                                        </w:t>
      </w:r>
    </w:p>
    <w:p w:rsidR="00116BA1" w:rsidRDefault="00116BA1" w:rsidP="00116BA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116BA1" w:rsidRDefault="00116BA1" w:rsidP="00116BA1">
      <w:pPr>
        <w:numPr>
          <w:ilvl w:val="0"/>
          <w:numId w:val="1"/>
        </w:numPr>
        <w:autoSpaceDE w:val="0"/>
        <w:jc w:val="center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116BA1" w:rsidRPr="00863CD4" w:rsidRDefault="00116BA1" w:rsidP="00116BA1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116BA1" w:rsidRPr="00863CD4" w:rsidRDefault="00116BA1" w:rsidP="00116BA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 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11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116BA1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116BA1" w:rsidRPr="00863CD4" w:rsidRDefault="00116BA1" w:rsidP="00116BA1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1216A4" w:rsidRDefault="001216A4" w:rsidP="00116BA1">
      <w:pPr>
        <w:autoSpaceDE w:val="0"/>
      </w:pPr>
      <w:bookmarkStart w:id="0" w:name="_GoBack"/>
      <w:bookmarkEnd w:id="0"/>
    </w:p>
    <w:sectPr w:rsidR="001216A4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07"/>
    <w:rsid w:val="00116BA1"/>
    <w:rsid w:val="001216A4"/>
    <w:rsid w:val="0063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2018-10-11T01:51:00Z</dcterms:created>
  <dcterms:modified xsi:type="dcterms:W3CDTF">2018-10-11T01:52:00Z</dcterms:modified>
</cp:coreProperties>
</file>