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E5" w:rsidRDefault="00800DE5" w:rsidP="00800DE5">
      <w:pPr>
        <w:ind w:right="5243"/>
        <w:rPr>
          <w:sz w:val="24"/>
        </w:rPr>
      </w:pPr>
    </w:p>
    <w:p w:rsidR="00800DE5" w:rsidRDefault="00800DE5" w:rsidP="00800DE5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O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DE5" w:rsidRDefault="00800DE5" w:rsidP="00800DE5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800DE5" w:rsidRDefault="00800DE5" w:rsidP="00800DE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800DE5" w:rsidRDefault="00800DE5" w:rsidP="00800DE5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800DE5" w:rsidRDefault="00800DE5" w:rsidP="00800DE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800DE5" w:rsidRDefault="00800DE5" w:rsidP="00800DE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800DE5" w:rsidTr="005336F2">
        <w:tc>
          <w:tcPr>
            <w:tcW w:w="4985" w:type="dxa"/>
            <w:hideMark/>
          </w:tcPr>
          <w:p w:rsidR="00800DE5" w:rsidRDefault="00800DE5" w:rsidP="00B6049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B6049F">
              <w:rPr>
                <w:rFonts w:ascii="Times New Roman" w:hAnsi="Times New Roman"/>
                <w:b w:val="0"/>
                <w:color w:val="000000"/>
                <w:sz w:val="28"/>
              </w:rPr>
              <w:t xml:space="preserve"> 03 марта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2016</w:t>
            </w:r>
          </w:p>
        </w:tc>
        <w:tc>
          <w:tcPr>
            <w:tcW w:w="4375" w:type="dxa"/>
            <w:hideMark/>
          </w:tcPr>
          <w:p w:rsidR="00800DE5" w:rsidRDefault="00800DE5" w:rsidP="00B6049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B6049F">
              <w:rPr>
                <w:rFonts w:ascii="Times New Roman" w:hAnsi="Times New Roman"/>
                <w:b w:val="0"/>
                <w:color w:val="000000"/>
                <w:sz w:val="28"/>
              </w:rPr>
              <w:t>952</w:t>
            </w:r>
          </w:p>
        </w:tc>
      </w:tr>
      <w:tr w:rsidR="00800DE5" w:rsidTr="005336F2">
        <w:tc>
          <w:tcPr>
            <w:tcW w:w="4985" w:type="dxa"/>
          </w:tcPr>
          <w:p w:rsidR="00800DE5" w:rsidRDefault="00800DE5" w:rsidP="005336F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800DE5" w:rsidRDefault="00800DE5" w:rsidP="005336F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800DE5" w:rsidRDefault="00800DE5" w:rsidP="00800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800DE5" w:rsidRDefault="00800DE5" w:rsidP="00800D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00DE5" w:rsidRPr="00B04AF3" w:rsidTr="005336F2">
        <w:trPr>
          <w:trHeight w:val="5155"/>
        </w:trPr>
        <w:tc>
          <w:tcPr>
            <w:tcW w:w="9498" w:type="dxa"/>
          </w:tcPr>
          <w:p w:rsidR="00800DE5" w:rsidRPr="00B04AF3" w:rsidRDefault="00800DE5" w:rsidP="005336F2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800DE5" w:rsidRPr="00B04AF3" w:rsidRDefault="00800DE5" w:rsidP="005336F2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№6)</w:t>
            </w:r>
            <w:r w:rsidR="001E58D1">
              <w:t>,</w:t>
            </w:r>
            <w:r w:rsidRPr="00B04AF3">
              <w:t xml:space="preserve"> адм</w:t>
            </w:r>
            <w:bookmarkStart w:id="0" w:name="_GoBack"/>
            <w:bookmarkEnd w:id="0"/>
            <w:r w:rsidRPr="00B04AF3">
              <w:t xml:space="preserve">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800DE5" w:rsidRPr="00B04AF3" w:rsidRDefault="00800DE5" w:rsidP="005336F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(пакет акций 50,0</w:t>
            </w:r>
            <w:r w:rsidR="00170E7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237% (50%+1акция) ОАО «Борский Водоканал»)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DE5" w:rsidRPr="00B04AF3" w:rsidRDefault="00800DE5" w:rsidP="005336F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800DE5" w:rsidRPr="00E362A9" w:rsidRDefault="00800DE5" w:rsidP="005336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 w:rsidR="001E58D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E58D1">
              <w:rPr>
                <w:rFonts w:ascii="Times New Roman" w:hAnsi="Times New Roman"/>
                <w:sz w:val="28"/>
                <w:szCs w:val="28"/>
              </w:rPr>
              <w:t>марта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800DE5" w:rsidRPr="00B04AF3" w:rsidRDefault="00800DE5" w:rsidP="005336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58D1">
              <w:rPr>
                <w:rFonts w:ascii="Times New Roman" w:hAnsi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58D1">
              <w:rPr>
                <w:rFonts w:ascii="Times New Roman" w:hAnsi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 w:rsidR="001E58D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DE5" w:rsidRPr="00B04AF3" w:rsidRDefault="00800DE5" w:rsidP="005336F2">
            <w:pPr>
              <w:ind w:firstLine="709"/>
              <w:rPr>
                <w:sz w:val="28"/>
                <w:szCs w:val="28"/>
              </w:rPr>
            </w:pPr>
          </w:p>
          <w:p w:rsidR="00800DE5" w:rsidRDefault="00800DE5" w:rsidP="005336F2">
            <w:pPr>
              <w:ind w:firstLine="709"/>
              <w:rPr>
                <w:sz w:val="28"/>
                <w:szCs w:val="28"/>
              </w:rPr>
            </w:pPr>
          </w:p>
          <w:p w:rsidR="00800DE5" w:rsidRDefault="00800DE5" w:rsidP="005336F2">
            <w:pPr>
              <w:ind w:firstLine="709"/>
              <w:rPr>
                <w:sz w:val="28"/>
                <w:szCs w:val="28"/>
              </w:rPr>
            </w:pPr>
          </w:p>
          <w:p w:rsidR="00800DE5" w:rsidRPr="00B04AF3" w:rsidRDefault="00800DE5" w:rsidP="005336F2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А.В.Киселев</w:t>
            </w:r>
            <w:proofErr w:type="spellEnd"/>
          </w:p>
          <w:p w:rsidR="00800DE5" w:rsidRPr="00B04AF3" w:rsidRDefault="00800DE5" w:rsidP="005336F2">
            <w:pPr>
              <w:ind w:firstLine="709"/>
              <w:rPr>
                <w:sz w:val="28"/>
                <w:szCs w:val="28"/>
              </w:rPr>
            </w:pPr>
          </w:p>
          <w:p w:rsidR="00800DE5" w:rsidRDefault="00800DE5" w:rsidP="005336F2">
            <w:pPr>
              <w:ind w:firstLine="709"/>
              <w:rPr>
                <w:sz w:val="28"/>
                <w:szCs w:val="28"/>
              </w:rPr>
            </w:pPr>
          </w:p>
          <w:p w:rsidR="00800DE5" w:rsidRPr="00B04AF3" w:rsidRDefault="00800DE5" w:rsidP="005336F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00DE5" w:rsidRDefault="00800DE5" w:rsidP="00800DE5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0DE5" w:rsidTr="005336F2">
        <w:tc>
          <w:tcPr>
            <w:tcW w:w="9072" w:type="dxa"/>
            <w:hideMark/>
          </w:tcPr>
          <w:p w:rsidR="00800DE5" w:rsidRDefault="00800DE5" w:rsidP="005336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800DE5" w:rsidTr="005336F2">
        <w:tc>
          <w:tcPr>
            <w:tcW w:w="9072" w:type="dxa"/>
            <w:hideMark/>
          </w:tcPr>
          <w:p w:rsidR="00800DE5" w:rsidRDefault="00800DE5" w:rsidP="005336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800DE5" w:rsidRDefault="00800DE5" w:rsidP="00800DE5">
      <w:pPr>
        <w:ind w:right="5243"/>
        <w:rPr>
          <w:sz w:val="24"/>
        </w:rPr>
      </w:pPr>
    </w:p>
    <w:p w:rsidR="00157FBE" w:rsidRDefault="00157FBE"/>
    <w:sectPr w:rsidR="00157FBE" w:rsidSect="00800DE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E5"/>
    <w:rsid w:val="000208AF"/>
    <w:rsid w:val="001163A2"/>
    <w:rsid w:val="00157FBE"/>
    <w:rsid w:val="00170E70"/>
    <w:rsid w:val="001E58D1"/>
    <w:rsid w:val="002705BE"/>
    <w:rsid w:val="0047234D"/>
    <w:rsid w:val="005769D8"/>
    <w:rsid w:val="00683DF3"/>
    <w:rsid w:val="0073795C"/>
    <w:rsid w:val="00800DE5"/>
    <w:rsid w:val="00926CB3"/>
    <w:rsid w:val="00B6049F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0DE5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D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00DE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00D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00DE5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800DE5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800D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0DE5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D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00DE5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00D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00DE5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800DE5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800D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7</cp:revision>
  <dcterms:created xsi:type="dcterms:W3CDTF">2016-01-27T08:42:00Z</dcterms:created>
  <dcterms:modified xsi:type="dcterms:W3CDTF">2016-03-09T15:07:00Z</dcterms:modified>
</cp:coreProperties>
</file>