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6E" w:rsidRPr="00D5505A" w:rsidRDefault="00EF6C6E" w:rsidP="00EF6C6E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EF6C6E" w:rsidRPr="00D5505A" w:rsidRDefault="00EF6C6E" w:rsidP="00EF6C6E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EF6C6E" w:rsidRPr="00D5505A" w:rsidRDefault="00EF6C6E" w:rsidP="00EF6C6E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EF6C6E" w:rsidRPr="00D5505A" w:rsidRDefault="00EF6C6E" w:rsidP="00EF6C6E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___________________ А.Н. </w:t>
      </w:r>
      <w:proofErr w:type="spellStart"/>
      <w:r w:rsidRPr="00D5505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D550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EF6C6E" w:rsidRPr="00D5505A" w:rsidRDefault="00EF6C6E" w:rsidP="00EF6C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05A">
        <w:rPr>
          <w:rFonts w:ascii="Times New Roman" w:hAnsi="Times New Roman"/>
          <w:b/>
          <w:sz w:val="24"/>
          <w:szCs w:val="24"/>
        </w:rPr>
        <w:t>Информационное сообщение о приватизации муниципального имущества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93042F" w:rsidRPr="00D5505A">
        <w:rPr>
          <w:rFonts w:ascii="Times New Roman" w:hAnsi="Times New Roman"/>
          <w:sz w:val="24"/>
          <w:szCs w:val="24"/>
        </w:rPr>
        <w:t>09.08.</w:t>
      </w:r>
      <w:r w:rsidRPr="00D5505A">
        <w:rPr>
          <w:rFonts w:ascii="Times New Roman" w:hAnsi="Times New Roman"/>
          <w:sz w:val="24"/>
          <w:szCs w:val="24"/>
        </w:rPr>
        <w:t xml:space="preserve">2016 № </w:t>
      </w:r>
      <w:r w:rsidR="0093042F" w:rsidRPr="00D5505A">
        <w:rPr>
          <w:rFonts w:ascii="Times New Roman" w:hAnsi="Times New Roman"/>
          <w:sz w:val="24"/>
          <w:szCs w:val="24"/>
        </w:rPr>
        <w:t>3792</w:t>
      </w:r>
      <w:r w:rsidRPr="00D5505A">
        <w:rPr>
          <w:rFonts w:ascii="Times New Roman" w:hAnsi="Times New Roman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  <w:bookmarkStart w:id="0" w:name="_GoBack"/>
      <w:bookmarkEnd w:id="0"/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Способ приватизации муниципального имущества: аукцион, открытый по составу участников и по форме подачи предложения о цене имущества. 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05A">
        <w:rPr>
          <w:rFonts w:ascii="Times New Roman" w:hAnsi="Times New Roman"/>
          <w:sz w:val="24"/>
          <w:szCs w:val="24"/>
        </w:rPr>
        <w:t xml:space="preserve">Аукцион состоится 15 сентября 2016 года в 14:15 часов по адресу: Нижегородская обл., г. Бор, ул. Ленина, д. 97, </w:t>
      </w:r>
      <w:proofErr w:type="spellStart"/>
      <w:r w:rsidRPr="00D5505A">
        <w:rPr>
          <w:rFonts w:ascii="Times New Roman" w:hAnsi="Times New Roman"/>
          <w:sz w:val="24"/>
          <w:szCs w:val="24"/>
        </w:rPr>
        <w:t>каб</w:t>
      </w:r>
      <w:proofErr w:type="spellEnd"/>
      <w:r w:rsidRPr="00D5505A">
        <w:rPr>
          <w:rFonts w:ascii="Times New Roman" w:hAnsi="Times New Roman"/>
          <w:sz w:val="24"/>
          <w:szCs w:val="24"/>
        </w:rPr>
        <w:t>. 509 (актовый зал).</w:t>
      </w:r>
    </w:p>
    <w:p w:rsidR="00EA4592" w:rsidRPr="00D5505A" w:rsidRDefault="00EA4592" w:rsidP="00EA4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ЛОТ №1:</w:t>
      </w:r>
      <w:r w:rsidRPr="00D550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D5505A" w:rsidRPr="00D5505A" w:rsidTr="00E16AC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E" w:rsidRPr="00D5505A" w:rsidRDefault="00EF6C6E" w:rsidP="00EF6C6E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/>
                <w:sz w:val="24"/>
                <w:szCs w:val="24"/>
              </w:rPr>
              <w:t>Нежилое отдельно стоящее деревянное здание общ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лощадью 645,6 </w:t>
            </w:r>
            <w:proofErr w:type="spellStart"/>
            <w:r w:rsidRPr="00D5505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. с кадастровым номером 52:19:0303045:250, расположенное по адресу: 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606443,Нижегородская область, г. Бор,  ул. Максимова, д. 1; </w:t>
            </w:r>
            <w:proofErr w:type="gramEnd"/>
          </w:p>
          <w:p w:rsidR="00EF6C6E" w:rsidRPr="00D5505A" w:rsidRDefault="00EF6C6E" w:rsidP="00EF6C6E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/>
                <w:sz w:val="24"/>
                <w:szCs w:val="24"/>
              </w:rPr>
              <w:t>Нежилое отдельно стоящее кирпичное здание общ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лощадью 316,3 </w:t>
            </w:r>
            <w:proofErr w:type="spellStart"/>
            <w:r w:rsidRPr="00D5505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. с кадастровым номером 52:19:0303045:225, расположенное по адресу: </w:t>
            </w:r>
            <w:proofErr w:type="gramStart"/>
            <w:r w:rsidRPr="00D5505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606443,Нижегородская область, г. Бор,  ул. Максимова, д. 1, </w:t>
            </w:r>
            <w:proofErr w:type="gramEnd"/>
          </w:p>
          <w:p w:rsidR="00EF6C6E" w:rsidRPr="00D5505A" w:rsidRDefault="00EF6C6E" w:rsidP="00EF6C6E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/>
                <w:sz w:val="24"/>
                <w:szCs w:val="24"/>
              </w:rPr>
              <w:t xml:space="preserve">Земельный участок площадью 6611 </w:t>
            </w:r>
            <w:proofErr w:type="spellStart"/>
            <w:r w:rsidRPr="00D5505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505A">
              <w:rPr>
                <w:rFonts w:ascii="Times New Roman" w:hAnsi="Times New Roman"/>
                <w:sz w:val="24"/>
                <w:szCs w:val="24"/>
              </w:rPr>
              <w:t>.,  с кадастровым номером 52:19:0303045:271 на котором здания расположены по адресу: Российская Федерация, 606443, Нижегородская область, г. Бор,  ул. Максимова,  уч.1.</w:t>
            </w: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земель: земли населенных пунктов; разрешенное использование: под административным зданием.</w:t>
            </w:r>
          </w:p>
        </w:tc>
      </w:tr>
      <w:tr w:rsidR="00D5505A" w:rsidRPr="00D5505A" w:rsidTr="00E16AC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7 000 000  </w:t>
            </w:r>
          </w:p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. земельный участок – 5 974 605)</w:t>
            </w:r>
          </w:p>
        </w:tc>
      </w:tr>
      <w:tr w:rsidR="00D5505A" w:rsidRPr="00D5505A" w:rsidTr="00E16AC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1 400 000 </w:t>
            </w:r>
          </w:p>
        </w:tc>
      </w:tr>
      <w:tr w:rsidR="00D5505A" w:rsidRPr="00D5505A" w:rsidTr="00E16AC4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 xml:space="preserve">350 000 </w:t>
            </w:r>
          </w:p>
        </w:tc>
      </w:tr>
      <w:tr w:rsidR="00D5505A" w:rsidRPr="00D5505A" w:rsidTr="00E16AC4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D5505A" w:rsidRPr="00D5505A" w:rsidTr="00E16AC4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E" w:rsidRPr="00D5505A" w:rsidRDefault="00EF6C6E" w:rsidP="00E1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5A"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EF6C6E" w:rsidRPr="00D5505A" w:rsidRDefault="00EF6C6E" w:rsidP="00E1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C6E" w:rsidRPr="00D5505A" w:rsidRDefault="00EF6C6E" w:rsidP="00EF6C6E">
      <w:pPr>
        <w:pStyle w:val="a3"/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p w:rsidR="00EF6C6E" w:rsidRPr="00D5505A" w:rsidRDefault="00EF6C6E" w:rsidP="00EF6C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№ 178-ФЗ «О приватизации государственного и муниципального имущества», своевременно подавшие </w:t>
      </w:r>
      <w:r w:rsidRPr="00D5505A">
        <w:rPr>
          <w:rFonts w:ascii="Times New Roman" w:hAnsi="Times New Roman" w:cs="Times New Roman"/>
          <w:sz w:val="24"/>
          <w:szCs w:val="24"/>
        </w:rPr>
        <w:lastRenderedPageBreak/>
        <w:t xml:space="preserve">заявку на участие в аукционе, представившие надлежащим образом оформленные документы, а также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EF6C6E" w:rsidRPr="00D5505A" w:rsidRDefault="00EF6C6E" w:rsidP="00EF6C6E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D5505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D5505A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EF6C6E" w:rsidRPr="00D5505A" w:rsidRDefault="00EF6C6E" w:rsidP="00EF6C6E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D5505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D5505A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EF6C6E" w:rsidRPr="00D5505A" w:rsidRDefault="00EF6C6E" w:rsidP="00EF6C6E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EF6C6E" w:rsidRPr="00D5505A" w:rsidRDefault="00EF6C6E" w:rsidP="00EF6C6E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EF6C6E" w:rsidRPr="00D5505A" w:rsidRDefault="00EF6C6E" w:rsidP="00EF6C6E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EF6C6E" w:rsidRPr="00D5505A" w:rsidRDefault="00EF6C6E" w:rsidP="00EF6C6E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EF6C6E" w:rsidRPr="00D5505A" w:rsidRDefault="00EF6C6E" w:rsidP="00EF6C6E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EF6C6E" w:rsidRPr="00D5505A" w:rsidRDefault="00EF6C6E" w:rsidP="00EF6C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EF6C6E" w:rsidRPr="00D5505A" w:rsidRDefault="00EF6C6E" w:rsidP="00EF6C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EF6C6E" w:rsidRPr="00D5505A" w:rsidRDefault="00EF6C6E" w:rsidP="00EF6C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EF6C6E" w:rsidRPr="00D5505A" w:rsidRDefault="00EF6C6E" w:rsidP="00EF6C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F6C6E" w:rsidRPr="00D5505A" w:rsidRDefault="00EF6C6E" w:rsidP="00EF6C6E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D5505A">
        <w:rPr>
          <w:rFonts w:ascii="Times New Roman" w:hAnsi="Times New Roman" w:cs="Times New Roman"/>
          <w:b/>
          <w:sz w:val="24"/>
          <w:szCs w:val="24"/>
        </w:rPr>
        <w:t>не позднее 16.00 часов 06.09.2016 года.</w:t>
      </w:r>
      <w:r w:rsidRPr="00D550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Документом, подтверждающим поступление задатка на счет Продавца, является выписка с этого счета. 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>, БИК 042202001, КБК 36600000000000000000, ОКТМО 22712000.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EF6C6E" w:rsidRPr="00D5505A" w:rsidRDefault="00EF6C6E" w:rsidP="00EF6C6E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D5505A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D5505A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EF6C6E" w:rsidRPr="00D5505A" w:rsidRDefault="00EF6C6E" w:rsidP="00EF6C6E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D5505A">
        <w:rPr>
          <w:rFonts w:ascii="Times New Roman" w:hAnsi="Times New Roman" w:cs="Times New Roman"/>
          <w:b/>
          <w:sz w:val="24"/>
          <w:szCs w:val="24"/>
        </w:rPr>
        <w:t>с 11.08.2016</w:t>
      </w:r>
      <w:r w:rsidRPr="00D5505A">
        <w:rPr>
          <w:rFonts w:ascii="Times New Roman" w:hAnsi="Times New Roman" w:cs="Times New Roman"/>
          <w:sz w:val="24"/>
          <w:szCs w:val="24"/>
        </w:rPr>
        <w:t xml:space="preserve"> года (с 08.00 до 12.00 и с 13.00 до 16.00 часов) по адресу: Нижегородская область, г. Бор, ул. Ленина, д. 97,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D5505A">
        <w:rPr>
          <w:rFonts w:ascii="Times New Roman" w:hAnsi="Times New Roman" w:cs="Times New Roman"/>
          <w:b/>
          <w:sz w:val="24"/>
          <w:szCs w:val="24"/>
        </w:rPr>
        <w:t>06.09.2016 года</w:t>
      </w:r>
      <w:r w:rsidRPr="00D5505A">
        <w:rPr>
          <w:rFonts w:ascii="Times New Roman" w:hAnsi="Times New Roman" w:cs="Times New Roman"/>
          <w:sz w:val="24"/>
          <w:szCs w:val="24"/>
        </w:rPr>
        <w:t>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EF6C6E" w:rsidRPr="00D5505A" w:rsidRDefault="00EF6C6E" w:rsidP="00EF6C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D5505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C6E" w:rsidRPr="00D5505A" w:rsidRDefault="00EF6C6E" w:rsidP="00EF6C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</w:t>
      </w:r>
      <w:r w:rsidRPr="00D5505A">
        <w:rPr>
          <w:rFonts w:ascii="Times New Roman" w:hAnsi="Times New Roman" w:cs="Times New Roman"/>
          <w:sz w:val="24"/>
          <w:szCs w:val="24"/>
        </w:rPr>
        <w:lastRenderedPageBreak/>
        <w:t xml:space="preserve">на которые не разграничена, и (или) права на заключение договоров аренды таких участков - </w:t>
      </w:r>
      <w:r w:rsidRPr="00D5505A">
        <w:rPr>
          <w:rFonts w:ascii="Times New Roman" w:hAnsi="Times New Roman" w:cs="Times New Roman"/>
          <w:b/>
          <w:sz w:val="24"/>
          <w:szCs w:val="24"/>
        </w:rPr>
        <w:t>13.09.2016.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D5505A">
        <w:rPr>
          <w:rFonts w:ascii="Times New Roman" w:hAnsi="Times New Roman" w:cs="Times New Roman"/>
          <w:b/>
          <w:sz w:val="24"/>
          <w:szCs w:val="24"/>
        </w:rPr>
        <w:t>13.09.2016.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EF6C6E" w:rsidRPr="00D5505A" w:rsidRDefault="00EF6C6E" w:rsidP="00EF6C6E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Аукцион начинается в 14:15 часов </w:t>
      </w:r>
      <w:r w:rsidRPr="00D5505A">
        <w:rPr>
          <w:rFonts w:ascii="Times New Roman" w:hAnsi="Times New Roman" w:cs="Times New Roman"/>
          <w:b/>
          <w:sz w:val="24"/>
          <w:szCs w:val="24"/>
        </w:rPr>
        <w:t>15.09.2016</w:t>
      </w:r>
      <w:r w:rsidRPr="00D5505A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D5505A">
        <w:rPr>
          <w:rFonts w:ascii="Times New Roman" w:hAnsi="Times New Roman" w:cs="Times New Roman"/>
          <w:b/>
          <w:sz w:val="24"/>
          <w:szCs w:val="24"/>
        </w:rPr>
        <w:t>с 13.15 до 13.45 часов 15.09.2016</w:t>
      </w:r>
      <w:r w:rsidRPr="00D5505A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>. 208.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>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</w:t>
      </w:r>
      <w:r w:rsidRPr="00D5505A">
        <w:rPr>
          <w:rFonts w:ascii="Times New Roman" w:hAnsi="Times New Roman" w:cs="Times New Roman"/>
          <w:sz w:val="24"/>
          <w:szCs w:val="24"/>
        </w:rPr>
        <w:lastRenderedPageBreak/>
        <w:t>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>кционистом.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EF6C6E" w:rsidRPr="00D5505A" w:rsidRDefault="00EF6C6E" w:rsidP="00EF6C6E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5A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•</w:t>
      </w:r>
      <w:r w:rsidRPr="00D5505A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D5505A">
        <w:rPr>
          <w:rFonts w:ascii="Times New Roman" w:hAnsi="Times New Roman" w:cs="Times New Roman"/>
          <w:sz w:val="24"/>
          <w:szCs w:val="24"/>
        </w:rPr>
        <w:tab/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11.08.2016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D5505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5505A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D5505A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D5505A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EF6C6E" w:rsidRPr="00D5505A" w:rsidRDefault="00EF6C6E" w:rsidP="00EF6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05A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053A86" w:rsidRPr="00D5505A" w:rsidRDefault="00053A86"/>
    <w:sectPr w:rsidR="00053A86" w:rsidRPr="00D5505A" w:rsidSect="00EF6C6E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6E"/>
    <w:rsid w:val="00053A86"/>
    <w:rsid w:val="0093042F"/>
    <w:rsid w:val="00D5505A"/>
    <w:rsid w:val="00EA4592"/>
    <w:rsid w:val="00E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F6C6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F6C6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F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6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F6C6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F6C6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F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4</cp:revision>
  <dcterms:created xsi:type="dcterms:W3CDTF">2016-08-08T10:59:00Z</dcterms:created>
  <dcterms:modified xsi:type="dcterms:W3CDTF">2016-08-12T12:33:00Z</dcterms:modified>
</cp:coreProperties>
</file>