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77" w:rsidRDefault="00B72377" w:rsidP="00B72377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B72377" w:rsidRDefault="00B72377" w:rsidP="00B72377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72377" w:rsidRDefault="00B72377" w:rsidP="00B72377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B72377" w:rsidRDefault="00B72377" w:rsidP="00B72377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750BAC">
        <w:rPr>
          <w:rFonts w:ascii="Times New Roman" w:hAnsi="Times New Roman"/>
          <w:sz w:val="24"/>
          <w:szCs w:val="24"/>
        </w:rPr>
        <w:t xml:space="preserve"> 09.08.</w:t>
      </w:r>
      <w:r>
        <w:rPr>
          <w:rFonts w:ascii="Times New Roman" w:hAnsi="Times New Roman"/>
          <w:sz w:val="24"/>
          <w:szCs w:val="24"/>
        </w:rPr>
        <w:t>2016 №</w:t>
      </w:r>
      <w:r w:rsidR="00750BAC">
        <w:rPr>
          <w:rFonts w:ascii="Times New Roman" w:hAnsi="Times New Roman"/>
          <w:sz w:val="24"/>
          <w:szCs w:val="24"/>
        </w:rPr>
        <w:t>3792</w:t>
      </w:r>
      <w:bookmarkStart w:id="0" w:name="_GoBack"/>
      <w:bookmarkEnd w:id="0"/>
    </w:p>
    <w:p w:rsidR="00B72377" w:rsidRDefault="00B72377" w:rsidP="00B72377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72377" w:rsidRDefault="00B72377" w:rsidP="00B72377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B72377" w:rsidRDefault="00B72377" w:rsidP="00B723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72377" w:rsidTr="004360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77" w:rsidRPr="00466344" w:rsidRDefault="00B72377" w:rsidP="00B72377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4">
              <w:rPr>
                <w:rFonts w:ascii="Times New Roman" w:hAnsi="Times New Roman"/>
                <w:sz w:val="24"/>
                <w:szCs w:val="24"/>
              </w:rPr>
              <w:t>Нежилое отдельно стоящее деревянное здание общ</w:t>
            </w:r>
            <w:proofErr w:type="gramStart"/>
            <w:r w:rsidRPr="004663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6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6344">
              <w:rPr>
                <w:rFonts w:ascii="Times New Roman" w:hAnsi="Times New Roman"/>
                <w:sz w:val="24"/>
                <w:szCs w:val="24"/>
              </w:rPr>
              <w:t xml:space="preserve">лощадью 645,6 </w:t>
            </w:r>
            <w:proofErr w:type="spellStart"/>
            <w:r w:rsidRPr="0046634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66344">
              <w:rPr>
                <w:rFonts w:ascii="Times New Roman" w:hAnsi="Times New Roman"/>
                <w:sz w:val="24"/>
                <w:szCs w:val="24"/>
              </w:rPr>
              <w:t>. с кадастровым номером 52:19:0303045:250</w:t>
            </w:r>
            <w:r>
              <w:rPr>
                <w:rFonts w:ascii="Times New Roman" w:hAnsi="Times New Roman"/>
                <w:sz w:val="24"/>
                <w:szCs w:val="24"/>
              </w:rPr>
              <w:t>, расположенное по адресу: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6344">
              <w:rPr>
                <w:rFonts w:ascii="Times New Roman" w:hAnsi="Times New Roman"/>
                <w:sz w:val="24"/>
                <w:szCs w:val="24"/>
              </w:rPr>
              <w:t>Российская Федерация, 606443,Нижегородская область, г. Бор,  ул. Максимова, д. 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B72377" w:rsidRPr="00652B2B" w:rsidRDefault="00B72377" w:rsidP="00B72377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ежилое отдельно стоящее кирпичное здание общ</w:t>
            </w:r>
            <w:proofErr w:type="gramStart"/>
            <w:r w:rsidRPr="004663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6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6344">
              <w:rPr>
                <w:rFonts w:ascii="Times New Roman" w:hAnsi="Times New Roman"/>
                <w:sz w:val="24"/>
                <w:szCs w:val="24"/>
              </w:rPr>
              <w:t xml:space="preserve">лощадью 316,3 </w:t>
            </w:r>
            <w:proofErr w:type="spellStart"/>
            <w:r w:rsidRPr="0046634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66344">
              <w:rPr>
                <w:rFonts w:ascii="Times New Roman" w:hAnsi="Times New Roman"/>
                <w:sz w:val="24"/>
                <w:szCs w:val="24"/>
              </w:rPr>
              <w:t>. с кадастровым номером 52:19:0303045:225</w:t>
            </w:r>
            <w:r>
              <w:rPr>
                <w:rFonts w:ascii="Times New Roman" w:hAnsi="Times New Roman"/>
                <w:sz w:val="24"/>
                <w:szCs w:val="24"/>
              </w:rPr>
              <w:t>, расположенное по адресу: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634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606443,Нижегородская область, г. Бор,  ул. Максимова, д. 1, </w:t>
            </w:r>
            <w:proofErr w:type="gramEnd"/>
          </w:p>
          <w:p w:rsidR="00B72377" w:rsidRPr="00466344" w:rsidRDefault="00B72377" w:rsidP="00B72377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емельный участок площадью 6611 </w:t>
            </w:r>
            <w:proofErr w:type="spellStart"/>
            <w:r w:rsidRPr="0046634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66344">
              <w:rPr>
                <w:rFonts w:ascii="Times New Roman" w:hAnsi="Times New Roman"/>
                <w:sz w:val="24"/>
                <w:szCs w:val="24"/>
              </w:rPr>
              <w:t xml:space="preserve">.,  с кадастровым номером 52:19:0303045:271 на котором здания </w:t>
            </w:r>
            <w:r>
              <w:rPr>
                <w:rFonts w:ascii="Times New Roman" w:hAnsi="Times New Roman"/>
                <w:sz w:val="24"/>
                <w:szCs w:val="24"/>
              </w:rPr>
              <w:t>расположены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по адресу: Российская Федерация, 606443,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 г. Бор,  ул. Максимова,  уч.1.</w:t>
            </w:r>
            <w:r w:rsidRPr="0046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пунктов; разрешенное использование: под административным зданием.</w:t>
            </w:r>
          </w:p>
        </w:tc>
      </w:tr>
      <w:tr w:rsidR="00B72377" w:rsidTr="004360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7 000 000  </w:t>
            </w:r>
          </w:p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земельный участок – 5 974 605)</w:t>
            </w:r>
          </w:p>
        </w:tc>
      </w:tr>
      <w:tr w:rsidR="00B72377" w:rsidTr="004360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1 400 000 </w:t>
            </w:r>
          </w:p>
        </w:tc>
      </w:tr>
      <w:tr w:rsidR="00B72377" w:rsidTr="00436057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</w:t>
            </w:r>
          </w:p>
        </w:tc>
      </w:tr>
      <w:tr w:rsidR="00B72377" w:rsidTr="00436057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B72377" w:rsidTr="00436057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77" w:rsidRDefault="00B72377" w:rsidP="0043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B72377" w:rsidRDefault="00B72377" w:rsidP="004360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72377" w:rsidRDefault="00B72377" w:rsidP="00B72377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УСЛОВИЯ  УЧАСТИЯ  В  ТОРГАХ</w:t>
      </w:r>
    </w:p>
    <w:p w:rsidR="00B72377" w:rsidRDefault="00B72377" w:rsidP="00B72377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B72377" w:rsidRDefault="00B72377" w:rsidP="00B72377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06.09.2016 до 16:00 часов по адресу: Нижегородская область, г.Бор,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B72377" w:rsidRDefault="00B72377" w:rsidP="00B72377">
      <w:pPr>
        <w:pStyle w:val="a7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13.09.2016 по адресу: Нижегородская область,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д.97, к.203;</w:t>
      </w:r>
    </w:p>
    <w:p w:rsidR="00B72377" w:rsidRDefault="00B72377" w:rsidP="00B72377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15 сентября  2016 года 14:00 час. </w:t>
      </w:r>
    </w:p>
    <w:p w:rsidR="00B72377" w:rsidRDefault="00B72377" w:rsidP="00B72377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торгов: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B72377" w:rsidRDefault="00B72377" w:rsidP="00B72377">
      <w:pPr>
        <w:pStyle w:val="a7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15 сентября 2016 года в 14:15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B72377" w:rsidRDefault="00B72377" w:rsidP="00B72377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16.09.2016 по 22.09.2016 </w:t>
      </w:r>
    </w:p>
    <w:p w:rsidR="00B72377" w:rsidRDefault="00B72377" w:rsidP="00B72377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B72377" w:rsidRDefault="00B72377" w:rsidP="00B72377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B72377" w:rsidRDefault="00B72377" w:rsidP="00B72377">
      <w:pPr>
        <w:pStyle w:val="a5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E238A2" w:rsidRDefault="00E238A2"/>
    <w:sectPr w:rsidR="00E238A2" w:rsidSect="00B72377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77"/>
    <w:rsid w:val="00750BAC"/>
    <w:rsid w:val="00B72377"/>
    <w:rsid w:val="00E2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77"/>
  </w:style>
  <w:style w:type="paragraph" w:styleId="4">
    <w:name w:val="heading 4"/>
    <w:basedOn w:val="a"/>
    <w:next w:val="a"/>
    <w:link w:val="40"/>
    <w:qFormat/>
    <w:rsid w:val="00B72377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72377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7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377"/>
    <w:pPr>
      <w:ind w:left="720"/>
      <w:contextualSpacing/>
    </w:pPr>
  </w:style>
  <w:style w:type="paragraph" w:styleId="a5">
    <w:name w:val="Plain Text"/>
    <w:basedOn w:val="a"/>
    <w:link w:val="a6"/>
    <w:rsid w:val="00B7237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7237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72377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72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77"/>
  </w:style>
  <w:style w:type="paragraph" w:styleId="4">
    <w:name w:val="heading 4"/>
    <w:basedOn w:val="a"/>
    <w:next w:val="a"/>
    <w:link w:val="40"/>
    <w:qFormat/>
    <w:rsid w:val="00B72377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72377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7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377"/>
    <w:pPr>
      <w:ind w:left="720"/>
      <w:contextualSpacing/>
    </w:pPr>
  </w:style>
  <w:style w:type="paragraph" w:styleId="a5">
    <w:name w:val="Plain Text"/>
    <w:basedOn w:val="a"/>
    <w:link w:val="a6"/>
    <w:rsid w:val="00B7237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7237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72377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723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2016-08-09T06:32:00Z</dcterms:created>
  <dcterms:modified xsi:type="dcterms:W3CDTF">2016-08-09T06:46:00Z</dcterms:modified>
</cp:coreProperties>
</file>