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E3B" w:rsidRPr="0060228E" w:rsidRDefault="00C22E3B" w:rsidP="00C22E3B">
      <w:pPr>
        <w:pStyle w:val="a3"/>
        <w:tabs>
          <w:tab w:val="left" w:pos="567"/>
        </w:tabs>
        <w:jc w:val="right"/>
        <w:rPr>
          <w:rFonts w:ascii="Times New Roman" w:hAnsi="Times New Roman"/>
          <w:color w:val="000000"/>
          <w:sz w:val="24"/>
          <w:szCs w:val="24"/>
        </w:rPr>
      </w:pPr>
      <w:r w:rsidRPr="0060228E">
        <w:rPr>
          <w:rFonts w:ascii="Times New Roman" w:hAnsi="Times New Roman"/>
          <w:color w:val="000000"/>
          <w:sz w:val="24"/>
          <w:szCs w:val="24"/>
        </w:rPr>
        <w:t xml:space="preserve">УТВЕРЖДАЮ:                                                                                                                                                                                                                                                                  Директор департамента  </w:t>
      </w:r>
    </w:p>
    <w:p w:rsidR="00C22E3B" w:rsidRPr="0060228E" w:rsidRDefault="00C22E3B" w:rsidP="00C22E3B">
      <w:pPr>
        <w:pStyle w:val="a3"/>
        <w:tabs>
          <w:tab w:val="left" w:pos="567"/>
        </w:tabs>
        <w:jc w:val="right"/>
        <w:rPr>
          <w:rFonts w:ascii="Times New Roman" w:hAnsi="Times New Roman"/>
          <w:color w:val="000000"/>
          <w:sz w:val="24"/>
          <w:szCs w:val="24"/>
        </w:rPr>
      </w:pPr>
      <w:r w:rsidRPr="0060228E">
        <w:rPr>
          <w:rFonts w:ascii="Times New Roman" w:hAnsi="Times New Roman"/>
          <w:color w:val="000000"/>
          <w:sz w:val="24"/>
          <w:szCs w:val="24"/>
        </w:rPr>
        <w:t xml:space="preserve">имущества администрации                                                                                                                                                                      </w:t>
      </w:r>
    </w:p>
    <w:p w:rsidR="00C22E3B" w:rsidRPr="0060228E" w:rsidRDefault="00C22E3B" w:rsidP="00C22E3B">
      <w:pPr>
        <w:pStyle w:val="a3"/>
        <w:tabs>
          <w:tab w:val="left" w:pos="567"/>
        </w:tabs>
        <w:jc w:val="right"/>
        <w:rPr>
          <w:rFonts w:ascii="Times New Roman" w:hAnsi="Times New Roman"/>
          <w:color w:val="000000"/>
          <w:sz w:val="24"/>
          <w:szCs w:val="24"/>
        </w:rPr>
      </w:pPr>
      <w:r w:rsidRPr="0060228E">
        <w:rPr>
          <w:rFonts w:ascii="Times New Roman" w:hAnsi="Times New Roman"/>
          <w:color w:val="000000"/>
          <w:sz w:val="24"/>
          <w:szCs w:val="24"/>
        </w:rPr>
        <w:t xml:space="preserve">городского округа г. Бор                                                                                                                                </w:t>
      </w:r>
    </w:p>
    <w:p w:rsidR="00C22E3B" w:rsidRPr="0060228E" w:rsidRDefault="00C22E3B" w:rsidP="00C22E3B">
      <w:pPr>
        <w:pStyle w:val="a3"/>
        <w:tabs>
          <w:tab w:val="left" w:pos="567"/>
        </w:tabs>
        <w:jc w:val="right"/>
        <w:rPr>
          <w:rFonts w:ascii="Times New Roman" w:hAnsi="Times New Roman"/>
          <w:color w:val="000000"/>
          <w:sz w:val="24"/>
          <w:szCs w:val="24"/>
        </w:rPr>
      </w:pPr>
      <w:r w:rsidRPr="0060228E">
        <w:rPr>
          <w:rFonts w:ascii="Times New Roman" w:hAnsi="Times New Roman"/>
          <w:color w:val="000000"/>
          <w:sz w:val="24"/>
          <w:szCs w:val="24"/>
        </w:rPr>
        <w:t xml:space="preserve">___________________ А.Н. </w:t>
      </w:r>
      <w:proofErr w:type="spellStart"/>
      <w:r w:rsidRPr="0060228E">
        <w:rPr>
          <w:rFonts w:ascii="Times New Roman" w:hAnsi="Times New Roman"/>
          <w:color w:val="000000"/>
          <w:sz w:val="24"/>
          <w:szCs w:val="24"/>
        </w:rPr>
        <w:t>Щенников</w:t>
      </w:r>
      <w:proofErr w:type="spellEnd"/>
      <w:r w:rsidRPr="0060228E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__________________ 2016 г.  </w:t>
      </w:r>
    </w:p>
    <w:p w:rsidR="00C22E3B" w:rsidRPr="0060228E" w:rsidRDefault="00C22E3B" w:rsidP="00C22E3B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0228E">
        <w:rPr>
          <w:rFonts w:ascii="Times New Roman" w:hAnsi="Times New Roman"/>
          <w:b/>
          <w:color w:val="000000"/>
          <w:sz w:val="24"/>
          <w:szCs w:val="24"/>
        </w:rPr>
        <w:t>Информационное сообщение о приватизации муниципального имущества</w:t>
      </w:r>
    </w:p>
    <w:p w:rsidR="00C22E3B" w:rsidRPr="0060228E" w:rsidRDefault="00C22E3B" w:rsidP="00C22E3B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0228E">
        <w:rPr>
          <w:rFonts w:ascii="Times New Roman" w:hAnsi="Times New Roman"/>
          <w:color w:val="000000"/>
          <w:sz w:val="24"/>
          <w:szCs w:val="24"/>
        </w:rPr>
        <w:t xml:space="preserve">В соответствии с Постановлением администрации городского округа г. Бор Нижегородской области от </w:t>
      </w:r>
      <w:r w:rsidR="00767B7C">
        <w:rPr>
          <w:rFonts w:ascii="Times New Roman" w:hAnsi="Times New Roman"/>
          <w:color w:val="000000"/>
          <w:sz w:val="24"/>
          <w:szCs w:val="24"/>
        </w:rPr>
        <w:t>20.09.</w:t>
      </w:r>
      <w:r w:rsidRPr="0060228E">
        <w:rPr>
          <w:rFonts w:ascii="Times New Roman" w:hAnsi="Times New Roman"/>
          <w:color w:val="FF0000"/>
          <w:sz w:val="24"/>
          <w:szCs w:val="24"/>
        </w:rPr>
        <w:t>2016</w:t>
      </w:r>
      <w:r w:rsidRPr="0060228E"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="00767B7C">
        <w:rPr>
          <w:rFonts w:ascii="Times New Roman" w:hAnsi="Times New Roman"/>
          <w:color w:val="000000"/>
          <w:sz w:val="24"/>
          <w:szCs w:val="24"/>
        </w:rPr>
        <w:t>4465</w:t>
      </w:r>
      <w:r w:rsidRPr="0060228E">
        <w:rPr>
          <w:rFonts w:ascii="Times New Roman" w:hAnsi="Times New Roman"/>
          <w:color w:val="000000"/>
          <w:sz w:val="24"/>
          <w:szCs w:val="24"/>
        </w:rPr>
        <w:t xml:space="preserve"> Департамент имущественных и земельных отношений администрации городского округа город Бор Нижегородской области, действующий от имени городского округа г. Бор, именуемый в дальнейшем Продавец, объявляет о приватизации муниципального имущества.</w:t>
      </w:r>
    </w:p>
    <w:p w:rsidR="00C22E3B" w:rsidRPr="0060228E" w:rsidRDefault="00C22E3B" w:rsidP="00C22E3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228E">
        <w:rPr>
          <w:rFonts w:ascii="Times New Roman" w:hAnsi="Times New Roman"/>
          <w:color w:val="000000"/>
          <w:sz w:val="24"/>
          <w:szCs w:val="24"/>
        </w:rPr>
        <w:t xml:space="preserve">Способ приватизации муниципального имущества: </w:t>
      </w:r>
      <w:r w:rsidRPr="0060228E">
        <w:rPr>
          <w:rFonts w:ascii="Times New Roman" w:hAnsi="Times New Roman"/>
          <w:color w:val="FF0000"/>
          <w:sz w:val="24"/>
          <w:szCs w:val="24"/>
        </w:rPr>
        <w:t xml:space="preserve">аукцион, открытый по составу участников и по форме подачи предложения о цене имущества. </w:t>
      </w:r>
    </w:p>
    <w:p w:rsidR="00C22E3B" w:rsidRDefault="00C22E3B" w:rsidP="00C22E3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228E">
        <w:rPr>
          <w:rFonts w:ascii="Times New Roman" w:hAnsi="Times New Roman"/>
          <w:color w:val="000000"/>
          <w:sz w:val="24"/>
          <w:szCs w:val="24"/>
        </w:rPr>
        <w:t xml:space="preserve">Аукцион состоится </w:t>
      </w:r>
      <w:r>
        <w:rPr>
          <w:rFonts w:ascii="Times New Roman" w:hAnsi="Times New Roman"/>
          <w:color w:val="000000"/>
          <w:sz w:val="24"/>
          <w:szCs w:val="24"/>
        </w:rPr>
        <w:t>27 октября</w:t>
      </w:r>
      <w:r w:rsidRPr="0060228E">
        <w:rPr>
          <w:rFonts w:ascii="Times New Roman" w:hAnsi="Times New Roman"/>
          <w:color w:val="FF0000"/>
          <w:sz w:val="24"/>
          <w:szCs w:val="24"/>
        </w:rPr>
        <w:t xml:space="preserve"> 2016 года в 14:</w:t>
      </w:r>
      <w:r>
        <w:rPr>
          <w:rFonts w:ascii="Times New Roman" w:hAnsi="Times New Roman"/>
          <w:color w:val="FF0000"/>
          <w:sz w:val="24"/>
          <w:szCs w:val="24"/>
        </w:rPr>
        <w:t>15</w:t>
      </w:r>
      <w:r w:rsidRPr="0060228E">
        <w:rPr>
          <w:rFonts w:ascii="Times New Roman" w:hAnsi="Times New Roman"/>
          <w:color w:val="FF0000"/>
          <w:sz w:val="24"/>
          <w:szCs w:val="24"/>
        </w:rPr>
        <w:t xml:space="preserve"> часов</w:t>
      </w:r>
      <w:r w:rsidRPr="0060228E">
        <w:rPr>
          <w:rFonts w:ascii="Times New Roman" w:hAnsi="Times New Roman"/>
          <w:color w:val="000000"/>
          <w:sz w:val="24"/>
          <w:szCs w:val="24"/>
        </w:rPr>
        <w:t xml:space="preserve"> по адресу: Нижегородская обл., г. Бор, ул. Ленина, д. 97, </w:t>
      </w:r>
      <w:proofErr w:type="spellStart"/>
      <w:r w:rsidRPr="0060228E">
        <w:rPr>
          <w:rFonts w:ascii="Times New Roman" w:hAnsi="Times New Roman"/>
          <w:color w:val="000000"/>
          <w:sz w:val="24"/>
          <w:szCs w:val="24"/>
        </w:rPr>
        <w:t>каб</w:t>
      </w:r>
      <w:proofErr w:type="spellEnd"/>
      <w:r w:rsidRPr="0060228E">
        <w:rPr>
          <w:rFonts w:ascii="Times New Roman" w:hAnsi="Times New Roman"/>
          <w:color w:val="000000"/>
          <w:sz w:val="24"/>
          <w:szCs w:val="24"/>
        </w:rPr>
        <w:t>. 509 (актовый зал).</w:t>
      </w:r>
    </w:p>
    <w:p w:rsidR="00C22E3B" w:rsidRDefault="00C22E3B" w:rsidP="00C22E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Предмет торгов</w:t>
      </w:r>
    </w:p>
    <w:p w:rsidR="00C22E3B" w:rsidRDefault="00C22E3B" w:rsidP="00C22E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104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6"/>
        <w:gridCol w:w="3401"/>
        <w:gridCol w:w="6378"/>
      </w:tblGrid>
      <w:tr w:rsidR="00C22E3B" w:rsidTr="00080C1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приватизации, Адрес (Местоположение), Характеристики объекта приватизации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3B" w:rsidRPr="00466344" w:rsidRDefault="00C22E3B" w:rsidP="00C22E3B">
            <w:pPr>
              <w:pStyle w:val="a6"/>
              <w:numPr>
                <w:ilvl w:val="0"/>
                <w:numId w:val="6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Тепловы</w:t>
            </w:r>
            <w:r w:rsidR="003D7D0F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сети 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>с кадастровым номером 52: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1000001:2347, назначение тепловые сети,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протяженностью 4317 м  от котельной, расположенной по адресу: 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>Нижегородская область,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Борский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Ситниковский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с/с, сельский поселок Железнодорожный,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ентральная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д.18 Б;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22E3B" w:rsidRPr="00466344" w:rsidRDefault="00C22E3B" w:rsidP="00080C18">
            <w:pPr>
              <w:pStyle w:val="a6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E3B" w:rsidTr="00080C1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цена продажи, руб. (с учетом НДС)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180 000  </w:t>
            </w:r>
          </w:p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22E3B" w:rsidTr="00080C1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руб. </w:t>
            </w:r>
          </w:p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36 000 </w:t>
            </w:r>
          </w:p>
        </w:tc>
      </w:tr>
      <w:tr w:rsidR="00C22E3B" w:rsidTr="00080C18">
        <w:trPr>
          <w:trHeight w:val="79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аукциона,  руб. (5 %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9 000 </w:t>
            </w:r>
          </w:p>
        </w:tc>
      </w:tr>
      <w:tr w:rsidR="00C22E3B" w:rsidTr="00080C18">
        <w:trPr>
          <w:trHeight w:val="5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аренды до 31.12.2016</w:t>
            </w:r>
          </w:p>
        </w:tc>
      </w:tr>
      <w:tr w:rsidR="00C22E3B" w:rsidTr="00080C18">
        <w:trPr>
          <w:trHeight w:val="52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предыдущих торгах по продаже данного имущества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ранее не выставлялся на торги.</w:t>
            </w:r>
          </w:p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5319DF" w:rsidRPr="0019697F" w:rsidRDefault="005319DF" w:rsidP="005319DF">
      <w:pPr>
        <w:pStyle w:val="2"/>
        <w:numPr>
          <w:ilvl w:val="0"/>
          <w:numId w:val="19"/>
        </w:num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9697F">
        <w:rPr>
          <w:rFonts w:ascii="Times New Roman" w:hAnsi="Times New Roman"/>
          <w:b/>
          <w:sz w:val="24"/>
          <w:szCs w:val="24"/>
          <w:u w:val="single"/>
        </w:rPr>
        <w:t xml:space="preserve">Обременение объекта: </w:t>
      </w:r>
    </w:p>
    <w:p w:rsidR="005319DF" w:rsidRPr="005319DF" w:rsidRDefault="005319DF" w:rsidP="005319DF">
      <w:pPr>
        <w:pStyle w:val="2"/>
        <w:numPr>
          <w:ilvl w:val="0"/>
          <w:numId w:val="1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319DF">
        <w:rPr>
          <w:rFonts w:ascii="Times New Roman" w:hAnsi="Times New Roman"/>
          <w:sz w:val="24"/>
          <w:szCs w:val="24"/>
        </w:rPr>
        <w:t>1.Договор аренды тепловых сетей сроком до 31.12.2016.</w:t>
      </w:r>
    </w:p>
    <w:p w:rsidR="005319DF" w:rsidRPr="0019697F" w:rsidRDefault="005319DF" w:rsidP="005319DF">
      <w:pPr>
        <w:pStyle w:val="2"/>
        <w:numPr>
          <w:ilvl w:val="0"/>
          <w:numId w:val="19"/>
        </w:num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19697F">
        <w:rPr>
          <w:rFonts w:ascii="Times New Roman" w:hAnsi="Times New Roman"/>
          <w:sz w:val="24"/>
          <w:szCs w:val="24"/>
          <w:u w:val="single"/>
        </w:rPr>
        <w:t>2.Эксплуатационные обязательства:</w:t>
      </w:r>
    </w:p>
    <w:p w:rsidR="005319DF" w:rsidRPr="005319DF" w:rsidRDefault="005319DF" w:rsidP="0019697F">
      <w:pPr>
        <w:pStyle w:val="a6"/>
        <w:numPr>
          <w:ilvl w:val="0"/>
          <w:numId w:val="19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>2.1. Поставлять потребителям и абонентам тепловую энергию и горячую воду по регулируемым ценам (тарифам) в соответствии с Постановлением Правительства РФ «О ценообразовании в сфере теплоснабжения» от 22 октября 2012 г. №1075 и иными  нормативно-правовыми актами Российской Федерации и обеспечивать соответствующее качество поставляемого ресурса.</w:t>
      </w:r>
    </w:p>
    <w:p w:rsidR="005319DF" w:rsidRPr="005319DF" w:rsidRDefault="005319DF" w:rsidP="0019697F">
      <w:pPr>
        <w:pStyle w:val="a6"/>
        <w:numPr>
          <w:ilvl w:val="0"/>
          <w:numId w:val="19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>2.2. Температура теплоносителя на выходе из теплоисточника должна соответствовать температурному графику, утвержденному органами местного самоуправления.</w:t>
      </w:r>
    </w:p>
    <w:p w:rsidR="005319DF" w:rsidRPr="005319DF" w:rsidRDefault="005319DF" w:rsidP="005319DF">
      <w:pPr>
        <w:pStyle w:val="a6"/>
        <w:numPr>
          <w:ilvl w:val="0"/>
          <w:numId w:val="19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 xml:space="preserve">2.3. </w:t>
      </w:r>
      <w:proofErr w:type="gramStart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Обеспечить надлежащую эксплуатацию и функционирование системы теплоснабжения в соответствии с ФЗ от 27.07.2010 №190 </w:t>
      </w:r>
      <w:r w:rsidR="0019697F">
        <w:rPr>
          <w:rFonts w:ascii="Times New Roman" w:hAnsi="Times New Roman" w:cs="Times New Roman"/>
          <w:bCs/>
          <w:sz w:val="24"/>
          <w:szCs w:val="24"/>
        </w:rPr>
        <w:t>«</w:t>
      </w:r>
      <w:r w:rsidRPr="005319DF">
        <w:rPr>
          <w:rFonts w:ascii="Times New Roman" w:hAnsi="Times New Roman" w:cs="Times New Roman"/>
          <w:bCs/>
          <w:sz w:val="24"/>
          <w:szCs w:val="24"/>
        </w:rPr>
        <w:t>О теплоснабжении», приказом Минэнерго РФ от 24.03.2003 № 115 «Об утверждении  правил технической эксплуатации энергоустановок»,  Приказом Госстроя России от 13 декабря 2000 г. № 285  «Об утверждении типовой инструкции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>по технической эксплуатации тепловых сетей систем коммунального теплоснабжения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>МДК 4-</w:t>
      </w:r>
      <w:r w:rsidRPr="005319DF">
        <w:rPr>
          <w:rFonts w:ascii="Times New Roman" w:hAnsi="Times New Roman" w:cs="Times New Roman"/>
          <w:bCs/>
          <w:sz w:val="24"/>
          <w:szCs w:val="24"/>
        </w:rPr>
        <w:lastRenderedPageBreak/>
        <w:t>02.2001» и иными нормативными актами РФ, нормативно-правовыми актами Нижегородской области</w:t>
      </w:r>
      <w:proofErr w:type="gram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и муниципального образования городской округ г.Бор, а также  требованиями нормативно-технической документации и договором, заключенным между абонентом (потребителем) и теплоснабжающей организацией.</w:t>
      </w:r>
    </w:p>
    <w:p w:rsidR="005319DF" w:rsidRPr="005319DF" w:rsidRDefault="005319DF" w:rsidP="005319DF">
      <w:pPr>
        <w:pStyle w:val="a6"/>
        <w:numPr>
          <w:ilvl w:val="0"/>
          <w:numId w:val="19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 xml:space="preserve">2.4. </w:t>
      </w:r>
      <w:proofErr w:type="gramStart"/>
      <w:r w:rsidRPr="005319DF">
        <w:rPr>
          <w:rFonts w:ascii="Times New Roman" w:hAnsi="Times New Roman" w:cs="Times New Roman"/>
          <w:bCs/>
          <w:sz w:val="24"/>
          <w:szCs w:val="24"/>
        </w:rPr>
        <w:t>Максимальный период прекращения поставок потребителям и абонентам тепловой энергии и горячей воды не должен превышать нормативов, установленных нормами  правил предоставления коммунальных услуг собственникам и пользователям помещений в многоквартирных домах, собственникам и пользователям жилых домов, утвержденных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 xml:space="preserve">постановлением Правительства Российской Федерации  от 6 мая 2011 г. № 354, </w:t>
      </w:r>
      <w:proofErr w:type="spellStart"/>
      <w:r w:rsidRPr="005319DF">
        <w:rPr>
          <w:rFonts w:ascii="Times New Roman" w:hAnsi="Times New Roman" w:cs="Times New Roman"/>
          <w:bCs/>
          <w:sz w:val="24"/>
          <w:szCs w:val="24"/>
        </w:rPr>
        <w:t>СанПин</w:t>
      </w:r>
      <w:proofErr w:type="spell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2.1.2496-09  и предусмотренного договором, заключенным между абонентом (потребителем) и теплоснабжающей организацией на основании</w:t>
      </w:r>
      <w:proofErr w:type="gram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  правил организации теплоснабжения в РФ утвержденных постановлением Правительства Российской Федерации от 8 августа 2012 г. № 808.   </w:t>
      </w:r>
    </w:p>
    <w:p w:rsidR="005319DF" w:rsidRPr="005319DF" w:rsidRDefault="005319DF" w:rsidP="005319DF">
      <w:pPr>
        <w:pStyle w:val="a6"/>
        <w:numPr>
          <w:ilvl w:val="0"/>
          <w:numId w:val="19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 xml:space="preserve">2.5. Допустимый объем непредставления тепловой энергии и горячей воды,  не должен превышать </w:t>
      </w:r>
      <w:proofErr w:type="gramStart"/>
      <w:r w:rsidRPr="005319DF">
        <w:rPr>
          <w:rFonts w:ascii="Times New Roman" w:hAnsi="Times New Roman" w:cs="Times New Roman"/>
          <w:bCs/>
          <w:sz w:val="24"/>
          <w:szCs w:val="24"/>
        </w:rPr>
        <w:t>объема</w:t>
      </w:r>
      <w:proofErr w:type="gram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предусмотренного договором, заключенным между абонентом (потребителем) и теплоснабжающей организацией на основании   правил организации теплоснабжения в РФ утвержденных постановлением Правительства Российской Федерации от 8 августа 2012 г. № 808.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5319DF" w:rsidRPr="005319DF" w:rsidRDefault="005319DF" w:rsidP="005319DF">
      <w:pPr>
        <w:pStyle w:val="a6"/>
        <w:numPr>
          <w:ilvl w:val="0"/>
          <w:numId w:val="19"/>
        </w:numPr>
        <w:tabs>
          <w:tab w:val="clear" w:pos="432"/>
          <w:tab w:val="num" w:pos="0"/>
        </w:tabs>
        <w:suppressAutoHyphens/>
        <w:ind w:left="0" w:firstLine="0"/>
        <w:jc w:val="both"/>
        <w:rPr>
          <w:b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>2.6. Обеспечить подготовку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>к отопительному периоду в соответствии  с правилами   оценки готовности к отопительному периоду утвержденных приказом Минэнерго России от 12.03.2013 №103</w:t>
      </w:r>
      <w:r w:rsidRPr="005319DF">
        <w:rPr>
          <w:b/>
          <w:bCs/>
          <w:sz w:val="24"/>
          <w:szCs w:val="24"/>
        </w:rPr>
        <w:t>.</w:t>
      </w:r>
    </w:p>
    <w:p w:rsidR="00C22E3B" w:rsidRDefault="00C22E3B" w:rsidP="00C22E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№2: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104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6"/>
        <w:gridCol w:w="3401"/>
        <w:gridCol w:w="6378"/>
      </w:tblGrid>
      <w:tr w:rsidR="00C22E3B" w:rsidTr="00080C1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приватизации, Адрес (Местоположение), Характеристики объекта приватизации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3B" w:rsidRPr="00466344" w:rsidRDefault="00C22E3B" w:rsidP="00C22E3B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Тепловы</w:t>
            </w:r>
            <w:r w:rsidR="003D7D0F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сети 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>с кадастровым номером 52: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0304003:026, назначение теплопередачи, лит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-2м, протяженностью 6810 м  от котельной, расположенной по адресу: 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>Нижегородская область,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г.Бор, 2 микрорайон, д.23;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22E3B" w:rsidRPr="00466344" w:rsidRDefault="00C22E3B" w:rsidP="00080C18">
            <w:pPr>
              <w:pStyle w:val="a6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E3B" w:rsidTr="00080C1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цена продажи, руб. (с учетом НДС)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</w:t>
            </w:r>
            <w:r w:rsidR="00F100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0 000  </w:t>
            </w:r>
          </w:p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22E3B" w:rsidTr="00080C1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руб. </w:t>
            </w:r>
          </w:p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180 000 </w:t>
            </w:r>
          </w:p>
        </w:tc>
      </w:tr>
      <w:tr w:rsidR="00C22E3B" w:rsidTr="00080C18">
        <w:trPr>
          <w:trHeight w:val="79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аукциона,  руб. (5 %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45 000 </w:t>
            </w:r>
          </w:p>
        </w:tc>
      </w:tr>
      <w:tr w:rsidR="00C22E3B" w:rsidTr="00080C18">
        <w:trPr>
          <w:trHeight w:val="5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аренды до 31.12.2016.</w:t>
            </w:r>
          </w:p>
        </w:tc>
      </w:tr>
      <w:tr w:rsidR="00C22E3B" w:rsidTr="00080C18">
        <w:trPr>
          <w:trHeight w:val="52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предыдущих торгах по продаже данного имущества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ранее не выставлялся на торги.</w:t>
            </w:r>
          </w:p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40310E" w:rsidRPr="0019697F" w:rsidRDefault="0040310E" w:rsidP="0040310E">
      <w:pPr>
        <w:pStyle w:val="2"/>
        <w:numPr>
          <w:ilvl w:val="0"/>
          <w:numId w:val="19"/>
        </w:num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9697F">
        <w:rPr>
          <w:rFonts w:ascii="Times New Roman" w:hAnsi="Times New Roman"/>
          <w:b/>
          <w:sz w:val="24"/>
          <w:szCs w:val="24"/>
          <w:u w:val="single"/>
        </w:rPr>
        <w:t xml:space="preserve">Обременение объекта: </w:t>
      </w:r>
    </w:p>
    <w:p w:rsidR="0040310E" w:rsidRPr="005319DF" w:rsidRDefault="0040310E" w:rsidP="0040310E">
      <w:pPr>
        <w:pStyle w:val="2"/>
        <w:numPr>
          <w:ilvl w:val="0"/>
          <w:numId w:val="1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319DF">
        <w:rPr>
          <w:rFonts w:ascii="Times New Roman" w:hAnsi="Times New Roman"/>
          <w:sz w:val="24"/>
          <w:szCs w:val="24"/>
        </w:rPr>
        <w:t>1.Договор аренды тепловых сетей сроком до 31.12.2016.</w:t>
      </w:r>
    </w:p>
    <w:p w:rsidR="0040310E" w:rsidRPr="0019697F" w:rsidRDefault="0040310E" w:rsidP="0040310E">
      <w:pPr>
        <w:pStyle w:val="2"/>
        <w:numPr>
          <w:ilvl w:val="0"/>
          <w:numId w:val="19"/>
        </w:num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19697F">
        <w:rPr>
          <w:rFonts w:ascii="Times New Roman" w:hAnsi="Times New Roman"/>
          <w:sz w:val="24"/>
          <w:szCs w:val="24"/>
          <w:u w:val="single"/>
        </w:rPr>
        <w:t>2.Эксплуатационные обязательства:</w:t>
      </w:r>
    </w:p>
    <w:p w:rsidR="0040310E" w:rsidRPr="005319DF" w:rsidRDefault="0040310E" w:rsidP="0040310E">
      <w:pPr>
        <w:pStyle w:val="a6"/>
        <w:numPr>
          <w:ilvl w:val="0"/>
          <w:numId w:val="19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>2.1. Поставлять потребителям и абонентам тепловую энергию и горячую воду по регулируемым ценам (тарифам) в соответствии с Постановлением Правительства РФ «О ценообразовании в сфере теплоснабжения» от 22 октября 2012 г. №1075 и иными  нормативно-правовыми актами Российской Федерации и обеспечивать соответствующее качество поставляемого ресурса.</w:t>
      </w:r>
    </w:p>
    <w:p w:rsidR="0040310E" w:rsidRPr="005319DF" w:rsidRDefault="0040310E" w:rsidP="0040310E">
      <w:pPr>
        <w:pStyle w:val="a6"/>
        <w:numPr>
          <w:ilvl w:val="0"/>
          <w:numId w:val="19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>2.2. Температура теплоносителя на выходе из теплоисточника должна соответствовать температурному графику, утвержденному органами местного самоуправления.</w:t>
      </w:r>
    </w:p>
    <w:p w:rsidR="0040310E" w:rsidRPr="005319DF" w:rsidRDefault="0040310E" w:rsidP="0040310E">
      <w:pPr>
        <w:pStyle w:val="a6"/>
        <w:numPr>
          <w:ilvl w:val="0"/>
          <w:numId w:val="19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 xml:space="preserve">2.3. </w:t>
      </w:r>
      <w:proofErr w:type="gramStart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Обеспечить надлежащую эксплуатацию и функционирование системы теплоснабжения в соответствии с ФЗ от 27.07.2010 №190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5319DF">
        <w:rPr>
          <w:rFonts w:ascii="Times New Roman" w:hAnsi="Times New Roman" w:cs="Times New Roman"/>
          <w:bCs/>
          <w:sz w:val="24"/>
          <w:szCs w:val="24"/>
        </w:rPr>
        <w:t xml:space="preserve">О теплоснабжении», приказом Минэнерго РФ от </w:t>
      </w:r>
      <w:r w:rsidRPr="005319DF">
        <w:rPr>
          <w:rFonts w:ascii="Times New Roman" w:hAnsi="Times New Roman" w:cs="Times New Roman"/>
          <w:bCs/>
          <w:sz w:val="24"/>
          <w:szCs w:val="24"/>
        </w:rPr>
        <w:lastRenderedPageBreak/>
        <w:t>24.03.2003 № 115 «Об утверждении  правил технической эксплуатации энергоустановок»,  Приказом Госстроя России от 13 декабря 2000 г. № 285  «Об утверждении типовой инструкции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>по технической эксплуатации тепловых сетей систем коммунального теплоснабжения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>МДК 4-02.2001» и иными нормативными актами РФ, нормативно-правовыми актами Нижегородской области</w:t>
      </w:r>
      <w:proofErr w:type="gram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и муниципального образования городской округ г.Бор, а также  требованиями нормативно-технической документации и договором, заключенным между абонентом (потребителем) и теплоснабжающей организацией.</w:t>
      </w:r>
    </w:p>
    <w:p w:rsidR="0040310E" w:rsidRPr="005319DF" w:rsidRDefault="0040310E" w:rsidP="0040310E">
      <w:pPr>
        <w:pStyle w:val="a6"/>
        <w:numPr>
          <w:ilvl w:val="0"/>
          <w:numId w:val="19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 xml:space="preserve">2.4. </w:t>
      </w:r>
      <w:proofErr w:type="gramStart"/>
      <w:r w:rsidRPr="005319DF">
        <w:rPr>
          <w:rFonts w:ascii="Times New Roman" w:hAnsi="Times New Roman" w:cs="Times New Roman"/>
          <w:bCs/>
          <w:sz w:val="24"/>
          <w:szCs w:val="24"/>
        </w:rPr>
        <w:t>Максимальный период прекращения поставок потребителям и абонентам тепловой энергии и горячей воды не должен превышать нормативов, установленных нормами  правил предоставления коммунальных услуг собственникам и пользователям помещений в многоквартирных домах, собственникам и пользователям жилых домов, утвержденных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 xml:space="preserve">постановлением Правительства Российской Федерации  от 6 мая 2011 г. № 354, </w:t>
      </w:r>
      <w:proofErr w:type="spellStart"/>
      <w:r w:rsidRPr="005319DF">
        <w:rPr>
          <w:rFonts w:ascii="Times New Roman" w:hAnsi="Times New Roman" w:cs="Times New Roman"/>
          <w:bCs/>
          <w:sz w:val="24"/>
          <w:szCs w:val="24"/>
        </w:rPr>
        <w:t>СанПин</w:t>
      </w:r>
      <w:proofErr w:type="spell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2.1.2496-09  и предусмотренного договором, заключенным между абонентом (потребителем) и теплоснабжающей организацией на основании</w:t>
      </w:r>
      <w:proofErr w:type="gram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  правил организации теплоснабжения в РФ утвержденных постановлением Правительства Российской Федерации от 8 августа 2012 г. № 808.   </w:t>
      </w:r>
    </w:p>
    <w:p w:rsidR="0040310E" w:rsidRPr="005319DF" w:rsidRDefault="0040310E" w:rsidP="0040310E">
      <w:pPr>
        <w:pStyle w:val="a6"/>
        <w:numPr>
          <w:ilvl w:val="0"/>
          <w:numId w:val="19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 xml:space="preserve">2.5. Допустимый объем непредставления тепловой энергии и горячей воды,  не должен превышать </w:t>
      </w:r>
      <w:proofErr w:type="gramStart"/>
      <w:r w:rsidRPr="005319DF">
        <w:rPr>
          <w:rFonts w:ascii="Times New Roman" w:hAnsi="Times New Roman" w:cs="Times New Roman"/>
          <w:bCs/>
          <w:sz w:val="24"/>
          <w:szCs w:val="24"/>
        </w:rPr>
        <w:t>объема</w:t>
      </w:r>
      <w:proofErr w:type="gram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предусмотренного договором, заключенным между абонентом (потребителем) и теплоснабжающей организацией на основании   правил организации теплоснабжения в РФ утвержденных постановлением Правительства Российской Федерации от 8 августа 2012 г. № 808.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40310E" w:rsidRPr="005319DF" w:rsidRDefault="0040310E" w:rsidP="0040310E">
      <w:pPr>
        <w:pStyle w:val="a6"/>
        <w:numPr>
          <w:ilvl w:val="0"/>
          <w:numId w:val="19"/>
        </w:numPr>
        <w:tabs>
          <w:tab w:val="clear" w:pos="432"/>
          <w:tab w:val="num" w:pos="0"/>
        </w:tabs>
        <w:suppressAutoHyphens/>
        <w:ind w:left="0" w:firstLine="0"/>
        <w:jc w:val="both"/>
        <w:rPr>
          <w:b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>2.6. Обеспечить подготовку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>к отопительному периоду в соответствии  с правилами   оценки готовности к отопительному периоду утвержденных приказом Минэнерго России от 12.03.2013 №103</w:t>
      </w:r>
      <w:r w:rsidRPr="005319DF">
        <w:rPr>
          <w:b/>
          <w:bCs/>
          <w:sz w:val="24"/>
          <w:szCs w:val="24"/>
        </w:rPr>
        <w:t>.</w:t>
      </w:r>
    </w:p>
    <w:p w:rsidR="00C22E3B" w:rsidRDefault="00C22E3B" w:rsidP="00C22E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№3: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104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6"/>
        <w:gridCol w:w="3401"/>
        <w:gridCol w:w="6378"/>
      </w:tblGrid>
      <w:tr w:rsidR="00C22E3B" w:rsidTr="00080C1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приватизации, Адрес (Местоположение), Характеристики объекта приватизации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3B" w:rsidRPr="00466344" w:rsidRDefault="00C22E3B" w:rsidP="00C22E3B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Тепловы</w:t>
            </w:r>
            <w:r w:rsidR="003D7D0F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сети 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 xml:space="preserve">с кадастровым номером 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52:19:0000000:</w:t>
            </w:r>
            <w:r w:rsidR="003D7D0F">
              <w:rPr>
                <w:rFonts w:ascii="Times New Roman" w:hAnsi="Times New Roman"/>
                <w:sz w:val="24"/>
                <w:szCs w:val="24"/>
              </w:rPr>
              <w:t>91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назначение теплоснабжения,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-В протяженностью 2232 м от котельной,  расположенной  по адресу: 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>Нижегородская область,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г.Бор,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езломцева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, д.15 А,  тепловые сети от котельной;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22E3B" w:rsidRPr="00466344" w:rsidRDefault="00C22E3B" w:rsidP="00080C18">
            <w:pPr>
              <w:pStyle w:val="a6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E3B" w:rsidTr="00080C1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цена продажи, руб. (с учетом НДС)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100 000  </w:t>
            </w:r>
          </w:p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22E3B" w:rsidTr="00080C1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руб. </w:t>
            </w:r>
          </w:p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20 000 </w:t>
            </w:r>
          </w:p>
        </w:tc>
      </w:tr>
      <w:tr w:rsidR="00C22E3B" w:rsidTr="00080C18">
        <w:trPr>
          <w:trHeight w:val="79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аукциона,  руб. (5 %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5 000 </w:t>
            </w:r>
          </w:p>
        </w:tc>
      </w:tr>
      <w:tr w:rsidR="00C22E3B" w:rsidTr="00080C18">
        <w:trPr>
          <w:trHeight w:val="5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аренды до 31.12.2016.</w:t>
            </w:r>
          </w:p>
        </w:tc>
      </w:tr>
      <w:tr w:rsidR="00C22E3B" w:rsidTr="00080C18">
        <w:trPr>
          <w:trHeight w:val="52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предыдущих торгах по продаже данного имущества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ранее не выставлялся на торги.</w:t>
            </w:r>
          </w:p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40310E" w:rsidRPr="0019697F" w:rsidRDefault="0040310E" w:rsidP="0040310E">
      <w:pPr>
        <w:pStyle w:val="2"/>
        <w:numPr>
          <w:ilvl w:val="0"/>
          <w:numId w:val="19"/>
        </w:num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9697F">
        <w:rPr>
          <w:rFonts w:ascii="Times New Roman" w:hAnsi="Times New Roman"/>
          <w:b/>
          <w:sz w:val="24"/>
          <w:szCs w:val="24"/>
          <w:u w:val="single"/>
        </w:rPr>
        <w:t xml:space="preserve">Обременение объекта: </w:t>
      </w:r>
    </w:p>
    <w:p w:rsidR="0040310E" w:rsidRPr="005319DF" w:rsidRDefault="0040310E" w:rsidP="0040310E">
      <w:pPr>
        <w:pStyle w:val="2"/>
        <w:numPr>
          <w:ilvl w:val="0"/>
          <w:numId w:val="1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319DF">
        <w:rPr>
          <w:rFonts w:ascii="Times New Roman" w:hAnsi="Times New Roman"/>
          <w:sz w:val="24"/>
          <w:szCs w:val="24"/>
        </w:rPr>
        <w:t>1.Договор аренды тепловых сетей сроком до 31.12.2016.</w:t>
      </w:r>
    </w:p>
    <w:p w:rsidR="0040310E" w:rsidRPr="0019697F" w:rsidRDefault="0040310E" w:rsidP="0040310E">
      <w:pPr>
        <w:pStyle w:val="2"/>
        <w:numPr>
          <w:ilvl w:val="0"/>
          <w:numId w:val="19"/>
        </w:num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19697F">
        <w:rPr>
          <w:rFonts w:ascii="Times New Roman" w:hAnsi="Times New Roman"/>
          <w:sz w:val="24"/>
          <w:szCs w:val="24"/>
          <w:u w:val="single"/>
        </w:rPr>
        <w:t>2.Эксплуатационные обязательства:</w:t>
      </w:r>
    </w:p>
    <w:p w:rsidR="0040310E" w:rsidRPr="005319DF" w:rsidRDefault="0040310E" w:rsidP="0040310E">
      <w:pPr>
        <w:pStyle w:val="a6"/>
        <w:numPr>
          <w:ilvl w:val="0"/>
          <w:numId w:val="19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>2.1. Поставлять потребителям и абонентам тепловую энергию и горячую воду по регулируемым ценам (тарифам) в соответствии с Постановлением Правительства РФ «О ценообразовании в сфере теплоснабжения» от 22 октября 2012 г. №1075 и иными  нормативно-правовыми актами Российской Федерации и обеспечивать соответствующее качество поставляемого ресурса.</w:t>
      </w:r>
    </w:p>
    <w:p w:rsidR="0040310E" w:rsidRPr="005319DF" w:rsidRDefault="0040310E" w:rsidP="0040310E">
      <w:pPr>
        <w:pStyle w:val="a6"/>
        <w:numPr>
          <w:ilvl w:val="0"/>
          <w:numId w:val="19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lastRenderedPageBreak/>
        <w:t>2.2. Температура теплоносителя на выходе из теплоисточника должна соответствовать температурному графику, утвержденному органами местного самоуправления.</w:t>
      </w:r>
    </w:p>
    <w:p w:rsidR="0040310E" w:rsidRPr="005319DF" w:rsidRDefault="0040310E" w:rsidP="0040310E">
      <w:pPr>
        <w:pStyle w:val="a6"/>
        <w:numPr>
          <w:ilvl w:val="0"/>
          <w:numId w:val="19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 xml:space="preserve">2.3. </w:t>
      </w:r>
      <w:proofErr w:type="gramStart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Обеспечить надлежащую эксплуатацию и функционирование системы теплоснабжения в соответствии с ФЗ от 27.07.2010 №190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5319DF">
        <w:rPr>
          <w:rFonts w:ascii="Times New Roman" w:hAnsi="Times New Roman" w:cs="Times New Roman"/>
          <w:bCs/>
          <w:sz w:val="24"/>
          <w:szCs w:val="24"/>
        </w:rPr>
        <w:t>О теплоснабжении», приказом Минэнерго РФ от 24.03.2003 № 115 «Об утверждении  правил технической эксплуатации энергоустановок»,  Приказом Госстроя России от 13 декабря 2000 г. № 285  «Об утверждении типовой инструкции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>по технической эксплуатации тепловых сетей систем коммунального теплоснабжения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>МДК 4-02.2001» и иными нормативными актами РФ, нормативно-правовыми актами Нижегородской области</w:t>
      </w:r>
      <w:proofErr w:type="gram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и муниципального образования городской округ г.Бор, а также  требованиями нормативно-технической документации и договором, заключенным между абонентом (потребителем) и теплоснабжающей организацией.</w:t>
      </w:r>
    </w:p>
    <w:p w:rsidR="0040310E" w:rsidRPr="005319DF" w:rsidRDefault="0040310E" w:rsidP="0040310E">
      <w:pPr>
        <w:pStyle w:val="a6"/>
        <w:numPr>
          <w:ilvl w:val="0"/>
          <w:numId w:val="19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 xml:space="preserve">2.4. </w:t>
      </w:r>
      <w:proofErr w:type="gramStart"/>
      <w:r w:rsidRPr="005319DF">
        <w:rPr>
          <w:rFonts w:ascii="Times New Roman" w:hAnsi="Times New Roman" w:cs="Times New Roman"/>
          <w:bCs/>
          <w:sz w:val="24"/>
          <w:szCs w:val="24"/>
        </w:rPr>
        <w:t>Максимальный период прекращения поставок потребителям и абонентам тепловой энергии и горячей воды не должен превышать нормативов, установленных нормами  правил предоставления коммунальных услуг собственникам и пользователям помещений в многоквартирных домах, собственникам и пользователям жилых домов, утвержденных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 xml:space="preserve">постановлением Правительства Российской Федерации  от 6 мая 2011 г. № 354, </w:t>
      </w:r>
      <w:proofErr w:type="spellStart"/>
      <w:r w:rsidRPr="005319DF">
        <w:rPr>
          <w:rFonts w:ascii="Times New Roman" w:hAnsi="Times New Roman" w:cs="Times New Roman"/>
          <w:bCs/>
          <w:sz w:val="24"/>
          <w:szCs w:val="24"/>
        </w:rPr>
        <w:t>СанПин</w:t>
      </w:r>
      <w:proofErr w:type="spell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2.1.2496-09  и предусмотренного договором, заключенным между абонентом (потребителем) и теплоснабжающей организацией на основании</w:t>
      </w:r>
      <w:proofErr w:type="gram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  правил организации теплоснабжения в РФ утвержденных постановлением Правительства Российской Федерации от 8 августа 2012 г. № 808.   </w:t>
      </w:r>
    </w:p>
    <w:p w:rsidR="0040310E" w:rsidRPr="005319DF" w:rsidRDefault="0040310E" w:rsidP="0040310E">
      <w:pPr>
        <w:pStyle w:val="a6"/>
        <w:numPr>
          <w:ilvl w:val="0"/>
          <w:numId w:val="19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 xml:space="preserve">2.5. Допустимый объем непредставления тепловой энергии и горячей воды,  не должен превышать </w:t>
      </w:r>
      <w:proofErr w:type="gramStart"/>
      <w:r w:rsidRPr="005319DF">
        <w:rPr>
          <w:rFonts w:ascii="Times New Roman" w:hAnsi="Times New Roman" w:cs="Times New Roman"/>
          <w:bCs/>
          <w:sz w:val="24"/>
          <w:szCs w:val="24"/>
        </w:rPr>
        <w:t>объема</w:t>
      </w:r>
      <w:proofErr w:type="gram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предусмотренного договором, заключенным между абонентом (потребителем) и теплоснабжающей организацией на основании   правил организации теплоснабжения в РФ утвержденных постановлением Правительства Российской Федерации от 8 августа 2012 г. № 808.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40310E" w:rsidRPr="005319DF" w:rsidRDefault="0040310E" w:rsidP="0040310E">
      <w:pPr>
        <w:pStyle w:val="a6"/>
        <w:numPr>
          <w:ilvl w:val="0"/>
          <w:numId w:val="19"/>
        </w:numPr>
        <w:tabs>
          <w:tab w:val="clear" w:pos="432"/>
          <w:tab w:val="num" w:pos="0"/>
        </w:tabs>
        <w:suppressAutoHyphens/>
        <w:ind w:left="0" w:firstLine="0"/>
        <w:jc w:val="both"/>
        <w:rPr>
          <w:b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>2.6. Обеспечить подготовку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>к отопительному периоду в соответствии  с правилами   оценки готовности к отопительному периоду утвержденных приказом Минэнерго России от 12.03.2013 №103</w:t>
      </w:r>
      <w:r w:rsidRPr="005319DF">
        <w:rPr>
          <w:b/>
          <w:bCs/>
          <w:sz w:val="24"/>
          <w:szCs w:val="24"/>
        </w:rPr>
        <w:t>.</w:t>
      </w:r>
    </w:p>
    <w:p w:rsidR="00C22E3B" w:rsidRDefault="00C22E3B" w:rsidP="00C22E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№4: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104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6"/>
        <w:gridCol w:w="3401"/>
        <w:gridCol w:w="6378"/>
      </w:tblGrid>
      <w:tr w:rsidR="00C22E3B" w:rsidTr="00080C1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приватизации, Адрес (Местоположение), Характеристики объекта приватизации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3B" w:rsidRPr="00466344" w:rsidRDefault="00C22E3B" w:rsidP="00C22E3B">
            <w:pPr>
              <w:pStyle w:val="a6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Тепловы</w:t>
            </w:r>
            <w:r w:rsidR="003D7D0F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сети 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 xml:space="preserve">с кадастровым номером 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52:19:0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0</w:t>
            </w:r>
            <w:r w:rsidR="003D7D0F">
              <w:rPr>
                <w:rFonts w:ascii="Times New Roman" w:hAnsi="Times New Roman"/>
                <w:sz w:val="24"/>
                <w:szCs w:val="24"/>
              </w:rPr>
              <w:t>1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:</w:t>
            </w:r>
            <w:r w:rsidR="003D7D0F">
              <w:rPr>
                <w:rFonts w:ascii="Times New Roman" w:hAnsi="Times New Roman"/>
                <w:sz w:val="24"/>
                <w:szCs w:val="24"/>
              </w:rPr>
              <w:t>362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назначение теплоснабжения, лит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-К2 протяженностью 1950 м от котельной,  расположенной по адресу: 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>Нижегородская область,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г.Бор, микрорайон Красногорка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д.16;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22E3B" w:rsidRPr="00466344" w:rsidRDefault="00C22E3B" w:rsidP="00080C18">
            <w:pPr>
              <w:pStyle w:val="a6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E3B" w:rsidTr="00080C1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цена продажи, руб. (с учетом НДС)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90 000  </w:t>
            </w:r>
          </w:p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22E3B" w:rsidTr="00080C1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руб. </w:t>
            </w:r>
          </w:p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18 000 </w:t>
            </w:r>
          </w:p>
        </w:tc>
      </w:tr>
      <w:tr w:rsidR="00C22E3B" w:rsidTr="00080C18">
        <w:trPr>
          <w:trHeight w:val="79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аукциона,  руб. (5 %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4 500 </w:t>
            </w:r>
          </w:p>
        </w:tc>
      </w:tr>
      <w:tr w:rsidR="00C22E3B" w:rsidTr="00080C18">
        <w:trPr>
          <w:trHeight w:val="5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аренды до 31.12.2016.</w:t>
            </w:r>
          </w:p>
        </w:tc>
      </w:tr>
      <w:tr w:rsidR="00C22E3B" w:rsidTr="00080C18">
        <w:trPr>
          <w:trHeight w:val="52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предыдущих торгах по продаже данного имущества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ранее не выставлялся на торги.</w:t>
            </w:r>
          </w:p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40310E" w:rsidRPr="0019697F" w:rsidRDefault="0040310E" w:rsidP="0040310E">
      <w:pPr>
        <w:pStyle w:val="2"/>
        <w:numPr>
          <w:ilvl w:val="0"/>
          <w:numId w:val="19"/>
        </w:num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9697F">
        <w:rPr>
          <w:rFonts w:ascii="Times New Roman" w:hAnsi="Times New Roman"/>
          <w:b/>
          <w:sz w:val="24"/>
          <w:szCs w:val="24"/>
          <w:u w:val="single"/>
        </w:rPr>
        <w:t xml:space="preserve">Обременение объекта: </w:t>
      </w:r>
    </w:p>
    <w:p w:rsidR="0040310E" w:rsidRPr="005319DF" w:rsidRDefault="0040310E" w:rsidP="0040310E">
      <w:pPr>
        <w:pStyle w:val="2"/>
        <w:numPr>
          <w:ilvl w:val="0"/>
          <w:numId w:val="1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319DF">
        <w:rPr>
          <w:rFonts w:ascii="Times New Roman" w:hAnsi="Times New Roman"/>
          <w:sz w:val="24"/>
          <w:szCs w:val="24"/>
        </w:rPr>
        <w:t>1.Договор аренды тепловых сетей сроком до 31.12.2016.</w:t>
      </w:r>
    </w:p>
    <w:p w:rsidR="0040310E" w:rsidRPr="0019697F" w:rsidRDefault="0040310E" w:rsidP="0040310E">
      <w:pPr>
        <w:pStyle w:val="2"/>
        <w:numPr>
          <w:ilvl w:val="0"/>
          <w:numId w:val="19"/>
        </w:num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19697F">
        <w:rPr>
          <w:rFonts w:ascii="Times New Roman" w:hAnsi="Times New Roman"/>
          <w:sz w:val="24"/>
          <w:szCs w:val="24"/>
          <w:u w:val="single"/>
        </w:rPr>
        <w:t>2.Эксплуатационные обязательства:</w:t>
      </w:r>
    </w:p>
    <w:p w:rsidR="0040310E" w:rsidRPr="005319DF" w:rsidRDefault="0040310E" w:rsidP="0040310E">
      <w:pPr>
        <w:pStyle w:val="a6"/>
        <w:numPr>
          <w:ilvl w:val="0"/>
          <w:numId w:val="19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lastRenderedPageBreak/>
        <w:t>2.1. Поставлять потребителям и абонентам тепловую энергию и горячую воду по регулируемым ценам (тарифам) в соответствии с Постановлением Правительства РФ «О ценообразовании в сфере теплоснабжения» от 22 октября 2012 г. №1075 и иными  нормативно-правовыми актами Российской Федерации и обеспечивать соответствующее качество поставляемого ресурса.</w:t>
      </w:r>
    </w:p>
    <w:p w:rsidR="0040310E" w:rsidRPr="005319DF" w:rsidRDefault="0040310E" w:rsidP="0040310E">
      <w:pPr>
        <w:pStyle w:val="a6"/>
        <w:numPr>
          <w:ilvl w:val="0"/>
          <w:numId w:val="19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>2.2. Температура теплоносителя на выходе из теплоисточника должна соответствовать температурному графику, утвержденному органами местного самоуправления.</w:t>
      </w:r>
    </w:p>
    <w:p w:rsidR="0040310E" w:rsidRPr="005319DF" w:rsidRDefault="0040310E" w:rsidP="0040310E">
      <w:pPr>
        <w:pStyle w:val="a6"/>
        <w:numPr>
          <w:ilvl w:val="0"/>
          <w:numId w:val="19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 xml:space="preserve">2.3. </w:t>
      </w:r>
      <w:proofErr w:type="gramStart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Обеспечить надлежащую эксплуатацию и функционирование системы теплоснабжения в соответствии с ФЗ от 27.07.2010 №190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5319DF">
        <w:rPr>
          <w:rFonts w:ascii="Times New Roman" w:hAnsi="Times New Roman" w:cs="Times New Roman"/>
          <w:bCs/>
          <w:sz w:val="24"/>
          <w:szCs w:val="24"/>
        </w:rPr>
        <w:t>О теплоснабжении», приказом Минэнерго РФ от 24.03.2003 № 115 «Об утверждении  правил технической эксплуатации энергоустановок»,  Приказом Госстроя России от 13 декабря 2000 г. № 285  «Об утверждении типовой инструкции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>по технической эксплуатации тепловых сетей систем коммунального теплоснабжения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>МДК 4-02.2001» и иными нормативными актами РФ, нормативно-правовыми актами Нижегородской области</w:t>
      </w:r>
      <w:proofErr w:type="gram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и муниципального образования городской округ г.Бор, а также  требованиями нормативно-технической документации и договором, заключенным между абонентом (потребителем) и теплоснабжающей организацией.</w:t>
      </w:r>
    </w:p>
    <w:p w:rsidR="0040310E" w:rsidRPr="005319DF" w:rsidRDefault="0040310E" w:rsidP="0040310E">
      <w:pPr>
        <w:pStyle w:val="a6"/>
        <w:numPr>
          <w:ilvl w:val="0"/>
          <w:numId w:val="19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 xml:space="preserve">2.4. </w:t>
      </w:r>
      <w:proofErr w:type="gramStart"/>
      <w:r w:rsidRPr="005319DF">
        <w:rPr>
          <w:rFonts w:ascii="Times New Roman" w:hAnsi="Times New Roman" w:cs="Times New Roman"/>
          <w:bCs/>
          <w:sz w:val="24"/>
          <w:szCs w:val="24"/>
        </w:rPr>
        <w:t>Максимальный период прекращения поставок потребителям и абонентам тепловой энергии и горячей воды не должен превышать нормативов, установленных нормами  правил предоставления коммунальных услуг собственникам и пользователям помещений в многоквартирных домах, собственникам и пользователям жилых домов, утвержденных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 xml:space="preserve">постановлением Правительства Российской Федерации  от 6 мая 2011 г. № 354, </w:t>
      </w:r>
      <w:proofErr w:type="spellStart"/>
      <w:r w:rsidRPr="005319DF">
        <w:rPr>
          <w:rFonts w:ascii="Times New Roman" w:hAnsi="Times New Roman" w:cs="Times New Roman"/>
          <w:bCs/>
          <w:sz w:val="24"/>
          <w:szCs w:val="24"/>
        </w:rPr>
        <w:t>СанПин</w:t>
      </w:r>
      <w:proofErr w:type="spell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2.1.2496-09  и предусмотренного договором, заключенным между абонентом (потребителем) и теплоснабжающей организацией на основании</w:t>
      </w:r>
      <w:proofErr w:type="gram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  правил организации теплоснабжения в РФ утвержденных постановлением Правительства Российской Федерации от 8 августа 2012 г. № 808.   </w:t>
      </w:r>
    </w:p>
    <w:p w:rsidR="0040310E" w:rsidRPr="005319DF" w:rsidRDefault="0040310E" w:rsidP="0040310E">
      <w:pPr>
        <w:pStyle w:val="a6"/>
        <w:numPr>
          <w:ilvl w:val="0"/>
          <w:numId w:val="19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 xml:space="preserve">2.5. Допустимый объем непредставления тепловой энергии и горячей воды,  не должен превышать </w:t>
      </w:r>
      <w:proofErr w:type="gramStart"/>
      <w:r w:rsidRPr="005319DF">
        <w:rPr>
          <w:rFonts w:ascii="Times New Roman" w:hAnsi="Times New Roman" w:cs="Times New Roman"/>
          <w:bCs/>
          <w:sz w:val="24"/>
          <w:szCs w:val="24"/>
        </w:rPr>
        <w:t>объема</w:t>
      </w:r>
      <w:proofErr w:type="gram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предусмотренного договором, заключенным между абонентом (потребителем) и теплоснабжающей организацией на основании   правил организации теплоснабжения в РФ утвержденных постановлением Правительства Российской Федерации от 8 августа 2012 г. № 808.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40310E" w:rsidRPr="005319DF" w:rsidRDefault="0040310E" w:rsidP="0040310E">
      <w:pPr>
        <w:pStyle w:val="a6"/>
        <w:numPr>
          <w:ilvl w:val="0"/>
          <w:numId w:val="19"/>
        </w:numPr>
        <w:tabs>
          <w:tab w:val="clear" w:pos="432"/>
          <w:tab w:val="num" w:pos="0"/>
        </w:tabs>
        <w:suppressAutoHyphens/>
        <w:ind w:left="0" w:firstLine="0"/>
        <w:jc w:val="both"/>
        <w:rPr>
          <w:b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>2.6. Обеспечить подготовку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>к отопительному периоду в соответствии  с правилами   оценки готовности к отопительному периоду утвержденных приказом Минэнерго России от 12.03.2013 №103</w:t>
      </w:r>
      <w:r w:rsidRPr="005319DF">
        <w:rPr>
          <w:b/>
          <w:bCs/>
          <w:sz w:val="24"/>
          <w:szCs w:val="24"/>
        </w:rPr>
        <w:t>.</w:t>
      </w:r>
    </w:p>
    <w:p w:rsidR="00C22E3B" w:rsidRDefault="00C22E3B" w:rsidP="00C22E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№5: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104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6"/>
        <w:gridCol w:w="3401"/>
        <w:gridCol w:w="6378"/>
      </w:tblGrid>
      <w:tr w:rsidR="00C22E3B" w:rsidTr="00080C1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приватизации, Адрес (Местоположение), Характеристики объекта приватизации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3B" w:rsidRPr="00466344" w:rsidRDefault="00C22E3B" w:rsidP="00C22E3B">
            <w:pPr>
              <w:pStyle w:val="a6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Тепловы</w:t>
            </w:r>
            <w:r w:rsidR="003D7D0F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сети 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 xml:space="preserve">с кадастровым номером 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52:19:0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217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назначение тепловые сети,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-ЦРБ протяженностью 1150 м от котельной,  расположенной по адресу: 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>Нижегородская область,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г.Бор,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абушкина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, д.8з;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22E3B" w:rsidRPr="00466344" w:rsidRDefault="00C22E3B" w:rsidP="00080C18">
            <w:pPr>
              <w:pStyle w:val="a6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E3B" w:rsidTr="00080C1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цена продажи, руб. (с учетом НДС)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51 000  </w:t>
            </w:r>
          </w:p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22E3B" w:rsidTr="00080C1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руб. </w:t>
            </w:r>
          </w:p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10 200 </w:t>
            </w:r>
          </w:p>
        </w:tc>
      </w:tr>
      <w:tr w:rsidR="00C22E3B" w:rsidTr="00080C18">
        <w:trPr>
          <w:trHeight w:val="79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аукциона,  руб. (5 %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2 550 </w:t>
            </w:r>
          </w:p>
        </w:tc>
      </w:tr>
      <w:tr w:rsidR="00C22E3B" w:rsidTr="00080C18">
        <w:trPr>
          <w:trHeight w:val="5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аренды до 31.12.2016.</w:t>
            </w:r>
          </w:p>
        </w:tc>
      </w:tr>
      <w:tr w:rsidR="00C22E3B" w:rsidTr="00080C18">
        <w:trPr>
          <w:trHeight w:val="52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предыдущих торгах по продаже данного имущества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ранее не выставлялся на торги.</w:t>
            </w:r>
          </w:p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40310E" w:rsidRPr="0019697F" w:rsidRDefault="0040310E" w:rsidP="0040310E">
      <w:pPr>
        <w:pStyle w:val="2"/>
        <w:numPr>
          <w:ilvl w:val="0"/>
          <w:numId w:val="19"/>
        </w:num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9697F">
        <w:rPr>
          <w:rFonts w:ascii="Times New Roman" w:hAnsi="Times New Roman"/>
          <w:b/>
          <w:sz w:val="24"/>
          <w:szCs w:val="24"/>
          <w:u w:val="single"/>
        </w:rPr>
        <w:t xml:space="preserve">Обременение объекта: </w:t>
      </w:r>
    </w:p>
    <w:p w:rsidR="0040310E" w:rsidRPr="005319DF" w:rsidRDefault="0040310E" w:rsidP="0040310E">
      <w:pPr>
        <w:pStyle w:val="2"/>
        <w:numPr>
          <w:ilvl w:val="0"/>
          <w:numId w:val="1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319DF">
        <w:rPr>
          <w:rFonts w:ascii="Times New Roman" w:hAnsi="Times New Roman"/>
          <w:sz w:val="24"/>
          <w:szCs w:val="24"/>
        </w:rPr>
        <w:lastRenderedPageBreak/>
        <w:t>1.Договор аренды тепловых сетей сроком до 31.12.2016.</w:t>
      </w:r>
    </w:p>
    <w:p w:rsidR="0040310E" w:rsidRPr="0019697F" w:rsidRDefault="0040310E" w:rsidP="0040310E">
      <w:pPr>
        <w:pStyle w:val="2"/>
        <w:numPr>
          <w:ilvl w:val="0"/>
          <w:numId w:val="19"/>
        </w:num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19697F">
        <w:rPr>
          <w:rFonts w:ascii="Times New Roman" w:hAnsi="Times New Roman"/>
          <w:sz w:val="24"/>
          <w:szCs w:val="24"/>
          <w:u w:val="single"/>
        </w:rPr>
        <w:t>2.Эксплуатационные обязательства:</w:t>
      </w:r>
    </w:p>
    <w:p w:rsidR="0040310E" w:rsidRPr="005319DF" w:rsidRDefault="0040310E" w:rsidP="0040310E">
      <w:pPr>
        <w:pStyle w:val="a6"/>
        <w:numPr>
          <w:ilvl w:val="0"/>
          <w:numId w:val="19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>2.1. Поставлять потребителям и абонентам тепловую энергию и горячую воду по регулируемым ценам (тарифам) в соответствии с Постановлением Правительства РФ «О ценообразовании в сфере теплоснабжения» от 22 октября 2012 г. №1075 и иными  нормативно-правовыми актами Российской Федерации и обеспечивать соответствующее качество поставляемого ресурса.</w:t>
      </w:r>
    </w:p>
    <w:p w:rsidR="0040310E" w:rsidRPr="005319DF" w:rsidRDefault="0040310E" w:rsidP="0040310E">
      <w:pPr>
        <w:pStyle w:val="a6"/>
        <w:numPr>
          <w:ilvl w:val="0"/>
          <w:numId w:val="19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>2.2. Температура теплоносителя на выходе из теплоисточника должна соответствовать температурному графику, утвержденному органами местного самоуправления.</w:t>
      </w:r>
    </w:p>
    <w:p w:rsidR="0040310E" w:rsidRPr="005319DF" w:rsidRDefault="0040310E" w:rsidP="0040310E">
      <w:pPr>
        <w:pStyle w:val="a6"/>
        <w:numPr>
          <w:ilvl w:val="0"/>
          <w:numId w:val="19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 xml:space="preserve">2.3. </w:t>
      </w:r>
      <w:proofErr w:type="gramStart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Обеспечить надлежащую эксплуатацию и функционирование системы теплоснабжения в соответствии с ФЗ от 27.07.2010 №190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5319DF">
        <w:rPr>
          <w:rFonts w:ascii="Times New Roman" w:hAnsi="Times New Roman" w:cs="Times New Roman"/>
          <w:bCs/>
          <w:sz w:val="24"/>
          <w:szCs w:val="24"/>
        </w:rPr>
        <w:t>О теплоснабжении», приказом Минэнерго РФ от 24.03.2003 № 115 «Об утверждении  правил технической эксплуатации энергоустановок»,  Приказом Госстроя России от 13 декабря 2000 г. № 285  «Об утверждении типовой инструкции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>по технической эксплуатации тепловых сетей систем коммунального теплоснабжения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>МДК 4-02.2001» и иными нормативными актами РФ, нормативно-правовыми актами Нижегородской области</w:t>
      </w:r>
      <w:proofErr w:type="gram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и муниципального образования городской округ г.Бор, а также  требованиями нормативно-технической документации и договором, заключенным между абонентом (потребителем) и теплоснабжающей организацией.</w:t>
      </w:r>
    </w:p>
    <w:p w:rsidR="0040310E" w:rsidRPr="005319DF" w:rsidRDefault="0040310E" w:rsidP="0040310E">
      <w:pPr>
        <w:pStyle w:val="a6"/>
        <w:numPr>
          <w:ilvl w:val="0"/>
          <w:numId w:val="19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 xml:space="preserve">2.4. </w:t>
      </w:r>
      <w:proofErr w:type="gramStart"/>
      <w:r w:rsidRPr="005319DF">
        <w:rPr>
          <w:rFonts w:ascii="Times New Roman" w:hAnsi="Times New Roman" w:cs="Times New Roman"/>
          <w:bCs/>
          <w:sz w:val="24"/>
          <w:szCs w:val="24"/>
        </w:rPr>
        <w:t>Максимальный период прекращения поставок потребителям и абонентам тепловой энергии и горячей воды не должен превышать нормативов, установленных нормами  правил предоставления коммунальных услуг собственникам и пользователям помещений в многоквартирных домах, собственникам и пользователям жилых домов, утвержденных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 xml:space="preserve">постановлением Правительства Российской Федерации  от 6 мая 2011 г. № 354, </w:t>
      </w:r>
      <w:proofErr w:type="spellStart"/>
      <w:r w:rsidRPr="005319DF">
        <w:rPr>
          <w:rFonts w:ascii="Times New Roman" w:hAnsi="Times New Roman" w:cs="Times New Roman"/>
          <w:bCs/>
          <w:sz w:val="24"/>
          <w:szCs w:val="24"/>
        </w:rPr>
        <w:t>СанПин</w:t>
      </w:r>
      <w:proofErr w:type="spell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2.1.2496-09  и предусмотренного договором, заключенным между абонентом (потребителем) и теплоснабжающей организацией на основании</w:t>
      </w:r>
      <w:proofErr w:type="gram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  правил организации теплоснабжения в РФ утвержденных постановлением Правительства Российской Федерации от 8 августа 2012 г. № 808.   </w:t>
      </w:r>
    </w:p>
    <w:p w:rsidR="0040310E" w:rsidRPr="005319DF" w:rsidRDefault="0040310E" w:rsidP="0040310E">
      <w:pPr>
        <w:pStyle w:val="a6"/>
        <w:numPr>
          <w:ilvl w:val="0"/>
          <w:numId w:val="19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 xml:space="preserve">2.5. Допустимый объем непредставления тепловой энергии и горячей воды,  не должен превышать </w:t>
      </w:r>
      <w:proofErr w:type="gramStart"/>
      <w:r w:rsidRPr="005319DF">
        <w:rPr>
          <w:rFonts w:ascii="Times New Roman" w:hAnsi="Times New Roman" w:cs="Times New Roman"/>
          <w:bCs/>
          <w:sz w:val="24"/>
          <w:szCs w:val="24"/>
        </w:rPr>
        <w:t>объема</w:t>
      </w:r>
      <w:proofErr w:type="gram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предусмотренного договором, заключенным между абонентом (потребителем) и теплоснабжающей организацией на основании   правил организации теплоснабжения в РФ утвержденных постановлением Правительства Российской Федерации от 8 августа 2012 г. № 808.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40310E" w:rsidRPr="005319DF" w:rsidRDefault="0040310E" w:rsidP="0040310E">
      <w:pPr>
        <w:pStyle w:val="a6"/>
        <w:numPr>
          <w:ilvl w:val="0"/>
          <w:numId w:val="19"/>
        </w:numPr>
        <w:tabs>
          <w:tab w:val="clear" w:pos="432"/>
          <w:tab w:val="num" w:pos="0"/>
        </w:tabs>
        <w:suppressAutoHyphens/>
        <w:ind w:left="0" w:firstLine="0"/>
        <w:jc w:val="both"/>
        <w:rPr>
          <w:b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>2.6. Обеспечить подготовку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>к отопительному периоду в соответствии  с правилами   оценки готовности к отопительному периоду утвержденных приказом Минэнерго России от 12.03.2013 №103</w:t>
      </w:r>
      <w:r w:rsidRPr="005319DF">
        <w:rPr>
          <w:b/>
          <w:bCs/>
          <w:sz w:val="24"/>
          <w:szCs w:val="24"/>
        </w:rPr>
        <w:t>.</w:t>
      </w:r>
    </w:p>
    <w:p w:rsidR="00C22E3B" w:rsidRDefault="00C22E3B" w:rsidP="00C22E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№6: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104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6"/>
        <w:gridCol w:w="3401"/>
        <w:gridCol w:w="6378"/>
      </w:tblGrid>
      <w:tr w:rsidR="00C22E3B" w:rsidTr="00080C1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приватизации, Адрес (Местоположение), Характеристики объекта приватизации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3B" w:rsidRPr="00466344" w:rsidRDefault="00C22E3B" w:rsidP="00C22E3B">
            <w:pPr>
              <w:pStyle w:val="a6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Тепловы</w:t>
            </w:r>
            <w:r w:rsidR="003D7D0F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сети 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 xml:space="preserve">с кадастровым номером 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52:19:0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233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назначение тепловые сети,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-ЦБ протяженностью 859 м от котельной,  расположенной по адресу: 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>Нижегородская область,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г.Бор,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абушкина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, д.8Р;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22E3B" w:rsidRPr="00466344" w:rsidRDefault="00C22E3B" w:rsidP="00080C18">
            <w:pPr>
              <w:pStyle w:val="a6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E3B" w:rsidTr="00080C1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цена продажи, руб. (с учетом НДС)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50 000  </w:t>
            </w:r>
          </w:p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22E3B" w:rsidTr="00080C1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руб. </w:t>
            </w:r>
          </w:p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10 000 </w:t>
            </w:r>
          </w:p>
        </w:tc>
      </w:tr>
      <w:tr w:rsidR="00C22E3B" w:rsidTr="00080C18">
        <w:trPr>
          <w:trHeight w:val="79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аукциона,  руб. (5 %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2 500 </w:t>
            </w:r>
          </w:p>
        </w:tc>
      </w:tr>
      <w:tr w:rsidR="00C22E3B" w:rsidTr="00080C18">
        <w:trPr>
          <w:trHeight w:val="5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аренды до 31.12.2016.</w:t>
            </w:r>
          </w:p>
        </w:tc>
      </w:tr>
      <w:tr w:rsidR="00C22E3B" w:rsidTr="00080C18">
        <w:trPr>
          <w:trHeight w:val="52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предыдущих торгах по продаже данного имущества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ранее не выставлялся на торги.</w:t>
            </w:r>
          </w:p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40310E" w:rsidRPr="0019697F" w:rsidRDefault="0040310E" w:rsidP="0040310E">
      <w:pPr>
        <w:pStyle w:val="2"/>
        <w:numPr>
          <w:ilvl w:val="0"/>
          <w:numId w:val="19"/>
        </w:num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9697F">
        <w:rPr>
          <w:rFonts w:ascii="Times New Roman" w:hAnsi="Times New Roman"/>
          <w:b/>
          <w:sz w:val="24"/>
          <w:szCs w:val="24"/>
          <w:u w:val="single"/>
        </w:rPr>
        <w:t xml:space="preserve">Обременение объекта: </w:t>
      </w:r>
    </w:p>
    <w:p w:rsidR="0040310E" w:rsidRPr="005319DF" w:rsidRDefault="0040310E" w:rsidP="0040310E">
      <w:pPr>
        <w:pStyle w:val="2"/>
        <w:numPr>
          <w:ilvl w:val="0"/>
          <w:numId w:val="1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319DF">
        <w:rPr>
          <w:rFonts w:ascii="Times New Roman" w:hAnsi="Times New Roman"/>
          <w:sz w:val="24"/>
          <w:szCs w:val="24"/>
        </w:rPr>
        <w:t>1.Договор аренды тепловых сетей сроком до 31.12.2016.</w:t>
      </w:r>
    </w:p>
    <w:p w:rsidR="0040310E" w:rsidRPr="0019697F" w:rsidRDefault="0040310E" w:rsidP="0040310E">
      <w:pPr>
        <w:pStyle w:val="2"/>
        <w:numPr>
          <w:ilvl w:val="0"/>
          <w:numId w:val="19"/>
        </w:num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19697F">
        <w:rPr>
          <w:rFonts w:ascii="Times New Roman" w:hAnsi="Times New Roman"/>
          <w:sz w:val="24"/>
          <w:szCs w:val="24"/>
          <w:u w:val="single"/>
        </w:rPr>
        <w:t>2.Эксплуатационные обязательства:</w:t>
      </w:r>
    </w:p>
    <w:p w:rsidR="0040310E" w:rsidRPr="005319DF" w:rsidRDefault="0040310E" w:rsidP="0040310E">
      <w:pPr>
        <w:pStyle w:val="a6"/>
        <w:numPr>
          <w:ilvl w:val="0"/>
          <w:numId w:val="19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>2.1. Поставлять потребителям и абонентам тепловую энергию и горячую воду по регулируемым ценам (тарифам) в соответствии с Постановлением Правительства РФ «О ценообразовании в сфере теплоснабжения» от 22 октября 2012 г. №1075 и иными  нормативно-правовыми актами Российской Федерации и обеспечивать соответствующее качество поставляемого ресурса.</w:t>
      </w:r>
    </w:p>
    <w:p w:rsidR="0040310E" w:rsidRPr="005319DF" w:rsidRDefault="0040310E" w:rsidP="0040310E">
      <w:pPr>
        <w:pStyle w:val="a6"/>
        <w:numPr>
          <w:ilvl w:val="0"/>
          <w:numId w:val="19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>2.2. Температура теплоносителя на выходе из теплоисточника должна соответствовать температурному графику, утвержденному органами местного самоуправления.</w:t>
      </w:r>
    </w:p>
    <w:p w:rsidR="0040310E" w:rsidRPr="005319DF" w:rsidRDefault="0040310E" w:rsidP="0040310E">
      <w:pPr>
        <w:pStyle w:val="a6"/>
        <w:numPr>
          <w:ilvl w:val="0"/>
          <w:numId w:val="19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 xml:space="preserve">2.3. </w:t>
      </w:r>
      <w:proofErr w:type="gramStart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Обеспечить надлежащую эксплуатацию и функционирование системы теплоснабжения в соответствии с ФЗ от 27.07.2010 №190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5319DF">
        <w:rPr>
          <w:rFonts w:ascii="Times New Roman" w:hAnsi="Times New Roman" w:cs="Times New Roman"/>
          <w:bCs/>
          <w:sz w:val="24"/>
          <w:szCs w:val="24"/>
        </w:rPr>
        <w:t>О теплоснабжении», приказом Минэнерго РФ от 24.03.2003 № 115 «Об утверждении  правил технической эксплуатации энергоустановок»,  Приказом Госстроя России от 13 декабря 2000 г. № 285  «Об утверждении типовой инструкции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>по технической эксплуатации тепловых сетей систем коммунального теплоснабжения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>МДК 4-02.2001» и иными нормативными актами РФ, нормативно-правовыми актами Нижегородской области</w:t>
      </w:r>
      <w:proofErr w:type="gram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и муниципального образования городской округ г.Бор, а также  требованиями нормативно-технической документации и договором, заключенным между абонентом (потребителем) и теплоснабжающей организацией.</w:t>
      </w:r>
    </w:p>
    <w:p w:rsidR="0040310E" w:rsidRPr="005319DF" w:rsidRDefault="0040310E" w:rsidP="0040310E">
      <w:pPr>
        <w:pStyle w:val="a6"/>
        <w:numPr>
          <w:ilvl w:val="0"/>
          <w:numId w:val="19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 xml:space="preserve">2.4. </w:t>
      </w:r>
      <w:proofErr w:type="gramStart"/>
      <w:r w:rsidRPr="005319DF">
        <w:rPr>
          <w:rFonts w:ascii="Times New Roman" w:hAnsi="Times New Roman" w:cs="Times New Roman"/>
          <w:bCs/>
          <w:sz w:val="24"/>
          <w:szCs w:val="24"/>
        </w:rPr>
        <w:t>Максимальный период прекращения поставок потребителям и абонентам тепловой энергии и горячей воды не должен превышать нормативов, установленных нормами  правил предоставления коммунальных услуг собственникам и пользователям помещений в многоквартирных домах, собственникам и пользователям жилых домов, утвержденных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 xml:space="preserve">постановлением Правительства Российской Федерации  от 6 мая 2011 г. № 354, </w:t>
      </w:r>
      <w:proofErr w:type="spellStart"/>
      <w:r w:rsidRPr="005319DF">
        <w:rPr>
          <w:rFonts w:ascii="Times New Roman" w:hAnsi="Times New Roman" w:cs="Times New Roman"/>
          <w:bCs/>
          <w:sz w:val="24"/>
          <w:szCs w:val="24"/>
        </w:rPr>
        <w:t>СанПин</w:t>
      </w:r>
      <w:proofErr w:type="spell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2.1.2496-09  и предусмотренного договором, заключенным между абонентом (потребителем) и теплоснабжающей организацией на основании</w:t>
      </w:r>
      <w:proofErr w:type="gram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  правил организации теплоснабжения в РФ утвержденных постановлением Правительства Российской Федерации от 8 августа 2012 г. № 808.   </w:t>
      </w:r>
    </w:p>
    <w:p w:rsidR="0040310E" w:rsidRPr="005319DF" w:rsidRDefault="0040310E" w:rsidP="0040310E">
      <w:pPr>
        <w:pStyle w:val="a6"/>
        <w:numPr>
          <w:ilvl w:val="0"/>
          <w:numId w:val="19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 xml:space="preserve">2.5. Допустимый объем непредставления тепловой энергии и горячей воды,  не должен превышать </w:t>
      </w:r>
      <w:proofErr w:type="gramStart"/>
      <w:r w:rsidRPr="005319DF">
        <w:rPr>
          <w:rFonts w:ascii="Times New Roman" w:hAnsi="Times New Roman" w:cs="Times New Roman"/>
          <w:bCs/>
          <w:sz w:val="24"/>
          <w:szCs w:val="24"/>
        </w:rPr>
        <w:t>объема</w:t>
      </w:r>
      <w:proofErr w:type="gram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предусмотренного договором, заключенным между абонентом (потребителем) и теплоснабжающей организацией на основании   правил организации теплоснабжения в РФ утвержденных постановлением Правительства Российской Федерации от 8 августа 2012 г. № 808.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40310E" w:rsidRPr="005319DF" w:rsidRDefault="0040310E" w:rsidP="0040310E">
      <w:pPr>
        <w:pStyle w:val="a6"/>
        <w:numPr>
          <w:ilvl w:val="0"/>
          <w:numId w:val="19"/>
        </w:numPr>
        <w:tabs>
          <w:tab w:val="clear" w:pos="432"/>
          <w:tab w:val="num" w:pos="0"/>
        </w:tabs>
        <w:suppressAutoHyphens/>
        <w:ind w:left="0" w:firstLine="0"/>
        <w:jc w:val="both"/>
        <w:rPr>
          <w:b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>2.6. Обеспечить подготовку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>к отопительному периоду в соответствии  с правилами   оценки готовности к отопительному периоду утвержденных приказом Минэнерго России от 12.03.2013 №103</w:t>
      </w:r>
      <w:r w:rsidRPr="005319DF">
        <w:rPr>
          <w:b/>
          <w:bCs/>
          <w:sz w:val="24"/>
          <w:szCs w:val="24"/>
        </w:rPr>
        <w:t>.</w:t>
      </w:r>
    </w:p>
    <w:p w:rsidR="00C22E3B" w:rsidRDefault="00C22E3B" w:rsidP="00C22E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№7: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104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6"/>
        <w:gridCol w:w="3401"/>
        <w:gridCol w:w="6378"/>
      </w:tblGrid>
      <w:tr w:rsidR="00C22E3B" w:rsidTr="00080C1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приватизации, Адрес (Местоположение), Характеристики объекта приватизации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3B" w:rsidRPr="00466344" w:rsidRDefault="00C22E3B" w:rsidP="00C22E3B">
            <w:pPr>
              <w:pStyle w:val="a6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Тепловы</w:t>
            </w:r>
            <w:r w:rsidR="001E6E27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сети 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 xml:space="preserve">с кадастровым номером 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52: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1500002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:</w:t>
            </w:r>
            <w:r w:rsidR="001E6E27">
              <w:rPr>
                <w:rFonts w:ascii="Times New Roman" w:hAnsi="Times New Roman"/>
                <w:sz w:val="24"/>
                <w:szCs w:val="24"/>
              </w:rPr>
              <w:t>472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назначение теплопередачи,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-БП протяженностью 1024 м от котельной, расположенной по адресу: 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>Нижегородская область,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г.Бор,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ольшое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Пикино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ул.Больничная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, д.15;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22E3B" w:rsidRPr="00466344" w:rsidRDefault="00C22E3B" w:rsidP="00080C18">
            <w:pPr>
              <w:pStyle w:val="a6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E3B" w:rsidTr="00080C1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цена продажи, руб. (с учетом НДС)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45 000  </w:t>
            </w:r>
          </w:p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22E3B" w:rsidTr="00080C1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руб. </w:t>
            </w:r>
          </w:p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9 000 </w:t>
            </w:r>
          </w:p>
        </w:tc>
      </w:tr>
      <w:tr w:rsidR="00C22E3B" w:rsidTr="00080C18">
        <w:trPr>
          <w:trHeight w:val="79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аукциона,  руб. (5 %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2 250 </w:t>
            </w:r>
          </w:p>
        </w:tc>
      </w:tr>
      <w:tr w:rsidR="00C22E3B" w:rsidTr="00080C18">
        <w:trPr>
          <w:trHeight w:val="5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аренды до 31.12.2016.</w:t>
            </w:r>
          </w:p>
        </w:tc>
      </w:tr>
      <w:tr w:rsidR="00C22E3B" w:rsidTr="00080C18">
        <w:trPr>
          <w:trHeight w:val="52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предыдущих торгах по продаже данного имущества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ранее не выставлялся на торги.</w:t>
            </w:r>
          </w:p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40310E" w:rsidRPr="0019697F" w:rsidRDefault="0040310E" w:rsidP="0040310E">
      <w:pPr>
        <w:pStyle w:val="2"/>
        <w:numPr>
          <w:ilvl w:val="0"/>
          <w:numId w:val="19"/>
        </w:num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9697F">
        <w:rPr>
          <w:rFonts w:ascii="Times New Roman" w:hAnsi="Times New Roman"/>
          <w:b/>
          <w:sz w:val="24"/>
          <w:szCs w:val="24"/>
          <w:u w:val="single"/>
        </w:rPr>
        <w:t xml:space="preserve">Обременение объекта: </w:t>
      </w:r>
    </w:p>
    <w:p w:rsidR="0040310E" w:rsidRPr="005319DF" w:rsidRDefault="0040310E" w:rsidP="0040310E">
      <w:pPr>
        <w:pStyle w:val="2"/>
        <w:numPr>
          <w:ilvl w:val="0"/>
          <w:numId w:val="1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319DF">
        <w:rPr>
          <w:rFonts w:ascii="Times New Roman" w:hAnsi="Times New Roman"/>
          <w:sz w:val="24"/>
          <w:szCs w:val="24"/>
        </w:rPr>
        <w:t>1.Договор аренды тепловых сетей сроком до 31.12.2016.</w:t>
      </w:r>
    </w:p>
    <w:p w:rsidR="0040310E" w:rsidRPr="0019697F" w:rsidRDefault="0040310E" w:rsidP="0040310E">
      <w:pPr>
        <w:pStyle w:val="2"/>
        <w:numPr>
          <w:ilvl w:val="0"/>
          <w:numId w:val="19"/>
        </w:num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19697F">
        <w:rPr>
          <w:rFonts w:ascii="Times New Roman" w:hAnsi="Times New Roman"/>
          <w:sz w:val="24"/>
          <w:szCs w:val="24"/>
          <w:u w:val="single"/>
        </w:rPr>
        <w:t>2.Эксплуатационные обязательства:</w:t>
      </w:r>
    </w:p>
    <w:p w:rsidR="0040310E" w:rsidRPr="005319DF" w:rsidRDefault="0040310E" w:rsidP="0040310E">
      <w:pPr>
        <w:pStyle w:val="a6"/>
        <w:numPr>
          <w:ilvl w:val="0"/>
          <w:numId w:val="19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>2.1. Поставлять потребителям и абонентам тепловую энергию и горячую воду по регулируемым ценам (тарифам) в соответствии с Постановлением Правительства РФ «О ценообразовании в сфере теплоснабжения» от 22 октября 2012 г. №1075 и иными  нормативно-правовыми актами Российской Федерации и обеспечивать соответствующее качество поставляемого ресурса.</w:t>
      </w:r>
    </w:p>
    <w:p w:rsidR="0040310E" w:rsidRPr="005319DF" w:rsidRDefault="0040310E" w:rsidP="0040310E">
      <w:pPr>
        <w:pStyle w:val="a6"/>
        <w:numPr>
          <w:ilvl w:val="0"/>
          <w:numId w:val="19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>2.2. Температура теплоносителя на выходе из теплоисточника должна соответствовать температурному графику, утвержденному органами местного самоуправления.</w:t>
      </w:r>
    </w:p>
    <w:p w:rsidR="0040310E" w:rsidRPr="005319DF" w:rsidRDefault="0040310E" w:rsidP="0040310E">
      <w:pPr>
        <w:pStyle w:val="a6"/>
        <w:numPr>
          <w:ilvl w:val="0"/>
          <w:numId w:val="19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 xml:space="preserve">2.3. </w:t>
      </w:r>
      <w:proofErr w:type="gramStart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Обеспечить надлежащую эксплуатацию и функционирование системы теплоснабжения в соответствии с ФЗ от 27.07.2010 №190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5319DF">
        <w:rPr>
          <w:rFonts w:ascii="Times New Roman" w:hAnsi="Times New Roman" w:cs="Times New Roman"/>
          <w:bCs/>
          <w:sz w:val="24"/>
          <w:szCs w:val="24"/>
        </w:rPr>
        <w:t>О теплоснабжении», приказом Минэнерго РФ от 24.03.2003 № 115 «Об утверждении  правил технической эксплуатации энергоустановок»,  Приказом Госстроя России от 13 декабря 2000 г. № 285  «Об утверждении типовой инструкции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>по технической эксплуатации тепловых сетей систем коммунального теплоснабжения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>МДК 4-02.2001» и иными нормативными актами РФ, нормативно-правовыми актами Нижегородской области</w:t>
      </w:r>
      <w:proofErr w:type="gram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и муниципального образования городской округ г.Бор, а также  требованиями нормативно-технической документации и договором, заключенным между абонентом (потребителем) и теплоснабжающей организацией.</w:t>
      </w:r>
    </w:p>
    <w:p w:rsidR="0040310E" w:rsidRPr="005319DF" w:rsidRDefault="0040310E" w:rsidP="0040310E">
      <w:pPr>
        <w:pStyle w:val="a6"/>
        <w:numPr>
          <w:ilvl w:val="0"/>
          <w:numId w:val="19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 xml:space="preserve">2.4. </w:t>
      </w:r>
      <w:proofErr w:type="gramStart"/>
      <w:r w:rsidRPr="005319DF">
        <w:rPr>
          <w:rFonts w:ascii="Times New Roman" w:hAnsi="Times New Roman" w:cs="Times New Roman"/>
          <w:bCs/>
          <w:sz w:val="24"/>
          <w:szCs w:val="24"/>
        </w:rPr>
        <w:t>Максимальный период прекращения поставок потребителям и абонентам тепловой энергии и горячей воды не должен превышать нормативов, установленных нормами  правил предоставления коммунальных услуг собственникам и пользователям помещений в многоквартирных домах, собственникам и пользователям жилых домов, утвержденных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 xml:space="preserve">постановлением Правительства Российской Федерации  от 6 мая 2011 г. № 354, </w:t>
      </w:r>
      <w:proofErr w:type="spellStart"/>
      <w:r w:rsidRPr="005319DF">
        <w:rPr>
          <w:rFonts w:ascii="Times New Roman" w:hAnsi="Times New Roman" w:cs="Times New Roman"/>
          <w:bCs/>
          <w:sz w:val="24"/>
          <w:szCs w:val="24"/>
        </w:rPr>
        <w:t>СанПин</w:t>
      </w:r>
      <w:proofErr w:type="spell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2.1.2496-09  и предусмотренного договором, заключенным между абонентом (потребителем) и теплоснабжающей организацией на основании</w:t>
      </w:r>
      <w:proofErr w:type="gram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  правил организации теплоснабжения в РФ утвержденных постановлением Правительства Российской Федерации от 8 августа 2012 г. № 808.   </w:t>
      </w:r>
    </w:p>
    <w:p w:rsidR="0040310E" w:rsidRPr="005319DF" w:rsidRDefault="0040310E" w:rsidP="0040310E">
      <w:pPr>
        <w:pStyle w:val="a6"/>
        <w:numPr>
          <w:ilvl w:val="0"/>
          <w:numId w:val="19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 xml:space="preserve">2.5. Допустимый объем непредставления тепловой энергии и горячей воды,  не должен превышать </w:t>
      </w:r>
      <w:proofErr w:type="gramStart"/>
      <w:r w:rsidRPr="005319DF">
        <w:rPr>
          <w:rFonts w:ascii="Times New Roman" w:hAnsi="Times New Roman" w:cs="Times New Roman"/>
          <w:bCs/>
          <w:sz w:val="24"/>
          <w:szCs w:val="24"/>
        </w:rPr>
        <w:t>объема</w:t>
      </w:r>
      <w:proofErr w:type="gram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предусмотренного договором, заключенным между абонентом (потребителем) и теплоснабжающей организацией на основании   правил организации теплоснабжения в РФ утвержденных постановлением Правительства Российской Федерации от 8 августа 2012 г. № 808.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40310E" w:rsidRPr="005319DF" w:rsidRDefault="0040310E" w:rsidP="0040310E">
      <w:pPr>
        <w:pStyle w:val="a6"/>
        <w:numPr>
          <w:ilvl w:val="0"/>
          <w:numId w:val="19"/>
        </w:numPr>
        <w:tabs>
          <w:tab w:val="clear" w:pos="432"/>
          <w:tab w:val="num" w:pos="0"/>
        </w:tabs>
        <w:suppressAutoHyphens/>
        <w:ind w:left="0" w:firstLine="0"/>
        <w:jc w:val="both"/>
        <w:rPr>
          <w:b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>2.6. Обеспечить подготовку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>к отопительному периоду в соответствии  с правилами   оценки готовности к отопительному периоду утвержденных приказом Минэнерго России от 12.03.2013 №103</w:t>
      </w:r>
      <w:r w:rsidRPr="005319DF">
        <w:rPr>
          <w:b/>
          <w:bCs/>
          <w:sz w:val="24"/>
          <w:szCs w:val="24"/>
        </w:rPr>
        <w:t>.</w:t>
      </w:r>
    </w:p>
    <w:p w:rsidR="00C22E3B" w:rsidRDefault="00C22E3B" w:rsidP="00C22E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№8: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104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6"/>
        <w:gridCol w:w="3401"/>
        <w:gridCol w:w="6378"/>
      </w:tblGrid>
      <w:tr w:rsidR="00C22E3B" w:rsidTr="00080C1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приватизации, Адрес (Местоположение), Характеристики объекта приватизации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3B" w:rsidRPr="00466344" w:rsidRDefault="00C22E3B" w:rsidP="00C22E3B">
            <w:pPr>
              <w:pStyle w:val="a6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Тепловы</w:t>
            </w:r>
            <w:r w:rsidR="001E6E27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сети 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 xml:space="preserve">с кадастровым номером 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52:19:</w:t>
            </w:r>
            <w:r>
              <w:rPr>
                <w:rFonts w:ascii="Times New Roman" w:hAnsi="Times New Roman"/>
                <w:sz w:val="24"/>
                <w:szCs w:val="24"/>
              </w:rPr>
              <w:t>0000000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451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назначение тепловые сети, лит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-Б2 протяженностью 1392 м от котельной,  расположенной по адресу: 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>Нижегородская область,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г.Бор,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.Э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нгельса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, д.15Д;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22E3B" w:rsidRPr="00466344" w:rsidRDefault="00C22E3B" w:rsidP="00080C18">
            <w:pPr>
              <w:pStyle w:val="a6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E3B" w:rsidTr="00080C1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цена продажи, руб. (с учетом НДС)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61 000  </w:t>
            </w:r>
          </w:p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22E3B" w:rsidTr="00080C1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руб. </w:t>
            </w:r>
          </w:p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12 200 </w:t>
            </w:r>
          </w:p>
        </w:tc>
      </w:tr>
      <w:tr w:rsidR="00C22E3B" w:rsidTr="00080C18">
        <w:trPr>
          <w:trHeight w:val="79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аукциона,  руб. (5 %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3 050 </w:t>
            </w:r>
          </w:p>
        </w:tc>
      </w:tr>
      <w:tr w:rsidR="00C22E3B" w:rsidTr="00080C18">
        <w:trPr>
          <w:trHeight w:val="5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аренды до 31.12.2016.</w:t>
            </w:r>
          </w:p>
        </w:tc>
      </w:tr>
      <w:tr w:rsidR="00C22E3B" w:rsidTr="00080C18">
        <w:trPr>
          <w:trHeight w:val="52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предыдущих торгах по продаже данного имущества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ранее не выставлялся на торги.</w:t>
            </w:r>
          </w:p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40310E" w:rsidRPr="0019697F" w:rsidRDefault="0040310E" w:rsidP="0040310E">
      <w:pPr>
        <w:pStyle w:val="2"/>
        <w:numPr>
          <w:ilvl w:val="0"/>
          <w:numId w:val="19"/>
        </w:num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9697F">
        <w:rPr>
          <w:rFonts w:ascii="Times New Roman" w:hAnsi="Times New Roman"/>
          <w:b/>
          <w:sz w:val="24"/>
          <w:szCs w:val="24"/>
          <w:u w:val="single"/>
        </w:rPr>
        <w:t xml:space="preserve">Обременение объекта: </w:t>
      </w:r>
    </w:p>
    <w:p w:rsidR="0040310E" w:rsidRPr="005319DF" w:rsidRDefault="0040310E" w:rsidP="0040310E">
      <w:pPr>
        <w:pStyle w:val="2"/>
        <w:numPr>
          <w:ilvl w:val="0"/>
          <w:numId w:val="1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319DF">
        <w:rPr>
          <w:rFonts w:ascii="Times New Roman" w:hAnsi="Times New Roman"/>
          <w:sz w:val="24"/>
          <w:szCs w:val="24"/>
        </w:rPr>
        <w:t>1.Договор аренды тепловых сетей сроком до 31.12.2016.</w:t>
      </w:r>
    </w:p>
    <w:p w:rsidR="0040310E" w:rsidRPr="0019697F" w:rsidRDefault="0040310E" w:rsidP="0040310E">
      <w:pPr>
        <w:pStyle w:val="2"/>
        <w:numPr>
          <w:ilvl w:val="0"/>
          <w:numId w:val="19"/>
        </w:num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19697F">
        <w:rPr>
          <w:rFonts w:ascii="Times New Roman" w:hAnsi="Times New Roman"/>
          <w:sz w:val="24"/>
          <w:szCs w:val="24"/>
          <w:u w:val="single"/>
        </w:rPr>
        <w:t>2.Эксплуатационные обязательства:</w:t>
      </w:r>
    </w:p>
    <w:p w:rsidR="0040310E" w:rsidRPr="005319DF" w:rsidRDefault="0040310E" w:rsidP="0040310E">
      <w:pPr>
        <w:pStyle w:val="a6"/>
        <w:numPr>
          <w:ilvl w:val="0"/>
          <w:numId w:val="19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>2.1. Поставлять потребителям и абонентам тепловую энергию и горячую воду по регулируемым ценам (тарифам) в соответствии с Постановлением Правительства РФ «О ценообразовании в сфере теплоснабжения» от 22 октября 2012 г. №1075 и иными  нормативно-правовыми актами Российской Федерации и обеспечивать соответствующее качество поставляемого ресурса.</w:t>
      </w:r>
    </w:p>
    <w:p w:rsidR="0040310E" w:rsidRPr="005319DF" w:rsidRDefault="0040310E" w:rsidP="0040310E">
      <w:pPr>
        <w:pStyle w:val="a6"/>
        <w:numPr>
          <w:ilvl w:val="0"/>
          <w:numId w:val="19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>2.2. Температура теплоносителя на выходе из теплоисточника должна соответствовать температурному графику, утвержденному органами местного самоуправления.</w:t>
      </w:r>
    </w:p>
    <w:p w:rsidR="0040310E" w:rsidRPr="005319DF" w:rsidRDefault="0040310E" w:rsidP="0040310E">
      <w:pPr>
        <w:pStyle w:val="a6"/>
        <w:numPr>
          <w:ilvl w:val="0"/>
          <w:numId w:val="19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 xml:space="preserve">2.3. </w:t>
      </w:r>
      <w:proofErr w:type="gramStart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Обеспечить надлежащую эксплуатацию и функционирование системы теплоснабжения в соответствии с ФЗ от 27.07.2010 №190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5319DF">
        <w:rPr>
          <w:rFonts w:ascii="Times New Roman" w:hAnsi="Times New Roman" w:cs="Times New Roman"/>
          <w:bCs/>
          <w:sz w:val="24"/>
          <w:szCs w:val="24"/>
        </w:rPr>
        <w:t>О теплоснабжении», приказом Минэнерго РФ от 24.03.2003 № 115 «Об утверждении  правил технической эксплуатации энергоустановок»,  Приказом Госстроя России от 13 декабря 2000 г. № 285  «Об утверждении типовой инструкции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>по технической эксплуатации тепловых сетей систем коммунального теплоснабжения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>МДК 4-02.2001» и иными нормативными актами РФ, нормативно-правовыми актами Нижегородской области</w:t>
      </w:r>
      <w:proofErr w:type="gram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и муниципального образования городской округ г.Бор, а также  требованиями нормативно-технической документации и договором, заключенным между абонентом (потребителем) и теплоснабжающей организацией.</w:t>
      </w:r>
    </w:p>
    <w:p w:rsidR="0040310E" w:rsidRPr="005319DF" w:rsidRDefault="0040310E" w:rsidP="0040310E">
      <w:pPr>
        <w:pStyle w:val="a6"/>
        <w:numPr>
          <w:ilvl w:val="0"/>
          <w:numId w:val="19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 xml:space="preserve">2.4. </w:t>
      </w:r>
      <w:proofErr w:type="gramStart"/>
      <w:r w:rsidRPr="005319DF">
        <w:rPr>
          <w:rFonts w:ascii="Times New Roman" w:hAnsi="Times New Roman" w:cs="Times New Roman"/>
          <w:bCs/>
          <w:sz w:val="24"/>
          <w:szCs w:val="24"/>
        </w:rPr>
        <w:t>Максимальный период прекращения поставок потребителям и абонентам тепловой энергии и горячей воды не должен превышать нормативов, установленных нормами  правил предоставления коммунальных услуг собственникам и пользователям помещений в многоквартирных домах, собственникам и пользователям жилых домов, утвержденных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 xml:space="preserve">постановлением Правительства Российской Федерации  от 6 мая 2011 г. № 354, </w:t>
      </w:r>
      <w:proofErr w:type="spellStart"/>
      <w:r w:rsidRPr="005319DF">
        <w:rPr>
          <w:rFonts w:ascii="Times New Roman" w:hAnsi="Times New Roman" w:cs="Times New Roman"/>
          <w:bCs/>
          <w:sz w:val="24"/>
          <w:szCs w:val="24"/>
        </w:rPr>
        <w:t>СанПин</w:t>
      </w:r>
      <w:proofErr w:type="spell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2.1.2496-09  и предусмотренного договором, заключенным между абонентом (потребителем) и теплоснабжающей организацией на основании</w:t>
      </w:r>
      <w:proofErr w:type="gram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  правил организации теплоснабжения в РФ утвержденных постановлением Правительства Российской Федерации от 8 августа 2012 г. № 808.   </w:t>
      </w:r>
    </w:p>
    <w:p w:rsidR="0040310E" w:rsidRPr="005319DF" w:rsidRDefault="0040310E" w:rsidP="0040310E">
      <w:pPr>
        <w:pStyle w:val="a6"/>
        <w:numPr>
          <w:ilvl w:val="0"/>
          <w:numId w:val="19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 xml:space="preserve">2.5. Допустимый объем непредставления тепловой энергии и горячей воды,  не должен превышать </w:t>
      </w:r>
      <w:proofErr w:type="gramStart"/>
      <w:r w:rsidRPr="005319DF">
        <w:rPr>
          <w:rFonts w:ascii="Times New Roman" w:hAnsi="Times New Roman" w:cs="Times New Roman"/>
          <w:bCs/>
          <w:sz w:val="24"/>
          <w:szCs w:val="24"/>
        </w:rPr>
        <w:t>объема</w:t>
      </w:r>
      <w:proofErr w:type="gram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предусмотренного договором, заключенным между абонентом (потребителем) и теплоснабжающей организацией на основании   правил организации теплоснабжения в РФ утвержденных постановлением Правительства Российской Федерации от 8 августа 2012 г. № 808.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40310E" w:rsidRPr="005319DF" w:rsidRDefault="0040310E" w:rsidP="0040310E">
      <w:pPr>
        <w:pStyle w:val="a6"/>
        <w:numPr>
          <w:ilvl w:val="0"/>
          <w:numId w:val="19"/>
        </w:numPr>
        <w:tabs>
          <w:tab w:val="clear" w:pos="432"/>
          <w:tab w:val="num" w:pos="0"/>
        </w:tabs>
        <w:suppressAutoHyphens/>
        <w:ind w:left="0" w:firstLine="0"/>
        <w:jc w:val="both"/>
        <w:rPr>
          <w:b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>2.6. Обеспечить подготовку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>к отопительному периоду в соответствии  с правилами   оценки готовности к отопительному периоду утвержденных приказом Минэнерго России от 12.03.2013 №103</w:t>
      </w:r>
      <w:r w:rsidRPr="005319DF">
        <w:rPr>
          <w:b/>
          <w:bCs/>
          <w:sz w:val="24"/>
          <w:szCs w:val="24"/>
        </w:rPr>
        <w:t>.</w:t>
      </w:r>
    </w:p>
    <w:p w:rsidR="00C22E3B" w:rsidRDefault="00C22E3B" w:rsidP="00C22E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№9: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104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6"/>
        <w:gridCol w:w="3401"/>
        <w:gridCol w:w="6378"/>
      </w:tblGrid>
      <w:tr w:rsidR="00C22E3B" w:rsidTr="00080C1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приватизации, Адрес (Местоположение), Характеристики объекта приватизации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3B" w:rsidRPr="00466344" w:rsidRDefault="00C22E3B" w:rsidP="00C22E3B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Тепловы</w:t>
            </w:r>
            <w:r w:rsidR="001E6E27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сети 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 xml:space="preserve">с кадастровым номером 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52: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1500001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:</w:t>
            </w:r>
            <w:r w:rsidR="001E6E27">
              <w:rPr>
                <w:rFonts w:ascii="Times New Roman" w:hAnsi="Times New Roman"/>
                <w:sz w:val="24"/>
                <w:szCs w:val="24"/>
              </w:rPr>
              <w:t>189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котельной,  назначение теплопередачи,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-БПЗ,  протяженностью 3210 м от котельной, расположенной  по адресу: 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>Нижегородская область,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г.Бор,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ольшое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Пикино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ул.Кооперативная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д.9, корп.2;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22E3B" w:rsidRPr="00466344" w:rsidRDefault="00C22E3B" w:rsidP="00080C18">
            <w:pPr>
              <w:pStyle w:val="a6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E3B" w:rsidTr="00080C1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цена продажи, руб. (с учетом НДС)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141 000  </w:t>
            </w:r>
          </w:p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22E3B" w:rsidTr="00080C1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руб. </w:t>
            </w:r>
          </w:p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28 200 </w:t>
            </w:r>
          </w:p>
        </w:tc>
      </w:tr>
      <w:tr w:rsidR="00C22E3B" w:rsidTr="00080C18">
        <w:trPr>
          <w:trHeight w:val="79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аукциона,  руб. (5 %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7 050 </w:t>
            </w:r>
          </w:p>
        </w:tc>
      </w:tr>
      <w:tr w:rsidR="00C22E3B" w:rsidTr="00080C18">
        <w:trPr>
          <w:trHeight w:val="5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аренды до 31.12.2016.</w:t>
            </w:r>
          </w:p>
        </w:tc>
      </w:tr>
      <w:tr w:rsidR="00C22E3B" w:rsidTr="00080C18">
        <w:trPr>
          <w:trHeight w:val="52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предыдущих торгах по продаже данного имущества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ранее не выставлялся на торги.</w:t>
            </w:r>
          </w:p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40310E" w:rsidRPr="0019697F" w:rsidRDefault="0040310E" w:rsidP="0040310E">
      <w:pPr>
        <w:pStyle w:val="2"/>
        <w:numPr>
          <w:ilvl w:val="0"/>
          <w:numId w:val="19"/>
        </w:num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9697F">
        <w:rPr>
          <w:rFonts w:ascii="Times New Roman" w:hAnsi="Times New Roman"/>
          <w:b/>
          <w:sz w:val="24"/>
          <w:szCs w:val="24"/>
          <w:u w:val="single"/>
        </w:rPr>
        <w:t xml:space="preserve">Обременение объекта: </w:t>
      </w:r>
    </w:p>
    <w:p w:rsidR="0040310E" w:rsidRPr="005319DF" w:rsidRDefault="0040310E" w:rsidP="0040310E">
      <w:pPr>
        <w:pStyle w:val="2"/>
        <w:numPr>
          <w:ilvl w:val="0"/>
          <w:numId w:val="1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319DF">
        <w:rPr>
          <w:rFonts w:ascii="Times New Roman" w:hAnsi="Times New Roman"/>
          <w:sz w:val="24"/>
          <w:szCs w:val="24"/>
        </w:rPr>
        <w:t>1.Договор аренды тепловых сетей сроком до 31.12.2016.</w:t>
      </w:r>
    </w:p>
    <w:p w:rsidR="0040310E" w:rsidRPr="0019697F" w:rsidRDefault="0040310E" w:rsidP="0040310E">
      <w:pPr>
        <w:pStyle w:val="2"/>
        <w:numPr>
          <w:ilvl w:val="0"/>
          <w:numId w:val="19"/>
        </w:num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19697F">
        <w:rPr>
          <w:rFonts w:ascii="Times New Roman" w:hAnsi="Times New Roman"/>
          <w:sz w:val="24"/>
          <w:szCs w:val="24"/>
          <w:u w:val="single"/>
        </w:rPr>
        <w:t>2.Эксплуатационные обязательства:</w:t>
      </w:r>
    </w:p>
    <w:p w:rsidR="0040310E" w:rsidRPr="005319DF" w:rsidRDefault="0040310E" w:rsidP="0040310E">
      <w:pPr>
        <w:pStyle w:val="a6"/>
        <w:numPr>
          <w:ilvl w:val="0"/>
          <w:numId w:val="19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>2.1. Поставлять потребителям и абонентам тепловую энергию и горячую воду по регулируемым ценам (тарифам) в соответствии с Постановлением Правительства РФ «О ценообразовании в сфере теплоснабжения» от 22 октября 2012 г. №1075 и иными  нормативно-правовыми актами Российской Федерации и обеспечивать соответствующее качество поставляемого ресурса.</w:t>
      </w:r>
    </w:p>
    <w:p w:rsidR="0040310E" w:rsidRPr="005319DF" w:rsidRDefault="0040310E" w:rsidP="0040310E">
      <w:pPr>
        <w:pStyle w:val="a6"/>
        <w:numPr>
          <w:ilvl w:val="0"/>
          <w:numId w:val="19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>2.2. Температура теплоносителя на выходе из теплоисточника должна соответствовать температурному графику, утвержденному органами местного самоуправления.</w:t>
      </w:r>
    </w:p>
    <w:p w:rsidR="0040310E" w:rsidRPr="005319DF" w:rsidRDefault="0040310E" w:rsidP="0040310E">
      <w:pPr>
        <w:pStyle w:val="a6"/>
        <w:numPr>
          <w:ilvl w:val="0"/>
          <w:numId w:val="19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 xml:space="preserve">2.3. </w:t>
      </w:r>
      <w:proofErr w:type="gramStart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Обеспечить надлежащую эксплуатацию и функционирование системы теплоснабжения в соответствии с ФЗ от 27.07.2010 №190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5319DF">
        <w:rPr>
          <w:rFonts w:ascii="Times New Roman" w:hAnsi="Times New Roman" w:cs="Times New Roman"/>
          <w:bCs/>
          <w:sz w:val="24"/>
          <w:szCs w:val="24"/>
        </w:rPr>
        <w:t>О теплоснабжении», приказом Минэнерго РФ от 24.03.2003 № 115 «Об утверждении  правил технической эксплуатации энергоустановок»,  Приказом Госстроя России от 13 декабря 2000 г. № 285  «Об утверждении типовой инструкции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>по технической эксплуатации тепловых сетей систем коммунального теплоснабжения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>МДК 4-02.2001» и иными нормативными актами РФ, нормативно-правовыми актами Нижегородской области</w:t>
      </w:r>
      <w:proofErr w:type="gram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и муниципального образования городской округ г.Бор, а также  требованиями нормативно-технической документации и договором, заключенным между абонентом (потребителем) и теплоснабжающей организацией.</w:t>
      </w:r>
    </w:p>
    <w:p w:rsidR="0040310E" w:rsidRPr="005319DF" w:rsidRDefault="0040310E" w:rsidP="0040310E">
      <w:pPr>
        <w:pStyle w:val="a6"/>
        <w:numPr>
          <w:ilvl w:val="0"/>
          <w:numId w:val="19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 xml:space="preserve">2.4. </w:t>
      </w:r>
      <w:proofErr w:type="gramStart"/>
      <w:r w:rsidRPr="005319DF">
        <w:rPr>
          <w:rFonts w:ascii="Times New Roman" w:hAnsi="Times New Roman" w:cs="Times New Roman"/>
          <w:bCs/>
          <w:sz w:val="24"/>
          <w:szCs w:val="24"/>
        </w:rPr>
        <w:t>Максимальный период прекращения поставок потребителям и абонентам тепловой энергии и горячей воды не должен превышать нормативов, установленных нормами  правил предоставления коммунальных услуг собственникам и пользователям помещений в многоквартирных домах, собственникам и пользователям жилых домов, утвержденных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 xml:space="preserve">постановлением Правительства Российской Федерации  от 6 мая 2011 г. № 354, </w:t>
      </w:r>
      <w:proofErr w:type="spellStart"/>
      <w:r w:rsidRPr="005319DF">
        <w:rPr>
          <w:rFonts w:ascii="Times New Roman" w:hAnsi="Times New Roman" w:cs="Times New Roman"/>
          <w:bCs/>
          <w:sz w:val="24"/>
          <w:szCs w:val="24"/>
        </w:rPr>
        <w:t>СанПин</w:t>
      </w:r>
      <w:proofErr w:type="spell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2.1.2496-09  и предусмотренного договором, заключенным между абонентом (потребителем) и теплоснабжающей организацией на основании</w:t>
      </w:r>
      <w:proofErr w:type="gram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  правил организации теплоснабжения в РФ утвержденных постановлением Правительства Российской Федерации от 8 августа 2012 г. № 808.   </w:t>
      </w:r>
    </w:p>
    <w:p w:rsidR="0040310E" w:rsidRPr="005319DF" w:rsidRDefault="0040310E" w:rsidP="0040310E">
      <w:pPr>
        <w:pStyle w:val="a6"/>
        <w:numPr>
          <w:ilvl w:val="0"/>
          <w:numId w:val="19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 xml:space="preserve">2.5. Допустимый объем непредставления тепловой энергии и горячей воды,  не должен превышать </w:t>
      </w:r>
      <w:proofErr w:type="gramStart"/>
      <w:r w:rsidRPr="005319DF">
        <w:rPr>
          <w:rFonts w:ascii="Times New Roman" w:hAnsi="Times New Roman" w:cs="Times New Roman"/>
          <w:bCs/>
          <w:sz w:val="24"/>
          <w:szCs w:val="24"/>
        </w:rPr>
        <w:t>объема</w:t>
      </w:r>
      <w:proofErr w:type="gram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предусмотренного договором, заключенным между абонентом (потребителем) и теплоснабжающей организацией на основании   правил организации теплоснабжения в РФ утвержденных постановлением Правительства Российской Федерации от 8 августа 2012 г. № 808.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40310E" w:rsidRPr="005319DF" w:rsidRDefault="0040310E" w:rsidP="0040310E">
      <w:pPr>
        <w:pStyle w:val="a6"/>
        <w:numPr>
          <w:ilvl w:val="0"/>
          <w:numId w:val="19"/>
        </w:numPr>
        <w:tabs>
          <w:tab w:val="clear" w:pos="432"/>
          <w:tab w:val="num" w:pos="0"/>
        </w:tabs>
        <w:suppressAutoHyphens/>
        <w:ind w:left="0" w:firstLine="0"/>
        <w:jc w:val="both"/>
        <w:rPr>
          <w:b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>2.6. Обеспечить подготовку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>к отопительному периоду в соответствии  с правилами   оценки готовности к отопительному периоду утвержденных приказом Минэнерго России от 12.03.2013 №103</w:t>
      </w:r>
      <w:r w:rsidRPr="005319DF">
        <w:rPr>
          <w:b/>
          <w:bCs/>
          <w:sz w:val="24"/>
          <w:szCs w:val="24"/>
        </w:rPr>
        <w:t>.</w:t>
      </w:r>
    </w:p>
    <w:p w:rsidR="00C22E3B" w:rsidRDefault="00C22E3B" w:rsidP="00C22E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№10: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104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6"/>
        <w:gridCol w:w="3401"/>
        <w:gridCol w:w="6378"/>
      </w:tblGrid>
      <w:tr w:rsidR="00C22E3B" w:rsidTr="00080C1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объекта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приватизации, Адрес (Местоположение), Характеристики объекта приватизации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3B" w:rsidRPr="00466344" w:rsidRDefault="00C22E3B" w:rsidP="00C22E3B">
            <w:pPr>
              <w:pStyle w:val="a6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Тепловы</w:t>
            </w:r>
            <w:r w:rsidR="001E6E27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сети 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 xml:space="preserve">с кадастровым номером </w:t>
            </w:r>
            <w:r w:rsidRPr="007B3A38">
              <w:rPr>
                <w:rFonts w:ascii="Times New Roman" w:hAnsi="Times New Roman"/>
                <w:sz w:val="24"/>
                <w:szCs w:val="24"/>
              </w:rPr>
              <w:lastRenderedPageBreak/>
              <w:t>52:19:</w:t>
            </w:r>
            <w:r>
              <w:rPr>
                <w:rFonts w:ascii="Times New Roman" w:hAnsi="Times New Roman"/>
                <w:sz w:val="24"/>
                <w:szCs w:val="24"/>
              </w:rPr>
              <w:t>0304022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205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назначение тепловые сети,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-ГП протяженностью 1179 м от котельной, расположенной по адресу: 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>Нижегородская область,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г.Бор,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адолье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5А;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22E3B" w:rsidRPr="00466344" w:rsidRDefault="00C22E3B" w:rsidP="00080C18">
            <w:pPr>
              <w:pStyle w:val="a6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E3B" w:rsidTr="00080C1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цена продажи, руб. (с учетом НДС)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52 000  </w:t>
            </w:r>
          </w:p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22E3B" w:rsidTr="00080C1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руб. </w:t>
            </w:r>
          </w:p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10 400 </w:t>
            </w:r>
          </w:p>
        </w:tc>
      </w:tr>
      <w:tr w:rsidR="00C22E3B" w:rsidTr="00080C18">
        <w:trPr>
          <w:trHeight w:val="79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аукциона,  руб. (5 %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2 600 </w:t>
            </w:r>
          </w:p>
        </w:tc>
      </w:tr>
      <w:tr w:rsidR="00C22E3B" w:rsidTr="00080C18">
        <w:trPr>
          <w:trHeight w:val="5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аренды до 31.12.2016.</w:t>
            </w:r>
          </w:p>
        </w:tc>
      </w:tr>
      <w:tr w:rsidR="00C22E3B" w:rsidTr="00080C18">
        <w:trPr>
          <w:trHeight w:val="52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предыдущих торгах по продаже данного имущества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ранее не выставлялся на торги.</w:t>
            </w:r>
          </w:p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40310E" w:rsidRPr="0019697F" w:rsidRDefault="0040310E" w:rsidP="0040310E">
      <w:pPr>
        <w:pStyle w:val="2"/>
        <w:numPr>
          <w:ilvl w:val="0"/>
          <w:numId w:val="19"/>
        </w:num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9697F">
        <w:rPr>
          <w:rFonts w:ascii="Times New Roman" w:hAnsi="Times New Roman"/>
          <w:b/>
          <w:sz w:val="24"/>
          <w:szCs w:val="24"/>
          <w:u w:val="single"/>
        </w:rPr>
        <w:t xml:space="preserve">Обременение объекта: </w:t>
      </w:r>
    </w:p>
    <w:p w:rsidR="0040310E" w:rsidRPr="005319DF" w:rsidRDefault="0040310E" w:rsidP="0040310E">
      <w:pPr>
        <w:pStyle w:val="2"/>
        <w:numPr>
          <w:ilvl w:val="0"/>
          <w:numId w:val="1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319DF">
        <w:rPr>
          <w:rFonts w:ascii="Times New Roman" w:hAnsi="Times New Roman"/>
          <w:sz w:val="24"/>
          <w:szCs w:val="24"/>
        </w:rPr>
        <w:t>1.Договор аренды тепловых сетей сроком до 31.12.2016.</w:t>
      </w:r>
    </w:p>
    <w:p w:rsidR="0040310E" w:rsidRPr="0019697F" w:rsidRDefault="0040310E" w:rsidP="0040310E">
      <w:pPr>
        <w:pStyle w:val="2"/>
        <w:numPr>
          <w:ilvl w:val="0"/>
          <w:numId w:val="19"/>
        </w:num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19697F">
        <w:rPr>
          <w:rFonts w:ascii="Times New Roman" w:hAnsi="Times New Roman"/>
          <w:sz w:val="24"/>
          <w:szCs w:val="24"/>
          <w:u w:val="single"/>
        </w:rPr>
        <w:t>2.Эксплуатационные обязательства:</w:t>
      </w:r>
    </w:p>
    <w:p w:rsidR="0040310E" w:rsidRPr="005319DF" w:rsidRDefault="0040310E" w:rsidP="0040310E">
      <w:pPr>
        <w:pStyle w:val="a6"/>
        <w:numPr>
          <w:ilvl w:val="0"/>
          <w:numId w:val="19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>2.1. Поставлять потребителям и абонентам тепловую энергию и горячую воду по регулируемым ценам (тарифам) в соответствии с Постановлением Правительства РФ «О ценообразовании в сфере теплоснабжения» от 22 октября 2012 г. №1075 и иными  нормативно-правовыми актами Российской Федерации и обеспечивать соответствующее качество поставляемого ресурса.</w:t>
      </w:r>
    </w:p>
    <w:p w:rsidR="0040310E" w:rsidRPr="005319DF" w:rsidRDefault="0040310E" w:rsidP="0040310E">
      <w:pPr>
        <w:pStyle w:val="a6"/>
        <w:numPr>
          <w:ilvl w:val="0"/>
          <w:numId w:val="19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>2.2. Температура теплоносителя на выходе из теплоисточника должна соответствовать температурному графику, утвержденному органами местного самоуправления.</w:t>
      </w:r>
    </w:p>
    <w:p w:rsidR="0040310E" w:rsidRPr="005319DF" w:rsidRDefault="0040310E" w:rsidP="0040310E">
      <w:pPr>
        <w:pStyle w:val="a6"/>
        <w:numPr>
          <w:ilvl w:val="0"/>
          <w:numId w:val="19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 xml:space="preserve">2.3. </w:t>
      </w:r>
      <w:proofErr w:type="gramStart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Обеспечить надлежащую эксплуатацию и функционирование системы теплоснабжения в соответствии с ФЗ от 27.07.2010 №190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5319DF">
        <w:rPr>
          <w:rFonts w:ascii="Times New Roman" w:hAnsi="Times New Roman" w:cs="Times New Roman"/>
          <w:bCs/>
          <w:sz w:val="24"/>
          <w:szCs w:val="24"/>
        </w:rPr>
        <w:t>О теплоснабжении», приказом Минэнерго РФ от 24.03.2003 № 115 «Об утверждении  правил технической эксплуатации энергоустановок»,  Приказом Госстроя России от 13 декабря 2000 г. № 285  «Об утверждении типовой инструкции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>по технической эксплуатации тепловых сетей систем коммунального теплоснабжения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>МДК 4-02.2001» и иными нормативными актами РФ, нормативно-правовыми актами Нижегородской области</w:t>
      </w:r>
      <w:proofErr w:type="gram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и муниципального образования городской округ г.Бор, а также  требованиями нормативно-технической документации и договором, заключенным между абонентом (потребителем) и теплоснабжающей организацией.</w:t>
      </w:r>
    </w:p>
    <w:p w:rsidR="0040310E" w:rsidRPr="005319DF" w:rsidRDefault="0040310E" w:rsidP="0040310E">
      <w:pPr>
        <w:pStyle w:val="a6"/>
        <w:numPr>
          <w:ilvl w:val="0"/>
          <w:numId w:val="19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 xml:space="preserve">2.4. </w:t>
      </w:r>
      <w:proofErr w:type="gramStart"/>
      <w:r w:rsidRPr="005319DF">
        <w:rPr>
          <w:rFonts w:ascii="Times New Roman" w:hAnsi="Times New Roman" w:cs="Times New Roman"/>
          <w:bCs/>
          <w:sz w:val="24"/>
          <w:szCs w:val="24"/>
        </w:rPr>
        <w:t>Максимальный период прекращения поставок потребителям и абонентам тепловой энергии и горячей воды не должен превышать нормативов, установленных нормами  правил предоставления коммунальных услуг собственникам и пользователям помещений в многоквартирных домах, собственникам и пользователям жилых домов, утвержденных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 xml:space="preserve">постановлением Правительства Российской Федерации  от 6 мая 2011 г. № 354, </w:t>
      </w:r>
      <w:proofErr w:type="spellStart"/>
      <w:r w:rsidRPr="005319DF">
        <w:rPr>
          <w:rFonts w:ascii="Times New Roman" w:hAnsi="Times New Roman" w:cs="Times New Roman"/>
          <w:bCs/>
          <w:sz w:val="24"/>
          <w:szCs w:val="24"/>
        </w:rPr>
        <w:t>СанПин</w:t>
      </w:r>
      <w:proofErr w:type="spell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2.1.2496-09  и предусмотренного договором, заключенным между абонентом (потребителем) и теплоснабжающей организацией на основании</w:t>
      </w:r>
      <w:proofErr w:type="gram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  правил организации теплоснабжения в РФ утвержденных постановлением Правительства Российской Федерации от 8 августа 2012 г. № 808.   </w:t>
      </w:r>
    </w:p>
    <w:p w:rsidR="0040310E" w:rsidRPr="005319DF" w:rsidRDefault="0040310E" w:rsidP="0040310E">
      <w:pPr>
        <w:pStyle w:val="a6"/>
        <w:numPr>
          <w:ilvl w:val="0"/>
          <w:numId w:val="19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 xml:space="preserve">2.5. Допустимый объем непредставления тепловой энергии и горячей воды,  не должен превышать </w:t>
      </w:r>
      <w:proofErr w:type="gramStart"/>
      <w:r w:rsidRPr="005319DF">
        <w:rPr>
          <w:rFonts w:ascii="Times New Roman" w:hAnsi="Times New Roman" w:cs="Times New Roman"/>
          <w:bCs/>
          <w:sz w:val="24"/>
          <w:szCs w:val="24"/>
        </w:rPr>
        <w:t>объема</w:t>
      </w:r>
      <w:proofErr w:type="gram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предусмотренного договором, заключенным между абонентом (потребителем) и теплоснабжающей организацией на основании   правил организации теплоснабжения в РФ утвержденных постановлением Правительства Российской Федерации от 8 августа 2012 г. № 808.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40310E" w:rsidRPr="005319DF" w:rsidRDefault="0040310E" w:rsidP="0040310E">
      <w:pPr>
        <w:pStyle w:val="a6"/>
        <w:numPr>
          <w:ilvl w:val="0"/>
          <w:numId w:val="19"/>
        </w:numPr>
        <w:tabs>
          <w:tab w:val="clear" w:pos="432"/>
          <w:tab w:val="num" w:pos="0"/>
        </w:tabs>
        <w:suppressAutoHyphens/>
        <w:ind w:left="0" w:firstLine="0"/>
        <w:jc w:val="both"/>
        <w:rPr>
          <w:b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>2.6. Обеспечить подготовку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>к отопительному периоду в соответствии  с правилами   оценки готовности к отопительному периоду утвержденных приказом Минэнерго России от 12.03.2013 №103</w:t>
      </w:r>
      <w:r w:rsidRPr="005319DF">
        <w:rPr>
          <w:b/>
          <w:bCs/>
          <w:sz w:val="24"/>
          <w:szCs w:val="24"/>
        </w:rPr>
        <w:t>.</w:t>
      </w:r>
    </w:p>
    <w:p w:rsidR="00C22E3B" w:rsidRDefault="00C22E3B" w:rsidP="00C22E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ЛОТ №11: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104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6"/>
        <w:gridCol w:w="3401"/>
        <w:gridCol w:w="6378"/>
      </w:tblGrid>
      <w:tr w:rsidR="00C22E3B" w:rsidTr="00080C1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приватизации, Адрес (Местоположение), Характеристики объекта приватизации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3B" w:rsidRPr="00466344" w:rsidRDefault="00C22E3B" w:rsidP="00C22E3B">
            <w:pPr>
              <w:pStyle w:val="a6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Тепловы</w:t>
            </w:r>
            <w:r w:rsidR="001E6E27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сети 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 xml:space="preserve">с кадастровым номером 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52:19:</w:t>
            </w:r>
            <w:r>
              <w:rPr>
                <w:rFonts w:ascii="Times New Roman" w:hAnsi="Times New Roman"/>
                <w:sz w:val="24"/>
                <w:szCs w:val="24"/>
              </w:rPr>
              <w:t>0304016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:</w:t>
            </w:r>
            <w:r w:rsidR="001E6E27">
              <w:rPr>
                <w:rFonts w:ascii="Times New Roman" w:hAnsi="Times New Roman"/>
                <w:sz w:val="24"/>
                <w:szCs w:val="24"/>
              </w:rPr>
              <w:t>96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котельной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назначение теплопередачи,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-ИК протяженностью 3141 м от котельной,  расположенной  по адресу: 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>Нижегородская область,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г.Бор,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оммунистическая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д.28;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22E3B" w:rsidRPr="00466344" w:rsidRDefault="00C22E3B" w:rsidP="00080C18">
            <w:pPr>
              <w:pStyle w:val="a6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E3B" w:rsidTr="00080C1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цена продажи, руб. (с учетом НДС)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140 000  </w:t>
            </w:r>
          </w:p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22E3B" w:rsidTr="00080C1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руб. </w:t>
            </w:r>
          </w:p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28 000 </w:t>
            </w:r>
          </w:p>
        </w:tc>
      </w:tr>
      <w:tr w:rsidR="00C22E3B" w:rsidTr="00080C18">
        <w:trPr>
          <w:trHeight w:val="79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аукциона,  руб. (5 %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7 000 </w:t>
            </w:r>
          </w:p>
        </w:tc>
      </w:tr>
      <w:tr w:rsidR="00C22E3B" w:rsidTr="00080C18">
        <w:trPr>
          <w:trHeight w:val="5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аренды до 31.12.2016.</w:t>
            </w:r>
          </w:p>
        </w:tc>
      </w:tr>
      <w:tr w:rsidR="00C22E3B" w:rsidTr="00080C18">
        <w:trPr>
          <w:trHeight w:val="52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предыдущих торгах по продаже данного имущества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ранее не выставлялся на торги.</w:t>
            </w:r>
          </w:p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40310E" w:rsidRPr="0019697F" w:rsidRDefault="0040310E" w:rsidP="0040310E">
      <w:pPr>
        <w:pStyle w:val="2"/>
        <w:numPr>
          <w:ilvl w:val="0"/>
          <w:numId w:val="19"/>
        </w:num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9697F">
        <w:rPr>
          <w:rFonts w:ascii="Times New Roman" w:hAnsi="Times New Roman"/>
          <w:b/>
          <w:sz w:val="24"/>
          <w:szCs w:val="24"/>
          <w:u w:val="single"/>
        </w:rPr>
        <w:t xml:space="preserve">Обременение объекта: </w:t>
      </w:r>
    </w:p>
    <w:p w:rsidR="0040310E" w:rsidRPr="005319DF" w:rsidRDefault="0040310E" w:rsidP="0040310E">
      <w:pPr>
        <w:pStyle w:val="2"/>
        <w:numPr>
          <w:ilvl w:val="0"/>
          <w:numId w:val="1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319DF">
        <w:rPr>
          <w:rFonts w:ascii="Times New Roman" w:hAnsi="Times New Roman"/>
          <w:sz w:val="24"/>
          <w:szCs w:val="24"/>
        </w:rPr>
        <w:t>1.Договор аренды тепловых сетей сроком до 31.12.2016.</w:t>
      </w:r>
    </w:p>
    <w:p w:rsidR="0040310E" w:rsidRPr="0019697F" w:rsidRDefault="0040310E" w:rsidP="0040310E">
      <w:pPr>
        <w:pStyle w:val="2"/>
        <w:numPr>
          <w:ilvl w:val="0"/>
          <w:numId w:val="19"/>
        </w:num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19697F">
        <w:rPr>
          <w:rFonts w:ascii="Times New Roman" w:hAnsi="Times New Roman"/>
          <w:sz w:val="24"/>
          <w:szCs w:val="24"/>
          <w:u w:val="single"/>
        </w:rPr>
        <w:t>2.Эксплуатационные обязательства:</w:t>
      </w:r>
    </w:p>
    <w:p w:rsidR="0040310E" w:rsidRPr="005319DF" w:rsidRDefault="0040310E" w:rsidP="0040310E">
      <w:pPr>
        <w:pStyle w:val="a6"/>
        <w:numPr>
          <w:ilvl w:val="0"/>
          <w:numId w:val="19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>2.1. Поставлять потребителям и абонентам тепловую энергию и горячую воду по регулируемым ценам (тарифам) в соответствии с Постановлением Правительства РФ «О ценообразовании в сфере теплоснабжения» от 22 октября 2012 г. №1075 и иными  нормативно-правовыми актами Российской Федерации и обеспечивать соответствующее качество поставляемого ресурса.</w:t>
      </w:r>
    </w:p>
    <w:p w:rsidR="0040310E" w:rsidRPr="005319DF" w:rsidRDefault="0040310E" w:rsidP="0040310E">
      <w:pPr>
        <w:pStyle w:val="a6"/>
        <w:numPr>
          <w:ilvl w:val="0"/>
          <w:numId w:val="19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>2.2. Температура теплоносителя на выходе из теплоисточника должна соответствовать температурному графику, утвержденному органами местного самоуправления.</w:t>
      </w:r>
    </w:p>
    <w:p w:rsidR="0040310E" w:rsidRPr="005319DF" w:rsidRDefault="0040310E" w:rsidP="0040310E">
      <w:pPr>
        <w:pStyle w:val="a6"/>
        <w:numPr>
          <w:ilvl w:val="0"/>
          <w:numId w:val="19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 xml:space="preserve">2.3. </w:t>
      </w:r>
      <w:proofErr w:type="gramStart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Обеспечить надлежащую эксплуатацию и функционирование системы теплоснабжения в соответствии с ФЗ от 27.07.2010 №190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5319DF">
        <w:rPr>
          <w:rFonts w:ascii="Times New Roman" w:hAnsi="Times New Roman" w:cs="Times New Roman"/>
          <w:bCs/>
          <w:sz w:val="24"/>
          <w:szCs w:val="24"/>
        </w:rPr>
        <w:t>О теплоснабжении», приказом Минэнерго РФ от 24.03.2003 № 115 «Об утверждении  правил технической эксплуатации энергоустановок»,  Приказом Госстроя России от 13 декабря 2000 г. № 285  «Об утверждении типовой инструкции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>по технической эксплуатации тепловых сетей систем коммунального теплоснабжения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>МДК 4-02.2001» и иными нормативными актами РФ, нормативно-правовыми актами Нижегородской области</w:t>
      </w:r>
      <w:proofErr w:type="gram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и муниципального образования городской округ г.Бор, а также  требованиями нормативно-технической документации и договором, заключенным между абонентом (потребителем) и теплоснабжающей организацией.</w:t>
      </w:r>
    </w:p>
    <w:p w:rsidR="0040310E" w:rsidRPr="005319DF" w:rsidRDefault="0040310E" w:rsidP="0040310E">
      <w:pPr>
        <w:pStyle w:val="a6"/>
        <w:numPr>
          <w:ilvl w:val="0"/>
          <w:numId w:val="19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 xml:space="preserve">2.4. </w:t>
      </w:r>
      <w:proofErr w:type="gramStart"/>
      <w:r w:rsidRPr="005319DF">
        <w:rPr>
          <w:rFonts w:ascii="Times New Roman" w:hAnsi="Times New Roman" w:cs="Times New Roman"/>
          <w:bCs/>
          <w:sz w:val="24"/>
          <w:szCs w:val="24"/>
        </w:rPr>
        <w:t>Максимальный период прекращения поставок потребителям и абонентам тепловой энергии и горячей воды не должен превышать нормативов, установленных нормами  правил предоставления коммунальных услуг собственникам и пользователям помещений в многоквартирных домах, собственникам и пользователям жилых домов, утвержденных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 xml:space="preserve">постановлением Правительства Российской Федерации  от 6 мая 2011 г. № 354, </w:t>
      </w:r>
      <w:proofErr w:type="spellStart"/>
      <w:r w:rsidRPr="005319DF">
        <w:rPr>
          <w:rFonts w:ascii="Times New Roman" w:hAnsi="Times New Roman" w:cs="Times New Roman"/>
          <w:bCs/>
          <w:sz w:val="24"/>
          <w:szCs w:val="24"/>
        </w:rPr>
        <w:t>СанПин</w:t>
      </w:r>
      <w:proofErr w:type="spell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2.1.2496-09  и предусмотренного договором, заключенным между абонентом (потребителем) и теплоснабжающей организацией на основании</w:t>
      </w:r>
      <w:proofErr w:type="gram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  правил организации теплоснабжения в РФ утвержденных постановлением Правительства Российской Федерации от 8 августа 2012 г. № 808.   </w:t>
      </w:r>
    </w:p>
    <w:p w:rsidR="0040310E" w:rsidRPr="005319DF" w:rsidRDefault="0040310E" w:rsidP="0040310E">
      <w:pPr>
        <w:pStyle w:val="a6"/>
        <w:numPr>
          <w:ilvl w:val="0"/>
          <w:numId w:val="19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 xml:space="preserve">2.5. Допустимый объем непредставления тепловой энергии и горячей воды,  не должен превышать </w:t>
      </w:r>
      <w:proofErr w:type="gramStart"/>
      <w:r w:rsidRPr="005319DF">
        <w:rPr>
          <w:rFonts w:ascii="Times New Roman" w:hAnsi="Times New Roman" w:cs="Times New Roman"/>
          <w:bCs/>
          <w:sz w:val="24"/>
          <w:szCs w:val="24"/>
        </w:rPr>
        <w:t>объема</w:t>
      </w:r>
      <w:proofErr w:type="gram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предусмотренного договором, заключенным между абонентом (потребителем) и теплоснабжающей организацией на основании   правил организации теплоснабжения в РФ утвержденных постановлением Правительства Российской Федерации от 8 августа 2012 г. № 808.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40310E" w:rsidRPr="0040310E" w:rsidRDefault="0040310E" w:rsidP="0040310E">
      <w:pPr>
        <w:pStyle w:val="a6"/>
        <w:numPr>
          <w:ilvl w:val="0"/>
          <w:numId w:val="19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lastRenderedPageBreak/>
        <w:t>2.6. Обеспечить подготовку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>к отопительному периоду в соответствии  с правилами   оценки готовности к отопительному периоду утвержденных приказом Минэнерго России от 12.03.2013 №103</w:t>
      </w:r>
      <w:r w:rsidRPr="005319DF">
        <w:rPr>
          <w:b/>
          <w:bCs/>
          <w:sz w:val="24"/>
          <w:szCs w:val="24"/>
        </w:rPr>
        <w:t>.</w:t>
      </w:r>
    </w:p>
    <w:p w:rsidR="00C22E3B" w:rsidRDefault="0040310E" w:rsidP="0040310E">
      <w:pPr>
        <w:pStyle w:val="a6"/>
        <w:numPr>
          <w:ilvl w:val="0"/>
          <w:numId w:val="19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2E3B">
        <w:rPr>
          <w:rFonts w:ascii="Times New Roman" w:hAnsi="Times New Roman" w:cs="Times New Roman"/>
          <w:b/>
          <w:sz w:val="24"/>
          <w:szCs w:val="24"/>
        </w:rPr>
        <w:t>ЛОТ №12:</w:t>
      </w:r>
      <w:r w:rsidR="00C22E3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104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6"/>
        <w:gridCol w:w="3401"/>
        <w:gridCol w:w="6378"/>
      </w:tblGrid>
      <w:tr w:rsidR="00C22E3B" w:rsidTr="00080C1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приватизации, Адрес (Местоположение), Характеристики объекта приватизации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3B" w:rsidRPr="00466344" w:rsidRDefault="00C22E3B" w:rsidP="00C22E3B">
            <w:pPr>
              <w:pStyle w:val="a6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Тепловы</w:t>
            </w:r>
            <w:r w:rsidR="001E6E27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сети 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 xml:space="preserve">с кадастровым номером 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52:19:</w:t>
            </w:r>
            <w:r>
              <w:rPr>
                <w:rFonts w:ascii="Times New Roman" w:hAnsi="Times New Roman"/>
                <w:sz w:val="24"/>
                <w:szCs w:val="24"/>
              </w:rPr>
              <w:t>0206042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213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назначение тепловые сети,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-Д протяженностью 337 м от котельной,  расположенной  по адресу: 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>Нижегородская область,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г.Бор,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енина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, д.72, корп.1;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22E3B" w:rsidRPr="00466344" w:rsidRDefault="00C22E3B" w:rsidP="00080C18">
            <w:pPr>
              <w:pStyle w:val="a6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E3B" w:rsidTr="00080C1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цена продажи, руб. (с учетом НДС)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15 000  </w:t>
            </w:r>
          </w:p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22E3B" w:rsidTr="00080C1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руб. </w:t>
            </w:r>
          </w:p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3 000 </w:t>
            </w:r>
          </w:p>
        </w:tc>
      </w:tr>
      <w:tr w:rsidR="00C22E3B" w:rsidTr="00080C18">
        <w:trPr>
          <w:trHeight w:val="79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аукциона,  руб. (5 %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750 </w:t>
            </w:r>
          </w:p>
        </w:tc>
      </w:tr>
      <w:tr w:rsidR="00C22E3B" w:rsidTr="00080C18">
        <w:trPr>
          <w:trHeight w:val="5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аренды до 31.12.2016.</w:t>
            </w:r>
          </w:p>
        </w:tc>
      </w:tr>
      <w:tr w:rsidR="00C22E3B" w:rsidTr="00080C18">
        <w:trPr>
          <w:trHeight w:val="52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предыдущих торгах по продаже данного имущества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ранее не выставлялся на торги.</w:t>
            </w:r>
          </w:p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40310E" w:rsidRPr="0019697F" w:rsidRDefault="0040310E" w:rsidP="0040310E">
      <w:pPr>
        <w:pStyle w:val="2"/>
        <w:numPr>
          <w:ilvl w:val="0"/>
          <w:numId w:val="19"/>
        </w:num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9697F">
        <w:rPr>
          <w:rFonts w:ascii="Times New Roman" w:hAnsi="Times New Roman"/>
          <w:b/>
          <w:sz w:val="24"/>
          <w:szCs w:val="24"/>
          <w:u w:val="single"/>
        </w:rPr>
        <w:t xml:space="preserve">Обременение объекта: </w:t>
      </w:r>
    </w:p>
    <w:p w:rsidR="0040310E" w:rsidRPr="005319DF" w:rsidRDefault="0040310E" w:rsidP="0040310E">
      <w:pPr>
        <w:pStyle w:val="2"/>
        <w:numPr>
          <w:ilvl w:val="0"/>
          <w:numId w:val="1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319DF">
        <w:rPr>
          <w:rFonts w:ascii="Times New Roman" w:hAnsi="Times New Roman"/>
          <w:sz w:val="24"/>
          <w:szCs w:val="24"/>
        </w:rPr>
        <w:t>1.Договор аренды тепловых сетей сроком до 31.12.2016.</w:t>
      </w:r>
    </w:p>
    <w:p w:rsidR="0040310E" w:rsidRPr="0019697F" w:rsidRDefault="0040310E" w:rsidP="0040310E">
      <w:pPr>
        <w:pStyle w:val="2"/>
        <w:numPr>
          <w:ilvl w:val="0"/>
          <w:numId w:val="19"/>
        </w:num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19697F">
        <w:rPr>
          <w:rFonts w:ascii="Times New Roman" w:hAnsi="Times New Roman"/>
          <w:sz w:val="24"/>
          <w:szCs w:val="24"/>
          <w:u w:val="single"/>
        </w:rPr>
        <w:t>2.Эксплуатационные обязательства:</w:t>
      </w:r>
    </w:p>
    <w:p w:rsidR="0040310E" w:rsidRPr="005319DF" w:rsidRDefault="0040310E" w:rsidP="0040310E">
      <w:pPr>
        <w:pStyle w:val="a6"/>
        <w:numPr>
          <w:ilvl w:val="0"/>
          <w:numId w:val="19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>2.1. Поставлять потребителям и абонентам тепловую энергию и горячую воду по регулируемым ценам (тарифам) в соответствии с Постановлением Правительства РФ «О ценообразовании в сфере теплоснабжения» от 22 октября 2012 г. №1075 и иными  нормативно-правовыми актами Российской Федерации и обеспечивать соответствующее качество поставляемого ресурса.</w:t>
      </w:r>
    </w:p>
    <w:p w:rsidR="0040310E" w:rsidRPr="005319DF" w:rsidRDefault="0040310E" w:rsidP="0040310E">
      <w:pPr>
        <w:pStyle w:val="a6"/>
        <w:numPr>
          <w:ilvl w:val="0"/>
          <w:numId w:val="19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>2.2. Температура теплоносителя на выходе из теплоисточника должна соответствовать температурному графику, утвержденному органами местного самоуправления.</w:t>
      </w:r>
    </w:p>
    <w:p w:rsidR="0040310E" w:rsidRPr="005319DF" w:rsidRDefault="0040310E" w:rsidP="0040310E">
      <w:pPr>
        <w:pStyle w:val="a6"/>
        <w:numPr>
          <w:ilvl w:val="0"/>
          <w:numId w:val="19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 xml:space="preserve">2.3. </w:t>
      </w:r>
      <w:proofErr w:type="gramStart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Обеспечить надлежащую эксплуатацию и функционирование системы теплоснабжения в соответствии с ФЗ от 27.07.2010 №190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5319DF">
        <w:rPr>
          <w:rFonts w:ascii="Times New Roman" w:hAnsi="Times New Roman" w:cs="Times New Roman"/>
          <w:bCs/>
          <w:sz w:val="24"/>
          <w:szCs w:val="24"/>
        </w:rPr>
        <w:t>О теплоснабжении», приказом Минэнерго РФ от 24.03.2003 № 115 «Об утверждении  правил технической эксплуатации энергоустановок»,  Приказом Госстроя России от 13 декабря 2000 г. № 285  «Об утверждении типовой инструкции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>по технической эксплуатации тепловых сетей систем коммунального теплоснабжения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>МДК 4-02.2001» и иными нормативными актами РФ, нормативно-правовыми актами Нижегородской области</w:t>
      </w:r>
      <w:proofErr w:type="gram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и муниципального образования городской округ г.Бор, а также  требованиями нормативно-технической документации и договором, заключенным между абонентом (потребителем) и теплоснабжающей организацией.</w:t>
      </w:r>
    </w:p>
    <w:p w:rsidR="0040310E" w:rsidRPr="005319DF" w:rsidRDefault="0040310E" w:rsidP="0040310E">
      <w:pPr>
        <w:pStyle w:val="a6"/>
        <w:numPr>
          <w:ilvl w:val="0"/>
          <w:numId w:val="19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 xml:space="preserve">2.4. </w:t>
      </w:r>
      <w:proofErr w:type="gramStart"/>
      <w:r w:rsidRPr="005319DF">
        <w:rPr>
          <w:rFonts w:ascii="Times New Roman" w:hAnsi="Times New Roman" w:cs="Times New Roman"/>
          <w:bCs/>
          <w:sz w:val="24"/>
          <w:szCs w:val="24"/>
        </w:rPr>
        <w:t>Максимальный период прекращения поставок потребителям и абонентам тепловой энергии и горячей воды не должен превышать нормативов, установленных нормами  правил предоставления коммунальных услуг собственникам и пользователям помещений в многоквартирных домах, собственникам и пользователям жилых домов, утвержденных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 xml:space="preserve">постановлением Правительства Российской Федерации  от 6 мая 2011 г. № 354, </w:t>
      </w:r>
      <w:proofErr w:type="spellStart"/>
      <w:r w:rsidRPr="005319DF">
        <w:rPr>
          <w:rFonts w:ascii="Times New Roman" w:hAnsi="Times New Roman" w:cs="Times New Roman"/>
          <w:bCs/>
          <w:sz w:val="24"/>
          <w:szCs w:val="24"/>
        </w:rPr>
        <w:t>СанПин</w:t>
      </w:r>
      <w:proofErr w:type="spell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2.1.2496-09  и предусмотренного договором, заключенным между абонентом (потребителем) и теплоснабжающей организацией на основании</w:t>
      </w:r>
      <w:proofErr w:type="gram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  правил организации теплоснабжения в РФ утвержденных постановлением Правительства Российской Федерации от 8 августа 2012 г. № 808.   </w:t>
      </w:r>
    </w:p>
    <w:p w:rsidR="0040310E" w:rsidRPr="005319DF" w:rsidRDefault="0040310E" w:rsidP="0040310E">
      <w:pPr>
        <w:pStyle w:val="a6"/>
        <w:numPr>
          <w:ilvl w:val="0"/>
          <w:numId w:val="19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 xml:space="preserve">2.5. Допустимый объем непредставления тепловой энергии и горячей воды,  не должен превышать </w:t>
      </w:r>
      <w:proofErr w:type="gramStart"/>
      <w:r w:rsidRPr="005319DF">
        <w:rPr>
          <w:rFonts w:ascii="Times New Roman" w:hAnsi="Times New Roman" w:cs="Times New Roman"/>
          <w:bCs/>
          <w:sz w:val="24"/>
          <w:szCs w:val="24"/>
        </w:rPr>
        <w:t>объема</w:t>
      </w:r>
      <w:proofErr w:type="gram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предусмотренного договором, заключенным между абонентом (потребителем) и теплоснабжающей организацией на основании   правил организации </w:t>
      </w:r>
      <w:r w:rsidRPr="005319DF">
        <w:rPr>
          <w:rFonts w:ascii="Times New Roman" w:hAnsi="Times New Roman" w:cs="Times New Roman"/>
          <w:bCs/>
          <w:sz w:val="24"/>
          <w:szCs w:val="24"/>
        </w:rPr>
        <w:lastRenderedPageBreak/>
        <w:t>теплоснабжения в РФ утвержденных постановлением Правительства Российской Федерации от 8 августа 2012 г. № 808.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40310E" w:rsidRPr="005319DF" w:rsidRDefault="0040310E" w:rsidP="0040310E">
      <w:pPr>
        <w:pStyle w:val="a6"/>
        <w:numPr>
          <w:ilvl w:val="0"/>
          <w:numId w:val="19"/>
        </w:numPr>
        <w:tabs>
          <w:tab w:val="clear" w:pos="432"/>
          <w:tab w:val="num" w:pos="0"/>
        </w:tabs>
        <w:suppressAutoHyphens/>
        <w:ind w:left="0" w:firstLine="0"/>
        <w:jc w:val="both"/>
        <w:rPr>
          <w:b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>2.6. Обеспечить подготовку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>к отопительному периоду в соответствии  с правилами   оценки готовности к отопительному периоду утвержденных приказом Минэнерго России от 12.03.2013 №103</w:t>
      </w:r>
      <w:r w:rsidRPr="005319DF">
        <w:rPr>
          <w:b/>
          <w:bCs/>
          <w:sz w:val="24"/>
          <w:szCs w:val="24"/>
        </w:rPr>
        <w:t>.</w:t>
      </w:r>
    </w:p>
    <w:p w:rsidR="00C22E3B" w:rsidRDefault="00C22E3B" w:rsidP="00C22E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№13: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104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6"/>
        <w:gridCol w:w="3401"/>
        <w:gridCol w:w="6378"/>
      </w:tblGrid>
      <w:tr w:rsidR="00C22E3B" w:rsidTr="00080C1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приватизации, Адрес (Местоположение), Характеристики объекта приватизации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3B" w:rsidRPr="00466344" w:rsidRDefault="00C22E3B" w:rsidP="00C22E3B">
            <w:pPr>
              <w:pStyle w:val="a6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Тепловы</w:t>
            </w:r>
            <w:r w:rsidR="001E6E27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сети 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 xml:space="preserve">с кадастровым номером 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52: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1400005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841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назначение тепловые сети,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-О протяженностью 473 м, от котельной, расположенной  по адресу: 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>Нижегородская область,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Борский район,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Редькинский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с/с,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вечкино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д.2А 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22E3B" w:rsidRPr="00466344" w:rsidRDefault="00C22E3B" w:rsidP="00080C18">
            <w:pPr>
              <w:pStyle w:val="a6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E3B" w:rsidTr="00080C1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цена продажи, руб. (с учетом НДС)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21 000  </w:t>
            </w:r>
          </w:p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22E3B" w:rsidTr="00080C1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руб. </w:t>
            </w:r>
          </w:p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4 200 </w:t>
            </w:r>
          </w:p>
        </w:tc>
      </w:tr>
      <w:tr w:rsidR="00C22E3B" w:rsidTr="00080C18">
        <w:trPr>
          <w:trHeight w:val="79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аукциона,  руб. (5 %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1 050 </w:t>
            </w:r>
          </w:p>
        </w:tc>
      </w:tr>
      <w:tr w:rsidR="00C22E3B" w:rsidTr="00080C18">
        <w:trPr>
          <w:trHeight w:val="5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аренды до 31.12.2016.</w:t>
            </w:r>
          </w:p>
        </w:tc>
      </w:tr>
      <w:tr w:rsidR="00C22E3B" w:rsidTr="00080C18">
        <w:trPr>
          <w:trHeight w:val="52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предыдущих торгах по продаже данного имущества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E3B" w:rsidRDefault="00C22E3B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ранее не выставлялся на торги.</w:t>
            </w:r>
          </w:p>
          <w:p w:rsidR="00C22E3B" w:rsidRDefault="00C22E3B" w:rsidP="00080C1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40310E" w:rsidRPr="0019697F" w:rsidRDefault="0040310E" w:rsidP="0040310E">
      <w:pPr>
        <w:pStyle w:val="2"/>
        <w:numPr>
          <w:ilvl w:val="0"/>
          <w:numId w:val="19"/>
        </w:num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9697F">
        <w:rPr>
          <w:rFonts w:ascii="Times New Roman" w:hAnsi="Times New Roman"/>
          <w:b/>
          <w:sz w:val="24"/>
          <w:szCs w:val="24"/>
          <w:u w:val="single"/>
        </w:rPr>
        <w:t xml:space="preserve">Обременение объекта: </w:t>
      </w:r>
    </w:p>
    <w:p w:rsidR="0040310E" w:rsidRPr="005319DF" w:rsidRDefault="0040310E" w:rsidP="0040310E">
      <w:pPr>
        <w:pStyle w:val="2"/>
        <w:numPr>
          <w:ilvl w:val="0"/>
          <w:numId w:val="1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319DF">
        <w:rPr>
          <w:rFonts w:ascii="Times New Roman" w:hAnsi="Times New Roman"/>
          <w:sz w:val="24"/>
          <w:szCs w:val="24"/>
        </w:rPr>
        <w:t>1.Договор аренды тепловых сетей сроком до 31.12.2016.</w:t>
      </w:r>
    </w:p>
    <w:p w:rsidR="0040310E" w:rsidRPr="0019697F" w:rsidRDefault="0040310E" w:rsidP="0040310E">
      <w:pPr>
        <w:pStyle w:val="2"/>
        <w:numPr>
          <w:ilvl w:val="0"/>
          <w:numId w:val="19"/>
        </w:num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19697F">
        <w:rPr>
          <w:rFonts w:ascii="Times New Roman" w:hAnsi="Times New Roman"/>
          <w:sz w:val="24"/>
          <w:szCs w:val="24"/>
          <w:u w:val="single"/>
        </w:rPr>
        <w:t>2.Эксплуатационные обязательства:</w:t>
      </w:r>
    </w:p>
    <w:p w:rsidR="0040310E" w:rsidRPr="005319DF" w:rsidRDefault="0040310E" w:rsidP="0040310E">
      <w:pPr>
        <w:pStyle w:val="a6"/>
        <w:numPr>
          <w:ilvl w:val="0"/>
          <w:numId w:val="19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>2.1. Поставлять потребителям и абонентам тепловую энергию и горячую воду по регулируемым ценам (тарифам) в соответствии с Постановлением Правительства РФ «О ценообразовании в сфере теплоснабжения» от 22 октября 2012 г. №1075 и иными  нормативно-правовыми актами Российской Федерации и обеспечивать соответствующее качество поставляемого ресурса.</w:t>
      </w:r>
    </w:p>
    <w:p w:rsidR="0040310E" w:rsidRPr="005319DF" w:rsidRDefault="0040310E" w:rsidP="0040310E">
      <w:pPr>
        <w:pStyle w:val="a6"/>
        <w:numPr>
          <w:ilvl w:val="0"/>
          <w:numId w:val="19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>2.2. Температура теплоносителя на выходе из теплоисточника должна соответствовать температурному графику, утвержденному органами местного самоуправления.</w:t>
      </w:r>
    </w:p>
    <w:p w:rsidR="0040310E" w:rsidRPr="005319DF" w:rsidRDefault="0040310E" w:rsidP="0040310E">
      <w:pPr>
        <w:pStyle w:val="a6"/>
        <w:numPr>
          <w:ilvl w:val="0"/>
          <w:numId w:val="19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 xml:space="preserve">2.3. </w:t>
      </w:r>
      <w:proofErr w:type="gramStart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Обеспечить надлежащую эксплуатацию и функционирование системы теплоснабжения в соответствии с ФЗ от 27.07.2010 №190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5319DF">
        <w:rPr>
          <w:rFonts w:ascii="Times New Roman" w:hAnsi="Times New Roman" w:cs="Times New Roman"/>
          <w:bCs/>
          <w:sz w:val="24"/>
          <w:szCs w:val="24"/>
        </w:rPr>
        <w:t>О теплоснабжении», приказом Минэнерго РФ от 24.03.2003 № 115 «Об утверждении  правил технической эксплуатации энергоустановок»,  Приказом Госстроя России от 13 декабря 2000 г. № 285  «Об утверждении типовой инструкции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>по технической эксплуатации тепловых сетей систем коммунального теплоснабжения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>МДК 4-02.2001» и иными нормативными актами РФ, нормативно-правовыми актами Нижегородской области</w:t>
      </w:r>
      <w:proofErr w:type="gram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и муниципального образования городской округ г.Бор, а также  требованиями нормативно-технической документации и договором, заключенным между абонентом (потребителем) и теплоснабжающей организацией.</w:t>
      </w:r>
    </w:p>
    <w:p w:rsidR="0040310E" w:rsidRPr="005319DF" w:rsidRDefault="0040310E" w:rsidP="0040310E">
      <w:pPr>
        <w:pStyle w:val="a6"/>
        <w:numPr>
          <w:ilvl w:val="0"/>
          <w:numId w:val="19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 xml:space="preserve">2.4. </w:t>
      </w:r>
      <w:proofErr w:type="gramStart"/>
      <w:r w:rsidRPr="005319DF">
        <w:rPr>
          <w:rFonts w:ascii="Times New Roman" w:hAnsi="Times New Roman" w:cs="Times New Roman"/>
          <w:bCs/>
          <w:sz w:val="24"/>
          <w:szCs w:val="24"/>
        </w:rPr>
        <w:t>Максимальный период прекращения поставок потребителям и абонентам тепловой энергии и горячей воды не должен превышать нормативов, установленных нормами  правил предоставления коммунальных услуг собственникам и пользователям помещений в многоквартирных домах, собственникам и пользователям жилых домов, утвержденных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 xml:space="preserve">постановлением Правительства Российской Федерации  от 6 мая 2011 г. № 354, </w:t>
      </w:r>
      <w:proofErr w:type="spellStart"/>
      <w:r w:rsidRPr="005319DF">
        <w:rPr>
          <w:rFonts w:ascii="Times New Roman" w:hAnsi="Times New Roman" w:cs="Times New Roman"/>
          <w:bCs/>
          <w:sz w:val="24"/>
          <w:szCs w:val="24"/>
        </w:rPr>
        <w:t>СанПин</w:t>
      </w:r>
      <w:proofErr w:type="spell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2.1.2496-09  и предусмотренного договором, заключенным между абонентом (потребителем) и теплоснабжающей организацией на основании</w:t>
      </w:r>
      <w:proofErr w:type="gram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  правил организации теплоснабжения в РФ утвержденных постановлением Правительства Российской Федерации от 8 августа 2012 г. № 808.   </w:t>
      </w:r>
    </w:p>
    <w:p w:rsidR="0040310E" w:rsidRPr="005319DF" w:rsidRDefault="0040310E" w:rsidP="0040310E">
      <w:pPr>
        <w:pStyle w:val="a6"/>
        <w:numPr>
          <w:ilvl w:val="0"/>
          <w:numId w:val="19"/>
        </w:numPr>
        <w:tabs>
          <w:tab w:val="clear" w:pos="432"/>
          <w:tab w:val="num" w:pos="0"/>
        </w:tabs>
        <w:suppressAutoHyphens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2.5. Допустимый объем непредставления тепловой энергии и горячей воды,  не должен превышать </w:t>
      </w:r>
      <w:proofErr w:type="gramStart"/>
      <w:r w:rsidRPr="005319DF">
        <w:rPr>
          <w:rFonts w:ascii="Times New Roman" w:hAnsi="Times New Roman" w:cs="Times New Roman"/>
          <w:bCs/>
          <w:sz w:val="24"/>
          <w:szCs w:val="24"/>
        </w:rPr>
        <w:t>объема</w:t>
      </w:r>
      <w:proofErr w:type="gramEnd"/>
      <w:r w:rsidRPr="005319DF">
        <w:rPr>
          <w:rFonts w:ascii="Times New Roman" w:hAnsi="Times New Roman" w:cs="Times New Roman"/>
          <w:bCs/>
          <w:sz w:val="24"/>
          <w:szCs w:val="24"/>
        </w:rPr>
        <w:t xml:space="preserve"> предусмотренного договором, заключенным между абонентом (потребителем) и теплоснабжающей организацией на основании   правил организации теплоснабжения в РФ утвержденных постановлением Правительства Российской Федерации от 8 августа 2012 г. № 808.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40310E" w:rsidRPr="005319DF" w:rsidRDefault="0040310E" w:rsidP="0040310E">
      <w:pPr>
        <w:pStyle w:val="a6"/>
        <w:numPr>
          <w:ilvl w:val="0"/>
          <w:numId w:val="19"/>
        </w:numPr>
        <w:tabs>
          <w:tab w:val="clear" w:pos="432"/>
          <w:tab w:val="num" w:pos="0"/>
        </w:tabs>
        <w:suppressAutoHyphens/>
        <w:ind w:left="0" w:firstLine="0"/>
        <w:jc w:val="both"/>
        <w:rPr>
          <w:b/>
          <w:bCs/>
          <w:sz w:val="24"/>
          <w:szCs w:val="24"/>
        </w:rPr>
      </w:pPr>
      <w:r w:rsidRPr="005319DF">
        <w:rPr>
          <w:rFonts w:ascii="Times New Roman" w:hAnsi="Times New Roman" w:cs="Times New Roman"/>
          <w:bCs/>
          <w:sz w:val="24"/>
          <w:szCs w:val="24"/>
        </w:rPr>
        <w:t>2.6. Обеспечить подготовку</w:t>
      </w:r>
      <w:r w:rsidRPr="005319DF">
        <w:rPr>
          <w:rFonts w:ascii="Times New Roman" w:hAnsi="Times New Roman" w:cs="Times New Roman"/>
          <w:sz w:val="24"/>
          <w:szCs w:val="24"/>
        </w:rPr>
        <w:t xml:space="preserve"> </w:t>
      </w:r>
      <w:r w:rsidRPr="005319DF">
        <w:rPr>
          <w:rFonts w:ascii="Times New Roman" w:hAnsi="Times New Roman" w:cs="Times New Roman"/>
          <w:bCs/>
          <w:sz w:val="24"/>
          <w:szCs w:val="24"/>
        </w:rPr>
        <w:t>к отопительному периоду в соответствии  с правилами   оценки готовности к отопительному периоду утвержденных приказом Минэнерго России от 12.03.2013 №103</w:t>
      </w:r>
      <w:r w:rsidRPr="005319DF">
        <w:rPr>
          <w:b/>
          <w:bCs/>
          <w:sz w:val="24"/>
          <w:szCs w:val="24"/>
        </w:rPr>
        <w:t>.</w:t>
      </w:r>
    </w:p>
    <w:p w:rsidR="00080C18" w:rsidRDefault="00080C18" w:rsidP="00080C1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№14: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104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6"/>
        <w:gridCol w:w="3401"/>
        <w:gridCol w:w="6378"/>
      </w:tblGrid>
      <w:tr w:rsidR="00080C18" w:rsidTr="00080C1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18" w:rsidRDefault="00080C18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18" w:rsidRDefault="00080C18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приватизации, Адрес (Местоположение), Характеристики объекта приватизации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18" w:rsidRPr="00080C18" w:rsidRDefault="00080C18" w:rsidP="00080C18">
            <w:pPr>
              <w:pStyle w:val="a6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 незавершенного строительства с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 xml:space="preserve"> кадастровым номером 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52: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1300004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1454</w:t>
            </w:r>
            <w:r w:rsidRPr="007B3A3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общая площадь застройки 961,6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., степень готовности объекта – 15%, количество этажей -0, расположенный  по адресу: Российская  Федерация, 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>Нижегородская область,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г.Бор, Останкинский с/с,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ольшеорловское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ул.Школьная</w:t>
            </w:r>
            <w:proofErr w:type="spellEnd"/>
          </w:p>
          <w:p w:rsidR="00080C18" w:rsidRPr="00466344" w:rsidRDefault="00080C18" w:rsidP="00080C18">
            <w:pPr>
              <w:pStyle w:val="a6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с кадастровым номером 52:20:1300004:1456, категория земель6 земли населенных пунктов, разрешенное использование: под объектом незавершенного строительства, площадь 1 198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адрес объекта:  Российская  Федерация, 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>Нижегородская область,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г.Бор, Останкинский с/с,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ольшеорловское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ул.Школьная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участок 1 </w:t>
            </w:r>
            <w:r w:rsidRPr="004663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80C18" w:rsidRPr="00466344" w:rsidRDefault="00080C18" w:rsidP="00080C18">
            <w:pPr>
              <w:pStyle w:val="a6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C18" w:rsidTr="00080C1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18" w:rsidRDefault="00080C18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18" w:rsidRDefault="00080C18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цена продажи, руб. (с учетом НДС)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18" w:rsidRDefault="00080C18" w:rsidP="00080C1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300 000  </w:t>
            </w:r>
          </w:p>
          <w:p w:rsidR="00080C18" w:rsidRDefault="00080C18" w:rsidP="00080C1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80C18" w:rsidTr="00080C18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18" w:rsidRDefault="00080C18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18" w:rsidRDefault="00080C18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руб. </w:t>
            </w:r>
          </w:p>
          <w:p w:rsidR="00080C18" w:rsidRDefault="00080C18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18" w:rsidRDefault="00080C18" w:rsidP="00080C1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60 000</w:t>
            </w:r>
          </w:p>
        </w:tc>
      </w:tr>
      <w:tr w:rsidR="00080C18" w:rsidTr="00080C18">
        <w:trPr>
          <w:trHeight w:val="79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18" w:rsidRDefault="00080C18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18" w:rsidRDefault="00080C18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аукциона,  руб. (5 %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18" w:rsidRDefault="00080C18" w:rsidP="00080C1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15 000 </w:t>
            </w:r>
          </w:p>
        </w:tc>
      </w:tr>
      <w:tr w:rsidR="00080C18" w:rsidTr="00080C18">
        <w:trPr>
          <w:trHeight w:val="5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18" w:rsidRDefault="00080C18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18" w:rsidRDefault="00080C18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18" w:rsidRDefault="00080C18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не заложен,  свободен от прав третьих лиц.</w:t>
            </w:r>
          </w:p>
        </w:tc>
      </w:tr>
      <w:tr w:rsidR="00080C18" w:rsidTr="00080C18">
        <w:trPr>
          <w:trHeight w:val="52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18" w:rsidRDefault="00080C18" w:rsidP="00080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18" w:rsidRDefault="00080C18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предыдущих торгах по продаже данного имущества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C18" w:rsidRDefault="00080C18" w:rsidP="00080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ранее не выставлялся на торги.</w:t>
            </w:r>
          </w:p>
          <w:p w:rsidR="00080C18" w:rsidRDefault="00080C18" w:rsidP="00080C1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C22E3B" w:rsidRPr="00F8605B" w:rsidRDefault="00C22E3B" w:rsidP="00C22E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2. Условия  участия  в  аукционе</w:t>
      </w:r>
    </w:p>
    <w:p w:rsidR="00C22E3B" w:rsidRPr="00F8605B" w:rsidRDefault="00C22E3B" w:rsidP="00C22E3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К участию в аукционе допускаются юридические и физические лица, признанные Покупателями, в соответствии со статьей 5 Федерального закона от 21 декабря 2001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8605B">
        <w:rPr>
          <w:rFonts w:ascii="Times New Roman" w:hAnsi="Times New Roman" w:cs="Times New Roman"/>
          <w:sz w:val="24"/>
          <w:szCs w:val="24"/>
        </w:rPr>
        <w:t xml:space="preserve"> 178-ФЗ «О приватизации государственного и муниципального имущества», своевременно подавшие заявку на участие в аукционе, представившие надлежащим образом оформленные документы, а также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задатки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которых поступили в установленный срок. </w:t>
      </w:r>
    </w:p>
    <w:p w:rsidR="00C22E3B" w:rsidRPr="00F8605B" w:rsidRDefault="00C22E3B" w:rsidP="00C22E3B">
      <w:pPr>
        <w:pStyle w:val="a6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Перечень документов, требуемых для участия в аукционе</w:t>
      </w:r>
    </w:p>
    <w:p w:rsidR="00C22E3B" w:rsidRPr="00F8605B" w:rsidRDefault="00C22E3B" w:rsidP="00C22E3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Для участия в аукционе Претендент представляет (лично или через своего уполномоченного представителя) в установленный срок:</w:t>
      </w:r>
    </w:p>
    <w:p w:rsidR="00C22E3B" w:rsidRPr="00F8605B" w:rsidRDefault="00C22E3B" w:rsidP="00C22E3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В случае</w:t>
      </w:r>
      <w:proofErr w:type="gramStart"/>
      <w:r w:rsidRPr="00F8605B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Pr="00F8605B">
        <w:rPr>
          <w:rFonts w:ascii="Times New Roman" w:hAnsi="Times New Roman" w:cs="Times New Roman"/>
          <w:b/>
          <w:sz w:val="24"/>
          <w:szCs w:val="24"/>
        </w:rPr>
        <w:t xml:space="preserve"> если Претендентом является юридическое лицо:</w:t>
      </w:r>
    </w:p>
    <w:p w:rsidR="00C22E3B" w:rsidRPr="00F8605B" w:rsidRDefault="00C22E3B" w:rsidP="00C22E3B">
      <w:pPr>
        <w:pStyle w:val="a6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заявку (в 2-х экземплярах); </w:t>
      </w:r>
    </w:p>
    <w:p w:rsidR="00C22E3B" w:rsidRPr="00F8605B" w:rsidRDefault="00C22E3B" w:rsidP="00C22E3B">
      <w:pPr>
        <w:pStyle w:val="a6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заверенные копии учредительных документов;</w:t>
      </w:r>
    </w:p>
    <w:p w:rsidR="00C22E3B" w:rsidRPr="00F8605B" w:rsidRDefault="00C22E3B" w:rsidP="00C22E3B">
      <w:pPr>
        <w:pStyle w:val="a6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</w:t>
      </w:r>
      <w:r w:rsidRPr="00F8605B">
        <w:rPr>
          <w:rFonts w:ascii="Times New Roman" w:hAnsi="Times New Roman" w:cs="Times New Roman"/>
          <w:sz w:val="24"/>
          <w:szCs w:val="24"/>
        </w:rPr>
        <w:lastRenderedPageBreak/>
        <w:t>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C22E3B" w:rsidRPr="00F8605B" w:rsidRDefault="00C22E3B" w:rsidP="00C22E3B">
      <w:pPr>
        <w:pStyle w:val="a6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выписку из единого государственного реестра юридических лиц, выданную не ранее 1 месяца до даты подачи заявки (оригинал или нотариально заверенную копию);</w:t>
      </w:r>
    </w:p>
    <w:p w:rsidR="00C22E3B" w:rsidRPr="00F8605B" w:rsidRDefault="00C22E3B" w:rsidP="00C22E3B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лица;</w:t>
      </w:r>
    </w:p>
    <w:p w:rsidR="00C22E3B" w:rsidRPr="00F8605B" w:rsidRDefault="00C22E3B" w:rsidP="00C22E3B">
      <w:pPr>
        <w:pStyle w:val="a6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паспорт представителя (копию паспорта).</w:t>
      </w:r>
    </w:p>
    <w:p w:rsidR="00C22E3B" w:rsidRPr="00F8605B" w:rsidRDefault="00C22E3B" w:rsidP="00C22E3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В случае</w:t>
      </w:r>
      <w:proofErr w:type="gramStart"/>
      <w:r w:rsidRPr="00F8605B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Pr="00F8605B">
        <w:rPr>
          <w:rFonts w:ascii="Times New Roman" w:hAnsi="Times New Roman" w:cs="Times New Roman"/>
          <w:b/>
          <w:sz w:val="24"/>
          <w:szCs w:val="24"/>
        </w:rPr>
        <w:t xml:space="preserve"> если Претендентом является физическое лицо:</w:t>
      </w:r>
    </w:p>
    <w:p w:rsidR="00C22E3B" w:rsidRPr="00F8605B" w:rsidRDefault="00C22E3B" w:rsidP="00C22E3B">
      <w:pPr>
        <w:pStyle w:val="a6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заявку (в 2-х экземплярах);</w:t>
      </w:r>
    </w:p>
    <w:p w:rsidR="00C22E3B" w:rsidRPr="00F8605B" w:rsidRDefault="00C22E3B" w:rsidP="00C22E3B">
      <w:pPr>
        <w:pStyle w:val="a6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паспорт или  копию всех его листов;</w:t>
      </w:r>
    </w:p>
    <w:p w:rsidR="00C22E3B" w:rsidRPr="00F8605B" w:rsidRDefault="00C22E3B" w:rsidP="00C22E3B">
      <w:pPr>
        <w:pStyle w:val="a6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</w:t>
      </w:r>
    </w:p>
    <w:p w:rsidR="00C22E3B" w:rsidRPr="00F8605B" w:rsidRDefault="00C22E3B" w:rsidP="00C22E3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Индивидуальные предприниматели дополнительно представляют:</w:t>
      </w:r>
    </w:p>
    <w:p w:rsidR="00C22E3B" w:rsidRPr="00F8605B" w:rsidRDefault="00C22E3B" w:rsidP="00C22E3B">
      <w:pPr>
        <w:pStyle w:val="a6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выписку из единого государственного реестра индивидуальных предпринимателей, выданную не ранее 1 месяца до даты подачи заявки (оригинал или нотариально заверенную копию);</w:t>
      </w:r>
    </w:p>
    <w:p w:rsidR="00C22E3B" w:rsidRPr="00F8605B" w:rsidRDefault="00C22E3B" w:rsidP="00C22E3B">
      <w:pPr>
        <w:pStyle w:val="a6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копию свидетельства о государственной регистрации, свидетельства о постановке на налоговый учет.</w:t>
      </w:r>
    </w:p>
    <w:p w:rsidR="00C22E3B" w:rsidRPr="00F8605B" w:rsidRDefault="00C22E3B" w:rsidP="00C22E3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C22E3B" w:rsidRPr="00F8605B" w:rsidRDefault="00C22E3B" w:rsidP="00C22E3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- у Претендента.</w:t>
      </w:r>
    </w:p>
    <w:p w:rsidR="00C22E3B" w:rsidRPr="00F8605B" w:rsidRDefault="00C22E3B" w:rsidP="00C22E3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Обязанность доказать свое право на приобретение муниципального имущества возлагается на Претендента.</w:t>
      </w:r>
    </w:p>
    <w:p w:rsidR="00C22E3B" w:rsidRPr="00F8605B" w:rsidRDefault="00C22E3B" w:rsidP="00C22E3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C22E3B" w:rsidRPr="00F8605B" w:rsidRDefault="00C22E3B" w:rsidP="00C22E3B">
      <w:pPr>
        <w:pStyle w:val="a6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Срок и порядок внесения задатка</w:t>
      </w:r>
    </w:p>
    <w:p w:rsidR="00C22E3B" w:rsidRPr="00F8605B" w:rsidRDefault="00C22E3B" w:rsidP="00C22E3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К участию в аукционе допускаются Претенденты, задатки которых поступили на счет Продавца </w:t>
      </w:r>
      <w:r w:rsidRPr="00752EB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не позднее 16.00 часов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18</w:t>
      </w:r>
      <w:r w:rsidRPr="00752EB3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10</w:t>
      </w:r>
      <w:r w:rsidRPr="00752EB3">
        <w:rPr>
          <w:rFonts w:ascii="Times New Roman" w:hAnsi="Times New Roman" w:cs="Times New Roman"/>
          <w:b/>
          <w:color w:val="FF0000"/>
          <w:sz w:val="24"/>
          <w:szCs w:val="24"/>
        </w:rPr>
        <w:t>.2016 года</w:t>
      </w:r>
      <w:r w:rsidRPr="00752EB3">
        <w:rPr>
          <w:rFonts w:ascii="Times New Roman" w:hAnsi="Times New Roman" w:cs="Times New Roman"/>
          <w:b/>
          <w:sz w:val="24"/>
          <w:szCs w:val="24"/>
        </w:rPr>
        <w:t>.</w:t>
      </w:r>
      <w:r w:rsidRPr="00F860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2E3B" w:rsidRPr="00F8605B" w:rsidRDefault="00C22E3B" w:rsidP="00C22E3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Документом, подтверждающим поступление задатка на счет Продавца, является выписка с этого счета. </w:t>
      </w:r>
    </w:p>
    <w:p w:rsidR="00C22E3B" w:rsidRPr="00F8605B" w:rsidRDefault="00C22E3B" w:rsidP="00C22E3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Для участия в аукционе Претендент вносит задаток по следующим банковским реквизитам:</w:t>
      </w:r>
    </w:p>
    <w:p w:rsidR="00C22E3B" w:rsidRPr="00F8605B" w:rsidRDefault="00C22E3B" w:rsidP="00C22E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Получатель платежа – УФК по Нижегородской области (Департамент имущества администрации городского округа город Бор Нижегородской области, 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л.с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 xml:space="preserve">. 05323Р08390, ИНН 5246001860, КПП 524601001),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/с № 40302810822023000065; Банк получателя: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Волго-Вятское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ГУ Банка России, г. 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Н.Новгород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>, БИК 042202001</w:t>
      </w:r>
      <w:r>
        <w:rPr>
          <w:rFonts w:ascii="Times New Roman" w:hAnsi="Times New Roman" w:cs="Times New Roman"/>
          <w:sz w:val="24"/>
          <w:szCs w:val="24"/>
        </w:rPr>
        <w:t>, КБК</w:t>
      </w:r>
      <w:r w:rsidRPr="00F860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36600000000000000000, ОКТМО 22712000.</w:t>
      </w:r>
    </w:p>
    <w:p w:rsidR="00C22E3B" w:rsidRPr="00F8605B" w:rsidRDefault="00C22E3B" w:rsidP="00C22E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Форма внесения задатка – безналичная.</w:t>
      </w:r>
    </w:p>
    <w:p w:rsidR="00C22E3B" w:rsidRPr="00F8605B" w:rsidRDefault="00C22E3B" w:rsidP="00C22E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Внесение задатка третьими лицами  не допускается.</w:t>
      </w:r>
    </w:p>
    <w:p w:rsidR="00C22E3B" w:rsidRPr="00F8605B" w:rsidRDefault="00C22E3B" w:rsidP="00C22E3B">
      <w:pPr>
        <w:pStyle w:val="a6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lastRenderedPageBreak/>
        <w:t>Порядок возвращения задатка</w:t>
      </w:r>
    </w:p>
    <w:p w:rsidR="00C22E3B" w:rsidRPr="00F8605B" w:rsidRDefault="00C22E3B" w:rsidP="00C22E3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Задаток возвращается «</w:t>
      </w:r>
      <w:proofErr w:type="spellStart"/>
      <w:r w:rsidRPr="00F8605B">
        <w:rPr>
          <w:rFonts w:ascii="Times New Roman" w:hAnsi="Times New Roman" w:cs="Times New Roman"/>
          <w:b/>
          <w:sz w:val="24"/>
          <w:szCs w:val="24"/>
        </w:rPr>
        <w:t>Задаткодателю</w:t>
      </w:r>
      <w:proofErr w:type="spellEnd"/>
      <w:r w:rsidRPr="00F8605B">
        <w:rPr>
          <w:rFonts w:ascii="Times New Roman" w:hAnsi="Times New Roman" w:cs="Times New Roman"/>
          <w:b/>
          <w:sz w:val="24"/>
          <w:szCs w:val="24"/>
        </w:rPr>
        <w:t>» по реквизитам, указанным в заявке на  участие в аукционе,  в следующих случаях и в сроки:</w:t>
      </w:r>
    </w:p>
    <w:p w:rsidR="00C22E3B" w:rsidRPr="00F8605B" w:rsidRDefault="00C22E3B" w:rsidP="00C22E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а) если «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Задаткодатель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 xml:space="preserve">» не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признан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победителем аукциона, в течение 5  рабочих дней после подведения итогов аукциона.</w:t>
      </w:r>
    </w:p>
    <w:p w:rsidR="00C22E3B" w:rsidRPr="00F8605B" w:rsidRDefault="00C22E3B" w:rsidP="00C22E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б) если «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Задаткодатель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>» отзывает свою Заявку до даты окончания приема заявок,  в течение 5 дней с момента поступления «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Задаткополучателю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>» уведомления об отзыве Заявки.</w:t>
      </w:r>
    </w:p>
    <w:p w:rsidR="00C22E3B" w:rsidRPr="00F8605B" w:rsidRDefault="00C22E3B" w:rsidP="00C22E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в) если «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Задаткодатель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 xml:space="preserve">» не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признан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участником аукциона, в течение 5 дней с момента подписания протокола о признании Претендентов участниками аукциона.</w:t>
      </w:r>
    </w:p>
    <w:p w:rsidR="00C22E3B" w:rsidRPr="00F8605B" w:rsidRDefault="00C22E3B" w:rsidP="00C22E3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Задаток не возвращается в случаях:</w:t>
      </w:r>
    </w:p>
    <w:p w:rsidR="00C22E3B" w:rsidRPr="00F8605B" w:rsidRDefault="00C22E3B" w:rsidP="00C22E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а) если «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Задаткодатель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признан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победителем аукциона. Внесенный победителем аукциона задаток засчитывается в счет оплаты приобретаемого имущества.</w:t>
      </w:r>
    </w:p>
    <w:p w:rsidR="00C22E3B" w:rsidRPr="00F8605B" w:rsidRDefault="00C22E3B" w:rsidP="00C22E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б) отказа от подписания итогового протокола или договора купли-продажи имущества в установленный срок;</w:t>
      </w:r>
    </w:p>
    <w:p w:rsidR="00C22E3B" w:rsidRPr="00F8605B" w:rsidRDefault="00C22E3B" w:rsidP="00C22E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C22E3B" w:rsidRDefault="00C22E3B" w:rsidP="00C22E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Форма возврата задатка – безналичная.</w:t>
      </w:r>
    </w:p>
    <w:p w:rsidR="00C22E3B" w:rsidRPr="00F8605B" w:rsidRDefault="00C22E3B" w:rsidP="00C22E3B">
      <w:pPr>
        <w:pStyle w:val="a6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Порядок подачи заявок на участие в аукционе</w:t>
      </w:r>
    </w:p>
    <w:p w:rsidR="00C22E3B" w:rsidRPr="00F8605B" w:rsidRDefault="00C22E3B" w:rsidP="00C22E3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Заявки и документы на участие в аукционе принимаются по рабочим дням </w:t>
      </w:r>
      <w:r w:rsidRPr="00752EB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22</w:t>
      </w:r>
      <w:r w:rsidRPr="00752EB3">
        <w:rPr>
          <w:rFonts w:ascii="Times New Roman" w:hAnsi="Times New Roman" w:cs="Times New Roman"/>
          <w:b/>
          <w:color w:val="FF0000"/>
          <w:sz w:val="24"/>
          <w:szCs w:val="24"/>
        </w:rPr>
        <w:t>.0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9</w:t>
      </w:r>
      <w:r w:rsidRPr="00752EB3">
        <w:rPr>
          <w:rFonts w:ascii="Times New Roman" w:hAnsi="Times New Roman" w:cs="Times New Roman"/>
          <w:b/>
          <w:color w:val="FF0000"/>
          <w:sz w:val="24"/>
          <w:szCs w:val="24"/>
        </w:rPr>
        <w:t>.2016</w:t>
      </w:r>
      <w:r w:rsidRPr="00F8605B">
        <w:rPr>
          <w:rFonts w:ascii="Times New Roman" w:hAnsi="Times New Roman" w:cs="Times New Roman"/>
          <w:color w:val="FF0000"/>
          <w:sz w:val="24"/>
          <w:szCs w:val="24"/>
        </w:rPr>
        <w:t xml:space="preserve"> года </w:t>
      </w:r>
      <w:r w:rsidRPr="00F8605B">
        <w:rPr>
          <w:rFonts w:ascii="Times New Roman" w:hAnsi="Times New Roman" w:cs="Times New Roman"/>
          <w:sz w:val="24"/>
          <w:szCs w:val="24"/>
        </w:rPr>
        <w:t xml:space="preserve">(с 08.00 до 12.00 и с 13.00 до 16.00 часов) по адресу: Нижегородская область, г. Бор, ул. Ленина, д. 97, 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 xml:space="preserve">. 208. </w:t>
      </w:r>
    </w:p>
    <w:p w:rsidR="00C22E3B" w:rsidRPr="00F8605B" w:rsidRDefault="00C22E3B" w:rsidP="00C22E3B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Последний день приема заявок –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920DA5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10</w:t>
      </w:r>
      <w:r w:rsidRPr="00920DA5">
        <w:rPr>
          <w:rFonts w:ascii="Times New Roman" w:hAnsi="Times New Roman" w:cs="Times New Roman"/>
          <w:b/>
          <w:color w:val="FF0000"/>
          <w:sz w:val="24"/>
          <w:szCs w:val="24"/>
        </w:rPr>
        <w:t>.2016 года</w:t>
      </w:r>
      <w:r w:rsidRPr="00F8605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C22E3B" w:rsidRPr="00F8605B" w:rsidRDefault="00C22E3B" w:rsidP="00C22E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Одно лицо имеет право подать только одну заявку на участие в аукционе по каждому лоту. Претендент вправе отозвать заявку, сообщив об этом  Продавцу письменно. В случае отзыва заявки Претендентом до даты окончания приема заявок, задаток возвращается Претенденту не позднее пяти дней  со дня поступления уведомления Продавцу об отзыве.</w:t>
      </w:r>
    </w:p>
    <w:p w:rsidR="00C22E3B" w:rsidRPr="00F8605B" w:rsidRDefault="00C22E3B" w:rsidP="00C22E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Заявка считается принятой Продавцом, если ей присвоен регистрационный номер. Заявки принимаются одновременно с полным комплектом документов.  </w:t>
      </w:r>
    </w:p>
    <w:p w:rsidR="00C22E3B" w:rsidRPr="00F8605B" w:rsidRDefault="00C22E3B" w:rsidP="00C22E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7. Определение участников аукциона.</w:t>
      </w:r>
      <w:r w:rsidRPr="00F8605B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C22E3B" w:rsidRPr="00F8605B" w:rsidRDefault="00C22E3B" w:rsidP="00C22E3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Заявки и документы Претендентов рассматриваются комиссией по продаже в собственность муниципальных объектов и земельных участков, государственная собственность на которые не разграничена, и (или) права на заключение договоров аренды таких участков - </w:t>
      </w:r>
      <w:r w:rsidRPr="0060083A">
        <w:rPr>
          <w:rFonts w:ascii="Times New Roman" w:hAnsi="Times New Roman" w:cs="Times New Roman"/>
          <w:b/>
          <w:sz w:val="24"/>
          <w:szCs w:val="24"/>
        </w:rPr>
        <w:t>25.10.2016</w:t>
      </w:r>
      <w:r w:rsidRPr="00F8605B">
        <w:rPr>
          <w:rFonts w:ascii="Times New Roman" w:hAnsi="Times New Roman" w:cs="Times New Roman"/>
          <w:b/>
          <w:sz w:val="24"/>
          <w:szCs w:val="24"/>
        </w:rPr>
        <w:t>.</w:t>
      </w:r>
    </w:p>
    <w:p w:rsidR="00C22E3B" w:rsidRPr="00F8605B" w:rsidRDefault="00C22E3B" w:rsidP="00C22E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По результатам рассмотрения заявок и документов, комиссия принимает решение о признании Претендентов участниками аукциона.</w:t>
      </w:r>
    </w:p>
    <w:p w:rsidR="00C22E3B" w:rsidRPr="00F8605B" w:rsidRDefault="00C22E3B" w:rsidP="00C22E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Претендент приобретает статус участника аукциона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членами комиссии Протокола рассмотрения заявок. Протокол рассмотрения заявок размещается на официальном сайте торгов </w:t>
      </w:r>
      <w:r w:rsidRPr="0060083A">
        <w:rPr>
          <w:rFonts w:ascii="Times New Roman" w:hAnsi="Times New Roman" w:cs="Times New Roman"/>
          <w:b/>
          <w:sz w:val="24"/>
          <w:szCs w:val="24"/>
        </w:rPr>
        <w:t>25.10.2016</w:t>
      </w:r>
      <w:r w:rsidRPr="00920DA5">
        <w:rPr>
          <w:rFonts w:ascii="Times New Roman" w:hAnsi="Times New Roman" w:cs="Times New Roman"/>
          <w:b/>
          <w:sz w:val="24"/>
          <w:szCs w:val="24"/>
        </w:rPr>
        <w:t>.</w:t>
      </w:r>
    </w:p>
    <w:p w:rsidR="00C22E3B" w:rsidRPr="00F8605B" w:rsidRDefault="00C22E3B" w:rsidP="00C22E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Комиссия проверяет заявки и документы Претендентов на предмет соответствия требованиям законодательства РФ и принимает решение о признании Претендентов участниками продажи либо отказывает в их рассмотрении или регистрации по следующим основаниям:</w:t>
      </w:r>
    </w:p>
    <w:p w:rsidR="00C22E3B" w:rsidRPr="00F8605B" w:rsidRDefault="00C22E3B" w:rsidP="00C22E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       а)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C22E3B" w:rsidRPr="00F8605B" w:rsidRDefault="00C22E3B" w:rsidP="00C22E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lastRenderedPageBreak/>
        <w:t xml:space="preserve">       б) представлены не все документы в соответствии с перечнем, указанным в информационном сообщении о продаже государственного или муниципального имущества, либо оформление указанных документов не соответствует законодательству Российской Федерации;</w:t>
      </w:r>
    </w:p>
    <w:p w:rsidR="00C22E3B" w:rsidRPr="00F8605B" w:rsidRDefault="00C22E3B" w:rsidP="00C22E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       в) заявка на участие в аукционе подана лицом, не уполномоченным Претендентом на осуществление таких действий.</w:t>
      </w:r>
    </w:p>
    <w:p w:rsidR="00C22E3B" w:rsidRPr="00F8605B" w:rsidRDefault="00C22E3B" w:rsidP="00C22E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До признания Претендента участником аукциона он имеет право посредством уведомления в письменной форме отозвать зарегистрированную заявку.</w:t>
      </w:r>
    </w:p>
    <w:p w:rsidR="00C22E3B" w:rsidRPr="00F8605B" w:rsidRDefault="00C22E3B" w:rsidP="00C22E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В случае подачи единственной заявки на участие в торгах, торги признаются несостоявшимися. </w:t>
      </w:r>
    </w:p>
    <w:p w:rsidR="00C22E3B" w:rsidRPr="00F8605B" w:rsidRDefault="00C22E3B" w:rsidP="00C22E3B">
      <w:pPr>
        <w:pStyle w:val="a6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Порядок проведения  аукциона и критерии выявления победителя</w:t>
      </w:r>
    </w:p>
    <w:p w:rsidR="00C22E3B" w:rsidRPr="00F8605B" w:rsidRDefault="00C22E3B" w:rsidP="00C22E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Аукцион начинается в 14: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F8605B">
        <w:rPr>
          <w:rFonts w:ascii="Times New Roman" w:hAnsi="Times New Roman" w:cs="Times New Roman"/>
          <w:sz w:val="24"/>
          <w:szCs w:val="24"/>
        </w:rPr>
        <w:t xml:space="preserve"> часов </w:t>
      </w:r>
      <w:r w:rsidRPr="0060083A">
        <w:rPr>
          <w:rFonts w:ascii="Times New Roman" w:hAnsi="Times New Roman" w:cs="Times New Roman"/>
          <w:b/>
          <w:sz w:val="24"/>
          <w:szCs w:val="24"/>
        </w:rPr>
        <w:t>27.10.2016</w:t>
      </w:r>
      <w:r w:rsidRPr="00F8605B">
        <w:rPr>
          <w:rFonts w:ascii="Times New Roman" w:hAnsi="Times New Roman" w:cs="Times New Roman"/>
          <w:sz w:val="24"/>
          <w:szCs w:val="24"/>
        </w:rPr>
        <w:t xml:space="preserve"> по адресу: Нижегородская область, г. Бор, ул. Ленина, д. 97, 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 xml:space="preserve">. 509 (актовый зал). </w:t>
      </w:r>
    </w:p>
    <w:p w:rsidR="00C22E3B" w:rsidRPr="00F8605B" w:rsidRDefault="00C22E3B" w:rsidP="00C22E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Регистрация участников аукциона - </w:t>
      </w:r>
      <w:r w:rsidRPr="00920DA5">
        <w:rPr>
          <w:rFonts w:ascii="Times New Roman" w:hAnsi="Times New Roman" w:cs="Times New Roman"/>
          <w:b/>
          <w:sz w:val="24"/>
          <w:szCs w:val="24"/>
        </w:rPr>
        <w:t xml:space="preserve">с 13.15 до 13.45 часов </w:t>
      </w:r>
      <w:r>
        <w:rPr>
          <w:rFonts w:ascii="Times New Roman" w:hAnsi="Times New Roman" w:cs="Times New Roman"/>
          <w:b/>
          <w:sz w:val="24"/>
          <w:szCs w:val="24"/>
        </w:rPr>
        <w:t>27</w:t>
      </w:r>
      <w:r w:rsidRPr="00920DA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920DA5">
        <w:rPr>
          <w:rFonts w:ascii="Times New Roman" w:hAnsi="Times New Roman" w:cs="Times New Roman"/>
          <w:b/>
          <w:sz w:val="24"/>
          <w:szCs w:val="24"/>
        </w:rPr>
        <w:t>.2016</w:t>
      </w:r>
      <w:r w:rsidRPr="00F8605B">
        <w:rPr>
          <w:rFonts w:ascii="Times New Roman" w:hAnsi="Times New Roman" w:cs="Times New Roman"/>
          <w:sz w:val="24"/>
          <w:szCs w:val="24"/>
        </w:rPr>
        <w:t xml:space="preserve"> по  адресу: Нижегородская область, г. Бор, ул. Ленина, д. 97, 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>. 208.</w:t>
      </w:r>
    </w:p>
    <w:p w:rsidR="00C22E3B" w:rsidRPr="00F8605B" w:rsidRDefault="00C22E3B" w:rsidP="00C22E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Аукцион ведет аукциони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ст в пр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>исутствии постоянно действующей комиссии по продаже в собственность муниципальных объектов и земельных участков, государственная собственность на которые не разграничена, и (или) права на заключение договоров аренды таких участков.</w:t>
      </w:r>
    </w:p>
    <w:p w:rsidR="00C22E3B" w:rsidRPr="00F8605B" w:rsidRDefault="00C22E3B" w:rsidP="00C22E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Участникам аукциона выдаются пронумерованные карточки участника аукциона (далее - карточки).</w:t>
      </w:r>
    </w:p>
    <w:p w:rsidR="00C22E3B" w:rsidRPr="00F8605B" w:rsidRDefault="00C22E3B" w:rsidP="00C22E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Аукцион начинается с объявления председателя комиссии об открыт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>кциона.</w:t>
      </w:r>
    </w:p>
    <w:p w:rsidR="00C22E3B" w:rsidRPr="00F8605B" w:rsidRDefault="00C22E3B" w:rsidP="00C22E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После открытия аукциона, аукционистом оглашаются наименование имущества, основные его характеристики, начальная цена продажи и "шаг аукциона".</w:t>
      </w:r>
    </w:p>
    <w:p w:rsidR="00C22E3B" w:rsidRPr="00F8605B" w:rsidRDefault="00C22E3B" w:rsidP="00C22E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"Шаг аукциона" устанавливается продавцом в фиксированной сумме, составляющей 5 процентов от начальной цены продажи, и не изменяется в течение всего аукциона;</w:t>
      </w:r>
    </w:p>
    <w:p w:rsidR="00C22E3B" w:rsidRPr="00F8605B" w:rsidRDefault="00C22E3B" w:rsidP="00C22E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После оглашения аукционистом начальной цены продажи участникам аукциона предлагается заявить эту цену путем поднятия карточек;</w:t>
      </w:r>
    </w:p>
    <w:p w:rsidR="00C22E3B" w:rsidRPr="00F8605B" w:rsidRDefault="00C22E3B" w:rsidP="00C22E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После заявления участниками аукциона начальной цены, аукционист предлагает участникам аукциона заявлять свои предложения по цене продажи, превышающей начальную цену. Каждая последующая цена, превышающая предыдущую цену на "шаг аукциона",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заявляется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участниками аукциона путем поднятия карточек. В случае заявления цены, кратной "шагу аукциона", эта цена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заявляется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участниками аукциона путем поднятия карточек и ее оглашения;</w:t>
      </w:r>
    </w:p>
    <w:p w:rsidR="00C22E3B" w:rsidRPr="00F8605B" w:rsidRDefault="00C22E3B" w:rsidP="00C22E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 и объявляет заявленную цену, как цену продажи. При отсутствии предложений со стороны иных участников аукциона аукционист повторяет эту цену 3 раза. Если до третьего повторения заявленной цены ни один из участников аукциона не поднял карточку и не заявил последующую цену, аукцион завершается;</w:t>
      </w:r>
    </w:p>
    <w:p w:rsidR="00C22E3B" w:rsidRPr="00F8605B" w:rsidRDefault="00C22E3B" w:rsidP="00C22E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По завершен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>кциона, аукционист объявляет о продаже имущества, называет его продажную цену и номер карточки победителя аукциона. Победителем аукциона признается участник, номер карточки которого и заявленная им цена были названы аукционистом последними;</w:t>
      </w:r>
    </w:p>
    <w:p w:rsidR="00C22E3B" w:rsidRPr="00F8605B" w:rsidRDefault="00C22E3B" w:rsidP="00C22E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Цена имущества, предложенная победителем аукциона, заносится в протокол об итогах аукциона. Протокол об итогах аукциона составляется в двух экземплярах и  подписывается аукционистом, победителем аукциона, членами комиссии.</w:t>
      </w:r>
    </w:p>
    <w:p w:rsidR="00C22E3B" w:rsidRPr="00F8605B" w:rsidRDefault="00C22E3B" w:rsidP="00C22E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Если после троекратного объявления начальной цены продажи ни один из участников аукциона не поднял карточку, аукцион признается несостоявшимся.</w:t>
      </w:r>
    </w:p>
    <w:p w:rsidR="00C22E3B" w:rsidRPr="00F8605B" w:rsidRDefault="00C22E3B" w:rsidP="00C22E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lastRenderedPageBreak/>
        <w:t>В случае признания аукциона несостоявшимся продавец в тот же день составляет соответствующий протокол, подписываемый членами комисс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>кционистом.</w:t>
      </w:r>
    </w:p>
    <w:p w:rsidR="00C22E3B" w:rsidRPr="00F8605B" w:rsidRDefault="00C22E3B" w:rsidP="00C22E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Уведомление о победе на аукционе выдается победителю или его полномочному представителю под расписку в день проведения аукциона.</w:t>
      </w:r>
    </w:p>
    <w:p w:rsidR="00C22E3B" w:rsidRPr="00F8605B" w:rsidRDefault="00C22E3B" w:rsidP="00C22E3B">
      <w:pPr>
        <w:pStyle w:val="a6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Условия продажи</w:t>
      </w:r>
    </w:p>
    <w:p w:rsidR="00C22E3B" w:rsidRPr="00F8605B" w:rsidRDefault="00C22E3B" w:rsidP="00C22E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           Договор купли-продажи муниципального имущества заключается в течение пяти рабочих дней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итогов аукциона.</w:t>
      </w:r>
    </w:p>
    <w:p w:rsidR="00C22E3B" w:rsidRPr="00F8605B" w:rsidRDefault="00C22E3B" w:rsidP="00C22E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•</w:t>
      </w:r>
      <w:r w:rsidRPr="00F8605B">
        <w:rPr>
          <w:rFonts w:ascii="Times New Roman" w:hAnsi="Times New Roman" w:cs="Times New Roman"/>
          <w:sz w:val="24"/>
          <w:szCs w:val="24"/>
        </w:rPr>
        <w:tab/>
        <w:t xml:space="preserve">При уклонении или отказе Победителя аукциона от заключения в установленный срок договора купли-продажи имущества   задаток ему  не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возвращается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и он утрачивает право на заключение указанного договора.</w:t>
      </w:r>
    </w:p>
    <w:p w:rsidR="00C22E3B" w:rsidRPr="00F8605B" w:rsidRDefault="00C22E3B" w:rsidP="00C22E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•</w:t>
      </w:r>
      <w:r w:rsidRPr="00F8605B">
        <w:rPr>
          <w:rFonts w:ascii="Times New Roman" w:hAnsi="Times New Roman" w:cs="Times New Roman"/>
          <w:sz w:val="24"/>
          <w:szCs w:val="24"/>
        </w:rPr>
        <w:tab/>
        <w:t>Срок оплаты по договору купли-продажи: 10 календарных дней со дня подписания договора. Документом, подтверждающим поступление оплаты по договору купли-продажи на счет Продавца, является выписка с этого счета.</w:t>
      </w:r>
    </w:p>
    <w:p w:rsidR="00C22E3B" w:rsidRPr="00F8605B" w:rsidRDefault="00C22E3B" w:rsidP="00C22E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•</w:t>
      </w:r>
      <w:r w:rsidRPr="00F8605B">
        <w:rPr>
          <w:rFonts w:ascii="Times New Roman" w:hAnsi="Times New Roman" w:cs="Times New Roman"/>
          <w:sz w:val="24"/>
          <w:szCs w:val="24"/>
        </w:rPr>
        <w:tab/>
        <w:t>Форма оплаты по договору купли-продажи: безналичная. При продаже муниципального имущества законным средством платежа признается валюта РФ.</w:t>
      </w:r>
    </w:p>
    <w:p w:rsidR="00C22E3B" w:rsidRPr="00F8605B" w:rsidRDefault="00C22E3B" w:rsidP="00C22E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•</w:t>
      </w:r>
      <w:r w:rsidRPr="00F8605B">
        <w:rPr>
          <w:rFonts w:ascii="Times New Roman" w:hAnsi="Times New Roman" w:cs="Times New Roman"/>
          <w:sz w:val="24"/>
          <w:szCs w:val="24"/>
        </w:rPr>
        <w:tab/>
        <w:t>Передача муниципального имущества и оформление перехода права собственности на него осуществляется в соответствии с законодательством РФ и договором купли-продажи не позднее, чем через тридцать дней после полной оплаты имущества.</w:t>
      </w:r>
    </w:p>
    <w:p w:rsidR="00C22E3B" w:rsidRPr="00F8605B" w:rsidRDefault="00C22E3B" w:rsidP="00C22E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•</w:t>
      </w:r>
      <w:r w:rsidRPr="00F8605B">
        <w:rPr>
          <w:rFonts w:ascii="Times New Roman" w:hAnsi="Times New Roman" w:cs="Times New Roman"/>
          <w:sz w:val="24"/>
          <w:szCs w:val="24"/>
        </w:rPr>
        <w:tab/>
        <w:t>Расходы на оформление права собственности относятся на Покупателя.</w:t>
      </w:r>
    </w:p>
    <w:p w:rsidR="00C22E3B" w:rsidRPr="00F8605B" w:rsidRDefault="00C22E3B" w:rsidP="00C22E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•</w:t>
      </w:r>
      <w:r w:rsidRPr="00F8605B">
        <w:rPr>
          <w:rFonts w:ascii="Times New Roman" w:hAnsi="Times New Roman" w:cs="Times New Roman"/>
          <w:sz w:val="24"/>
          <w:szCs w:val="24"/>
        </w:rPr>
        <w:tab/>
        <w:t>Покупатель муниципального имущества является налоговым агентом в соответствии с п.3 ст.161 Налогового кодекса РФ.</w:t>
      </w:r>
      <w:r w:rsidRPr="00F8605B">
        <w:rPr>
          <w:rFonts w:ascii="Times New Roman" w:hAnsi="Times New Roman" w:cs="Times New Roman"/>
          <w:sz w:val="24"/>
          <w:szCs w:val="24"/>
        </w:rPr>
        <w:tab/>
      </w:r>
    </w:p>
    <w:p w:rsidR="00C22E3B" w:rsidRPr="00F8605B" w:rsidRDefault="00C22E3B" w:rsidP="00C22E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ab/>
        <w:t xml:space="preserve">Ознакомиться с формами заявки, договора купли-продажи, договора о задатке, протокола о результатах аукциона, а также другими дополнительными сведениями можно по рабочим дням с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F8605B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F8605B">
        <w:rPr>
          <w:rFonts w:ascii="Times New Roman" w:hAnsi="Times New Roman" w:cs="Times New Roman"/>
          <w:sz w:val="24"/>
          <w:szCs w:val="24"/>
        </w:rPr>
        <w:t xml:space="preserve">.2016 в Департаменте имущества администрации городского округа г.Бор по адресу: Нижегородская область, г. Бор, ул. Ленина, д. 97, 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 xml:space="preserve">. 208, а также на сайтах в сети Интернет: torgi.gov.ru, borcity.ru. Итоги проведения аукциона будут опубликованы на сайтах в сети Интернет: torgi.gov.ru, borcity.ru в течение десяти дней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итогов аукциона.</w:t>
      </w:r>
    </w:p>
    <w:p w:rsidR="00C22E3B" w:rsidRDefault="00C22E3B" w:rsidP="00C22E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Справки по телефону:  8(83159)9-05-25, факс 8(83159)9-99-10.</w:t>
      </w:r>
    </w:p>
    <w:p w:rsidR="00C22E3B" w:rsidRDefault="00C22E3B" w:rsidP="00C22E3B">
      <w:pPr>
        <w:pStyle w:val="a3"/>
        <w:tabs>
          <w:tab w:val="left" w:pos="567"/>
        </w:tabs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EB2654" w:rsidRDefault="00EB2654"/>
    <w:sectPr w:rsidR="00EB2654" w:rsidSect="00C22E3B">
      <w:pgSz w:w="11906" w:h="16838"/>
      <w:pgMar w:top="142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3F3B73"/>
    <w:multiLevelType w:val="hybridMultilevel"/>
    <w:tmpl w:val="9922382A"/>
    <w:lvl w:ilvl="0" w:tplc="17849BF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57D3B"/>
    <w:multiLevelType w:val="hybridMultilevel"/>
    <w:tmpl w:val="9922382A"/>
    <w:lvl w:ilvl="0" w:tplc="17849BF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EE0EDE"/>
    <w:multiLevelType w:val="hybridMultilevel"/>
    <w:tmpl w:val="9922382A"/>
    <w:lvl w:ilvl="0" w:tplc="17849BF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1813FC"/>
    <w:multiLevelType w:val="hybridMultilevel"/>
    <w:tmpl w:val="B6D22C10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AB10BE"/>
    <w:multiLevelType w:val="hybridMultilevel"/>
    <w:tmpl w:val="9922382A"/>
    <w:lvl w:ilvl="0" w:tplc="17849BF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536F47"/>
    <w:multiLevelType w:val="hybridMultilevel"/>
    <w:tmpl w:val="9922382A"/>
    <w:lvl w:ilvl="0" w:tplc="17849BF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222AD4"/>
    <w:multiLevelType w:val="hybridMultilevel"/>
    <w:tmpl w:val="9922382A"/>
    <w:lvl w:ilvl="0" w:tplc="17849BF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E46773"/>
    <w:multiLevelType w:val="hybridMultilevel"/>
    <w:tmpl w:val="9922382A"/>
    <w:lvl w:ilvl="0" w:tplc="17849BF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4D1011"/>
    <w:multiLevelType w:val="hybridMultilevel"/>
    <w:tmpl w:val="D992485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CE2A81"/>
    <w:multiLevelType w:val="hybridMultilevel"/>
    <w:tmpl w:val="F02A38EC"/>
    <w:lvl w:ilvl="0" w:tplc="6F92B1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AA44DE"/>
    <w:multiLevelType w:val="hybridMultilevel"/>
    <w:tmpl w:val="9922382A"/>
    <w:lvl w:ilvl="0" w:tplc="17849BF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007E83"/>
    <w:multiLevelType w:val="hybridMultilevel"/>
    <w:tmpl w:val="9922382A"/>
    <w:lvl w:ilvl="0" w:tplc="17849BF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D96B7F"/>
    <w:multiLevelType w:val="hybridMultilevel"/>
    <w:tmpl w:val="4A2619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013ECF"/>
    <w:multiLevelType w:val="hybridMultilevel"/>
    <w:tmpl w:val="9922382A"/>
    <w:lvl w:ilvl="0" w:tplc="17849BF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0A22F9"/>
    <w:multiLevelType w:val="hybridMultilevel"/>
    <w:tmpl w:val="D846884A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5A06EA7"/>
    <w:multiLevelType w:val="hybridMultilevel"/>
    <w:tmpl w:val="9922382A"/>
    <w:lvl w:ilvl="0" w:tplc="17849BF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F66A7E"/>
    <w:multiLevelType w:val="hybridMultilevel"/>
    <w:tmpl w:val="9922382A"/>
    <w:lvl w:ilvl="0" w:tplc="17849BF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FA1539"/>
    <w:multiLevelType w:val="hybridMultilevel"/>
    <w:tmpl w:val="9922382A"/>
    <w:lvl w:ilvl="0" w:tplc="17849BF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E025AF"/>
    <w:multiLevelType w:val="hybridMultilevel"/>
    <w:tmpl w:val="9922382A"/>
    <w:lvl w:ilvl="0" w:tplc="17849BF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5"/>
  </w:num>
  <w:num w:numId="4">
    <w:abstractNumId w:val="10"/>
  </w:num>
  <w:num w:numId="5">
    <w:abstractNumId w:val="9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5"/>
  </w:num>
  <w:num w:numId="9">
    <w:abstractNumId w:val="19"/>
  </w:num>
  <w:num w:numId="10">
    <w:abstractNumId w:val="2"/>
  </w:num>
  <w:num w:numId="11">
    <w:abstractNumId w:val="8"/>
  </w:num>
  <w:num w:numId="12">
    <w:abstractNumId w:val="7"/>
  </w:num>
  <w:num w:numId="13">
    <w:abstractNumId w:val="18"/>
  </w:num>
  <w:num w:numId="14">
    <w:abstractNumId w:val="11"/>
  </w:num>
  <w:num w:numId="15">
    <w:abstractNumId w:val="1"/>
  </w:num>
  <w:num w:numId="16">
    <w:abstractNumId w:val="17"/>
  </w:num>
  <w:num w:numId="17">
    <w:abstractNumId w:val="6"/>
  </w:num>
  <w:num w:numId="18">
    <w:abstractNumId w:val="3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E3B"/>
    <w:rsid w:val="00080C18"/>
    <w:rsid w:val="0019697F"/>
    <w:rsid w:val="001E6E27"/>
    <w:rsid w:val="003D7D0F"/>
    <w:rsid w:val="0040310E"/>
    <w:rsid w:val="005319DF"/>
    <w:rsid w:val="00767B7C"/>
    <w:rsid w:val="008317EE"/>
    <w:rsid w:val="00C22E3B"/>
    <w:rsid w:val="00E52491"/>
    <w:rsid w:val="00EB2654"/>
    <w:rsid w:val="00F100E4"/>
    <w:rsid w:val="00FD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22E3B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C22E3B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C22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22E3B"/>
    <w:pPr>
      <w:ind w:left="720"/>
      <w:contextualSpacing/>
    </w:pPr>
  </w:style>
  <w:style w:type="paragraph" w:styleId="2">
    <w:name w:val="Body Text Indent 2"/>
    <w:basedOn w:val="a"/>
    <w:link w:val="20"/>
    <w:rsid w:val="001E6E27"/>
    <w:pPr>
      <w:spacing w:after="120" w:line="480" w:lineRule="auto"/>
      <w:ind w:left="283"/>
    </w:pPr>
    <w:rPr>
      <w:rFonts w:ascii="Arial" w:eastAsia="Times New Roman" w:hAnsi="Arial" w:cs="Times New Roman"/>
      <w:sz w:val="18"/>
      <w:szCs w:val="1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E6E27"/>
    <w:rPr>
      <w:rFonts w:ascii="Arial" w:eastAsia="Times New Roman" w:hAnsi="Arial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22E3B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C22E3B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C22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22E3B"/>
    <w:pPr>
      <w:ind w:left="720"/>
      <w:contextualSpacing/>
    </w:pPr>
  </w:style>
  <w:style w:type="paragraph" w:styleId="2">
    <w:name w:val="Body Text Indent 2"/>
    <w:basedOn w:val="a"/>
    <w:link w:val="20"/>
    <w:rsid w:val="001E6E27"/>
    <w:pPr>
      <w:spacing w:after="120" w:line="480" w:lineRule="auto"/>
      <w:ind w:left="283"/>
    </w:pPr>
    <w:rPr>
      <w:rFonts w:ascii="Arial" w:eastAsia="Times New Roman" w:hAnsi="Arial" w:cs="Times New Roman"/>
      <w:sz w:val="18"/>
      <w:szCs w:val="1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E6E27"/>
    <w:rPr>
      <w:rFonts w:ascii="Arial" w:eastAsia="Times New Roman" w:hAnsi="Arial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19</Pages>
  <Words>8376</Words>
  <Characters>47746</Characters>
  <Application>Microsoft Office Word</Application>
  <DocSecurity>0</DocSecurity>
  <Lines>397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10</cp:revision>
  <dcterms:created xsi:type="dcterms:W3CDTF">2016-09-15T12:39:00Z</dcterms:created>
  <dcterms:modified xsi:type="dcterms:W3CDTF">2016-09-22T06:47:00Z</dcterms:modified>
</cp:coreProperties>
</file>