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C04" w:rsidRPr="0060228E" w:rsidRDefault="001B2C04" w:rsidP="001B2C0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1B2C04" w:rsidRPr="0060228E" w:rsidRDefault="001B2C04" w:rsidP="001B2C0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1B2C04" w:rsidRPr="0060228E" w:rsidRDefault="001B2C04" w:rsidP="001B2C0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1B2C04" w:rsidRPr="0060228E" w:rsidRDefault="001B2C04" w:rsidP="001B2C04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1B2C04" w:rsidRPr="0060228E" w:rsidRDefault="001B2C04" w:rsidP="001B2C04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1B2C04" w:rsidRPr="0060228E" w:rsidRDefault="001B2C04" w:rsidP="001B2C0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="00764EEE">
        <w:rPr>
          <w:rFonts w:ascii="Times New Roman" w:hAnsi="Times New Roman"/>
          <w:color w:val="000000"/>
          <w:sz w:val="24"/>
          <w:szCs w:val="24"/>
        </w:rPr>
        <w:t>п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остановлением </w:t>
      </w:r>
      <w:r w:rsidR="00764EEE">
        <w:rPr>
          <w:rFonts w:ascii="Times New Roman" w:hAnsi="Times New Roman"/>
          <w:color w:val="000000"/>
          <w:sz w:val="24"/>
          <w:szCs w:val="24"/>
        </w:rPr>
        <w:t>А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дминистрации городского округа г. Бор Нижегородской области от </w:t>
      </w:r>
      <w:r w:rsidR="00EB3243">
        <w:rPr>
          <w:rFonts w:ascii="Times New Roman" w:hAnsi="Times New Roman"/>
          <w:color w:val="000000"/>
          <w:sz w:val="24"/>
          <w:szCs w:val="24"/>
        </w:rPr>
        <w:t>22.11</w:t>
      </w:r>
      <w:r w:rsidRPr="0060228E">
        <w:rPr>
          <w:rFonts w:ascii="Times New Roman" w:hAnsi="Times New Roman"/>
          <w:color w:val="FF0000"/>
          <w:sz w:val="24"/>
          <w:szCs w:val="24"/>
        </w:rPr>
        <w:t>.2016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EB3243">
        <w:rPr>
          <w:rFonts w:ascii="Times New Roman" w:hAnsi="Times New Roman"/>
          <w:color w:val="000000"/>
          <w:sz w:val="24"/>
          <w:szCs w:val="24"/>
        </w:rPr>
        <w:t>5486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1B2C04" w:rsidRPr="0060228E" w:rsidRDefault="001B2C04" w:rsidP="001B2C0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1B2C04" w:rsidRDefault="001B2C04" w:rsidP="001B2C04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27 декабря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2016 года в 14:</w:t>
      </w:r>
      <w:r>
        <w:rPr>
          <w:rFonts w:ascii="Times New Roman" w:hAnsi="Times New Roman"/>
          <w:color w:val="FF0000"/>
          <w:sz w:val="24"/>
          <w:szCs w:val="24"/>
        </w:rPr>
        <w:t>30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1B2C04" w:rsidRDefault="001B2C04" w:rsidP="001B2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1B2C04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1B2C04" w:rsidTr="00321C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04" w:rsidRPr="00466344" w:rsidRDefault="001B2C04" w:rsidP="001B2C04">
            <w:pPr>
              <w:pStyle w:val="a6"/>
              <w:numPr>
                <w:ilvl w:val="0"/>
                <w:numId w:val="6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Автотранспортное средство: легковой автомобиль Шевроле-Нива 2007 г. выпуска номер двигателя ВАЗ-2123 0205088, регистрационный номер У690ЕУ52, цвет кузова светло-серебристый металлик, номер кузова Х9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21230070193656, тип топлива бензиновый, пробег372689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ПТС 63ММ 576717;   </w:t>
            </w:r>
          </w:p>
          <w:p w:rsidR="001B2C04" w:rsidRPr="00466344" w:rsidRDefault="001B2C04" w:rsidP="00321C9F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C04" w:rsidTr="00321C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82 000  </w:t>
            </w:r>
          </w:p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2C04" w:rsidTr="00321C9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16 400 </w:t>
            </w:r>
          </w:p>
        </w:tc>
      </w:tr>
      <w:tr w:rsidR="001B2C04" w:rsidTr="00321C9F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4 100 </w:t>
            </w:r>
          </w:p>
        </w:tc>
      </w:tr>
      <w:tr w:rsidR="001B2C04" w:rsidTr="00321C9F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325C3C" w:rsidP="0032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ВАЗ - 2123 0205088 заменен в 2011 году  на двигатель ВАЗ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2123 0312259  2010 года выпуска </w:t>
            </w:r>
          </w:p>
        </w:tc>
      </w:tr>
      <w:tr w:rsidR="001B2C04" w:rsidTr="00321C9F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04" w:rsidRDefault="001B2C04" w:rsidP="0032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на торги не выставлялся.</w:t>
            </w:r>
          </w:p>
          <w:p w:rsidR="001B2C04" w:rsidRDefault="001B2C04" w:rsidP="00321C9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B2C04" w:rsidRPr="00F8605B" w:rsidRDefault="001B2C04" w:rsidP="001B2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1B2C04" w:rsidRPr="00F8605B" w:rsidRDefault="001B2C04" w:rsidP="001B2C0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1B2C04" w:rsidRPr="00F8605B" w:rsidRDefault="001B2C04" w:rsidP="001B2C04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1B2C04" w:rsidRPr="00F8605B" w:rsidRDefault="001B2C04" w:rsidP="001B2C0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1B2C04" w:rsidRPr="00F8605B" w:rsidRDefault="001B2C04" w:rsidP="001B2C0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1B2C04" w:rsidRPr="00F8605B" w:rsidRDefault="001B2C04" w:rsidP="001B2C04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1B2C04" w:rsidRPr="00F8605B" w:rsidRDefault="001B2C04" w:rsidP="001B2C0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1B2C04" w:rsidRPr="00F8605B" w:rsidRDefault="001B2C04" w:rsidP="001B2C04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1B2C04" w:rsidRPr="00F8605B" w:rsidRDefault="001B2C04" w:rsidP="001B2C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1B2C04" w:rsidRPr="00F8605B" w:rsidRDefault="001B2C04" w:rsidP="001B2C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1B2C04" w:rsidRPr="00F8605B" w:rsidRDefault="001B2C04" w:rsidP="001B2C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1B2C04" w:rsidRPr="00F8605B" w:rsidRDefault="001B2C04" w:rsidP="001B2C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1B2C04" w:rsidRPr="00F8605B" w:rsidRDefault="001B2C04" w:rsidP="001B2C0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19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, БИК 042202001</w:t>
      </w:r>
      <w:r>
        <w:rPr>
          <w:rFonts w:ascii="Times New Roman" w:hAnsi="Times New Roman" w:cs="Times New Roman"/>
          <w:sz w:val="24"/>
          <w:szCs w:val="24"/>
        </w:rPr>
        <w:t>, КБК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36600000000000000000, ОКТМО 22712000.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Внесение задатка третьими лицами  не допускается.</w:t>
      </w:r>
    </w:p>
    <w:p w:rsidR="001B2C04" w:rsidRPr="00F8605B" w:rsidRDefault="001B2C04" w:rsidP="001B2C0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1B2C04" w:rsidRPr="00F8605B" w:rsidRDefault="001B2C04" w:rsidP="001B2C04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24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920DA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Pr="00920DA5">
        <w:rPr>
          <w:rFonts w:ascii="Times New Roman" w:hAnsi="Times New Roman" w:cs="Times New Roman"/>
          <w:b/>
          <w:color w:val="FF0000"/>
          <w:sz w:val="24"/>
          <w:szCs w:val="24"/>
        </w:rPr>
        <w:t>.2016 года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1B2C04" w:rsidRPr="00F8605B" w:rsidRDefault="001B2C04" w:rsidP="001B2C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2C04" w:rsidRPr="00F8605B" w:rsidRDefault="001B2C04" w:rsidP="001B2C0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60083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0083A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083A">
        <w:rPr>
          <w:rFonts w:ascii="Times New Roman" w:hAnsi="Times New Roman" w:cs="Times New Roman"/>
          <w:b/>
          <w:sz w:val="24"/>
          <w:szCs w:val="24"/>
        </w:rPr>
        <w:t>.2016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60083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0083A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0083A">
        <w:rPr>
          <w:rFonts w:ascii="Times New Roman" w:hAnsi="Times New Roman" w:cs="Times New Roman"/>
          <w:b/>
          <w:sz w:val="24"/>
          <w:szCs w:val="24"/>
        </w:rPr>
        <w:t>.2016</w:t>
      </w:r>
      <w:r w:rsidRPr="00920DA5">
        <w:rPr>
          <w:rFonts w:ascii="Times New Roman" w:hAnsi="Times New Roman" w:cs="Times New Roman"/>
          <w:b/>
          <w:sz w:val="24"/>
          <w:szCs w:val="24"/>
        </w:rPr>
        <w:t>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1B2C04" w:rsidRPr="00F8605B" w:rsidRDefault="001B2C04" w:rsidP="001B2C0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в 14: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0083A"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60083A">
        <w:rPr>
          <w:rFonts w:ascii="Times New Roman" w:hAnsi="Times New Roman" w:cs="Times New Roman"/>
          <w:b/>
          <w:sz w:val="24"/>
          <w:szCs w:val="24"/>
        </w:rPr>
        <w:t>.2016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920DA5">
        <w:rPr>
          <w:rFonts w:ascii="Times New Roman" w:hAnsi="Times New Roman" w:cs="Times New Roman"/>
          <w:b/>
          <w:sz w:val="24"/>
          <w:szCs w:val="24"/>
        </w:rPr>
        <w:t>с 13.15 до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20D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920DA5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920D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20DA5">
        <w:rPr>
          <w:rFonts w:ascii="Times New Roman" w:hAnsi="Times New Roman" w:cs="Times New Roman"/>
          <w:b/>
          <w:sz w:val="24"/>
          <w:szCs w:val="24"/>
        </w:rPr>
        <w:t>.2016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1B2C04" w:rsidRPr="00F8605B" w:rsidRDefault="001B2C04" w:rsidP="001B2C04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1B2C04" w:rsidRPr="00F8605B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F860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8605B">
        <w:rPr>
          <w:rFonts w:ascii="Times New Roman" w:hAnsi="Times New Roman" w:cs="Times New Roman"/>
          <w:sz w:val="24"/>
          <w:szCs w:val="24"/>
        </w:rPr>
        <w:t xml:space="preserve">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1B2C04" w:rsidRDefault="001B2C04" w:rsidP="001B2C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676099" w:rsidRDefault="00676099"/>
    <w:sectPr w:rsidR="00676099" w:rsidSect="00764EEE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C04"/>
    <w:rsid w:val="001B2C04"/>
    <w:rsid w:val="00325C3C"/>
    <w:rsid w:val="00676099"/>
    <w:rsid w:val="00764EEE"/>
    <w:rsid w:val="00E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2C0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B2C0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2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B2C0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B2C0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B2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B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2016-11-18T12:11:00Z</dcterms:created>
  <dcterms:modified xsi:type="dcterms:W3CDTF">2016-12-06T06:36:00Z</dcterms:modified>
</cp:coreProperties>
</file>