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181" w:rsidRPr="008F4E36" w:rsidRDefault="00E84181" w:rsidP="002D2EF3">
      <w:pPr>
        <w:spacing w:after="100" w:line="240" w:lineRule="auto"/>
        <w:ind w:left="601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8F4E36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</w:rPr>
        <w:t>Места оказания бесплатной юридической помощи в 2021 году</w:t>
      </w:r>
    </w:p>
    <w:p w:rsidR="00532D13" w:rsidRPr="008F4E36" w:rsidRDefault="00532D13" w:rsidP="002D2EF3">
      <w:pPr>
        <w:spacing w:after="0" w:line="240" w:lineRule="auto"/>
        <w:ind w:left="601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</w:rPr>
      </w:pPr>
      <w:r w:rsidRPr="008F4E36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</w:rPr>
        <w:t>Граждане, подпадающие под действие Закона Нижегородской области «О бесплатной юридической помощи в Нижегородской области» № 144-З, могут получить бесплатную юридическую помощь в ЛЮБОМ МЕСТЕ ЕЕ ОКАЗАНИЯ,</w:t>
      </w:r>
    </w:p>
    <w:p w:rsidR="00532D13" w:rsidRDefault="00532D13" w:rsidP="002D2EF3">
      <w:pPr>
        <w:spacing w:after="0" w:line="240" w:lineRule="auto"/>
        <w:ind w:left="601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</w:rPr>
      </w:pPr>
      <w:r w:rsidRPr="008F4E36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</w:rPr>
        <w:t xml:space="preserve"> независимо от прописки.</w:t>
      </w:r>
    </w:p>
    <w:p w:rsidR="002D2EF3" w:rsidRPr="008F4E36" w:rsidRDefault="002D2EF3" w:rsidP="002D2EF3">
      <w:pPr>
        <w:spacing w:after="0" w:line="240" w:lineRule="auto"/>
        <w:ind w:left="601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pPr w:leftFromText="180" w:rightFromText="180" w:vertAnchor="text"/>
        <w:tblW w:w="9525" w:type="dxa"/>
        <w:tblCellMar>
          <w:left w:w="0" w:type="dxa"/>
          <w:right w:w="0" w:type="dxa"/>
        </w:tblCellMar>
        <w:tblLook w:val="04A0"/>
      </w:tblPr>
      <w:tblGrid>
        <w:gridCol w:w="5442"/>
        <w:gridCol w:w="132"/>
        <w:gridCol w:w="3951"/>
      </w:tblGrid>
      <w:tr w:rsidR="00532D13" w:rsidRPr="008F4E36" w:rsidTr="00E84181">
        <w:trPr>
          <w:trHeight w:val="756"/>
        </w:trPr>
        <w:tc>
          <w:tcPr>
            <w:tcW w:w="95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В Нижнем Новгороде</w:t>
            </w:r>
          </w:p>
        </w:tc>
      </w:tr>
      <w:tr w:rsidR="00532D13" w:rsidRPr="008F4E36" w:rsidTr="00E84181">
        <w:trPr>
          <w:trHeight w:val="342"/>
        </w:trPr>
        <w:tc>
          <w:tcPr>
            <w:tcW w:w="95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Нижегородский район</w:t>
            </w:r>
          </w:p>
        </w:tc>
      </w:tr>
      <w:tr w:rsidR="00532D13" w:rsidRPr="008F4E36" w:rsidTr="00E84181">
        <w:trPr>
          <w:trHeight w:val="2246"/>
        </w:trPr>
        <w:tc>
          <w:tcPr>
            <w:tcW w:w="5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Адвокатская контора № 5 НОКА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603005, г. Н. Новгород, ул. Б. Покровская, д. 19Д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тел. (831) 216−10−08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График приема граждан: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(по предварительной записи по телефону)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с понедельника по пятницу с 09.00 ч. — 18.00 ч.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Лиситчук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 xml:space="preserve"> Ольга Валерьевна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Пикулькин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 xml:space="preserve"> Александр Александрович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Селиванов Алексей Иванович</w:t>
            </w:r>
          </w:p>
        </w:tc>
      </w:tr>
      <w:tr w:rsidR="00532D13" w:rsidRPr="008F4E36" w:rsidTr="00E84181">
        <w:trPr>
          <w:trHeight w:val="472"/>
        </w:trPr>
        <w:tc>
          <w:tcPr>
            <w:tcW w:w="5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Адвокатская контора № 31 НОКА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603005, г. Н. Новгород, ул. М. Горького, д. 218/22,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офис 15, тел. (831) 410−22−66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График приема граждан: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(по предварительной записи по телефону)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понедельник, среда, пятница с 10.00 ч. — 16.00 ч.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Полынкин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 xml:space="preserve"> Илья Эдуардович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Сергиевский Александр Владимирович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Зернова Светлана Михайловна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Носова Ксения Валерьевна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Мазульников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 xml:space="preserve"> Иван Владимирович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Ноянова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Елисавета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 xml:space="preserve"> Александровна</w:t>
            </w:r>
          </w:p>
        </w:tc>
      </w:tr>
      <w:tr w:rsidR="00532D13" w:rsidRPr="008F4E36" w:rsidTr="00E84181">
        <w:trPr>
          <w:trHeight w:val="472"/>
        </w:trPr>
        <w:tc>
          <w:tcPr>
            <w:tcW w:w="5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bookmarkStart w:id="0" w:name="ТРетья"/>
            <w:r w:rsidRPr="008F4E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</w:rPr>
              <w:t>Консультация адвокатов № 17</w:t>
            </w:r>
            <w:bookmarkEnd w:id="0"/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</w:rPr>
              <w:t>НО «Нижегородская коллегия адвокатов</w:t>
            </w: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 № 3»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603000, г. Н. Новгород, ул. Ильинская, д. 73 Б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тел. (831) 433−14−75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График приема граждан: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с понедельника по четверг с 09.00 ч. — 12.00 ч.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с 14.00 ч. — 17.00 ч.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пятница с 09.00 ч. — 12.00 ч.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с 14.00 ч. — 16.00 ч.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Бушуева Елена Николаевна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Волкова Татьяна Сергеевна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Железнякова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 xml:space="preserve"> Валентина Викторовна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Мальцева Ольга Владимировна</w:t>
            </w:r>
          </w:p>
        </w:tc>
      </w:tr>
      <w:tr w:rsidR="00532D13" w:rsidRPr="008F4E36" w:rsidTr="00E84181">
        <w:trPr>
          <w:trHeight w:val="795"/>
        </w:trPr>
        <w:tc>
          <w:tcPr>
            <w:tcW w:w="5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Вторая Нижегородская коллегия адвокатов «Нижегородский адвокат»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lastRenderedPageBreak/>
              <w:t>603006, г. Н. Новгород, ул. Горького, д. 220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тел. (831) 436−84−64, 436−52−76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График приема граждан: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понедельник с 09.00 ч. — 13.00 ч.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понедельник с 13.00 ч. — 17.00 ч.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вторник с 09.00 ч. — 13.00 ч.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среда с 09.00 ч. — 13.00 ч.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четверг с 09.00 ч. — 13.00 ч.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четверг с 13.00 ч. — 17.00 ч.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пятница с 09.00 ч. — 13.00 ч.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lastRenderedPageBreak/>
              <w:t>Кондрашов Александр Николаевич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lastRenderedPageBreak/>
              <w:t>Инягина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 xml:space="preserve"> Татьяна Григорьевна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Полунина Светлана Александровна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Подувальцева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 xml:space="preserve"> Алена Сергеевна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Артемьева Ольга Николаевна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Головина Елена Андреевна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Парменова Людмила Александровна</w:t>
            </w:r>
          </w:p>
        </w:tc>
      </w:tr>
      <w:tr w:rsidR="00532D13" w:rsidRPr="008F4E36" w:rsidTr="00E84181">
        <w:trPr>
          <w:trHeight w:val="795"/>
        </w:trPr>
        <w:tc>
          <w:tcPr>
            <w:tcW w:w="5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lastRenderedPageBreak/>
              <w:t>Нижегородская коллегия адвокатов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«Чайка и коллеги»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 xml:space="preserve">603000, г. Н. Новгород, ул. Малая Ямская, д. 63, </w:t>
            </w: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пом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>. П23, тел. (831) 214−04−08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График приема граждан: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вторник, среда, четверг с 10.00 ч. — 16.00 ч.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 xml:space="preserve">Дементьева Юлия </w:t>
            </w: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Камилевна</w:t>
            </w:r>
            <w:proofErr w:type="spellEnd"/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Анохина Наталья Анатольевна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Карманов Сергей Иванович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Коротина Светлана Львовна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 xml:space="preserve">Маркина Эльвира </w:t>
            </w: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Наильевна</w:t>
            </w:r>
            <w:proofErr w:type="spellEnd"/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Рекунова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 xml:space="preserve"> Анастасия Васильевна</w:t>
            </w:r>
          </w:p>
        </w:tc>
      </w:tr>
      <w:tr w:rsidR="00532D13" w:rsidRPr="008F4E36" w:rsidTr="00E84181">
        <w:trPr>
          <w:trHeight w:val="795"/>
        </w:trPr>
        <w:tc>
          <w:tcPr>
            <w:tcW w:w="5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Адвокатский кабинет</w:t>
            </w:r>
            <w:r w:rsidRPr="008F4E36">
              <w:rPr>
                <w:rFonts w:ascii="Times New Roman" w:eastAsia="Times New Roman" w:hAnsi="Times New Roman" w:cs="Times New Roman"/>
              </w:rPr>
              <w:t> </w:t>
            </w: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Новожиловой Светланы Владимировны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г. Н. Новгород, ул. Ильинская, д. 100, П.5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тел. 8−9202537405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График приема граждан: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(по предварительной записи по телефону)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с понедельника по пятницу с 10.00 ч. — 18.00 ч.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Новожилова Светлана Владимировна</w:t>
            </w:r>
          </w:p>
        </w:tc>
      </w:tr>
      <w:tr w:rsidR="00532D13" w:rsidRPr="008F4E36" w:rsidTr="00E84181">
        <w:trPr>
          <w:trHeight w:val="338"/>
        </w:trPr>
        <w:tc>
          <w:tcPr>
            <w:tcW w:w="95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Советский район</w:t>
            </w:r>
          </w:p>
        </w:tc>
      </w:tr>
      <w:tr w:rsidR="00532D13" w:rsidRPr="008F4E36" w:rsidTr="00E84181">
        <w:trPr>
          <w:trHeight w:val="795"/>
        </w:trPr>
        <w:tc>
          <w:tcPr>
            <w:tcW w:w="5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Адвокатская контора № 29 НОКА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603024, г. Н. Новгород, ул. </w:t>
            </w:r>
            <w:proofErr w:type="gramStart"/>
            <w:r w:rsidRPr="008F4E36">
              <w:rPr>
                <w:rFonts w:ascii="Times New Roman" w:eastAsia="Times New Roman" w:hAnsi="Times New Roman" w:cs="Times New Roman"/>
              </w:rPr>
              <w:t>Полтавская</w:t>
            </w:r>
            <w:proofErr w:type="gramEnd"/>
            <w:r w:rsidRPr="008F4E36">
              <w:rPr>
                <w:rFonts w:ascii="Times New Roman" w:eastAsia="Times New Roman" w:hAnsi="Times New Roman" w:cs="Times New Roman"/>
              </w:rPr>
              <w:t>, д. 22,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офис 412, тел. 233−80−29, 8−9200170109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График приема граждан: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четверг с 09.00 ч. — 12.00 ч.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Слесарева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 xml:space="preserve"> Людмила Владимировна</w:t>
            </w:r>
          </w:p>
        </w:tc>
      </w:tr>
      <w:tr w:rsidR="00532D13" w:rsidRPr="008F4E36" w:rsidTr="00E84181">
        <w:trPr>
          <w:trHeight w:val="459"/>
        </w:trPr>
        <w:tc>
          <w:tcPr>
            <w:tcW w:w="95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Ленинский район</w:t>
            </w:r>
          </w:p>
        </w:tc>
      </w:tr>
      <w:tr w:rsidR="00532D13" w:rsidRPr="008F4E36" w:rsidTr="00E84181">
        <w:trPr>
          <w:trHeight w:val="1832"/>
        </w:trPr>
        <w:tc>
          <w:tcPr>
            <w:tcW w:w="5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lastRenderedPageBreak/>
              <w:t>Адвокатская контора № 21 НОКА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603063, г. Н. Новгород, пр. Ленина, д. 70, офис 47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тел. (831) 250−91−55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График приема граждан: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среда с 09.00 ч. — 17.00 ч.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Денисова Любовь Денисовна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Пузанков Сергей Алексеевич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Шарыгина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 xml:space="preserve"> Светлана Дмитриевна</w:t>
            </w:r>
          </w:p>
        </w:tc>
      </w:tr>
      <w:tr w:rsidR="00532D13" w:rsidRPr="008F4E36" w:rsidTr="00E84181">
        <w:trPr>
          <w:trHeight w:val="795"/>
        </w:trPr>
        <w:tc>
          <w:tcPr>
            <w:tcW w:w="5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Адвокатская контора Ленинского района НОКА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603029, г. Н. Новгород, ул. </w:t>
            </w:r>
            <w:proofErr w:type="gramStart"/>
            <w:r w:rsidRPr="008F4E36">
              <w:rPr>
                <w:rFonts w:ascii="Times New Roman" w:eastAsia="Times New Roman" w:hAnsi="Times New Roman" w:cs="Times New Roman"/>
              </w:rPr>
              <w:t>Арктическая</w:t>
            </w:r>
            <w:proofErr w:type="gramEnd"/>
            <w:r w:rsidRPr="008F4E36">
              <w:rPr>
                <w:rFonts w:ascii="Times New Roman" w:eastAsia="Times New Roman" w:hAnsi="Times New Roman" w:cs="Times New Roman"/>
              </w:rPr>
              <w:t>, д. 20, помещение П8,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тел. (831) 265−35−51, 265−35−52, 252−84−41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График приема граждан: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среда с 09.00 ч. — 16.00 ч.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Бычков Николай Олегович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Енцова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 xml:space="preserve"> Ольга Николаевна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Лобанова Марина Ивановна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Осокина Ольга Антоновна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Шальнова Ирина Алексеевна</w:t>
            </w:r>
          </w:p>
        </w:tc>
      </w:tr>
      <w:tr w:rsidR="00532D13" w:rsidRPr="008F4E36" w:rsidTr="00E84181">
        <w:trPr>
          <w:trHeight w:val="413"/>
        </w:trPr>
        <w:tc>
          <w:tcPr>
            <w:tcW w:w="95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Автозаводский район</w:t>
            </w:r>
          </w:p>
        </w:tc>
      </w:tr>
      <w:tr w:rsidR="00532D13" w:rsidRPr="008F4E36" w:rsidTr="00E84181">
        <w:trPr>
          <w:trHeight w:val="189"/>
        </w:trPr>
        <w:tc>
          <w:tcPr>
            <w:tcW w:w="5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Адвокатский кабинет Власова Юрия Львовича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603053, г. Н. Новгород, ул. Дьяконова, д. 34, офис 8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тел. (831) 230−40−29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График приема граждан: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(по предварительной записи по телефону)</w:t>
            </w:r>
          </w:p>
          <w:p w:rsidR="00532D13" w:rsidRPr="008F4E36" w:rsidRDefault="00532D13" w:rsidP="00532D13">
            <w:pPr>
              <w:spacing w:after="0" w:line="189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с понедельника по пятницу с 10.00 ч. — 18.00 ч.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D13" w:rsidRPr="008F4E36" w:rsidRDefault="00532D13" w:rsidP="00532D13">
            <w:pPr>
              <w:spacing w:after="0" w:line="189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Власов Юрий Львович</w:t>
            </w:r>
          </w:p>
        </w:tc>
      </w:tr>
      <w:tr w:rsidR="00532D13" w:rsidRPr="008F4E36" w:rsidTr="00E84181">
        <w:trPr>
          <w:trHeight w:val="440"/>
        </w:trPr>
        <w:tc>
          <w:tcPr>
            <w:tcW w:w="95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Сормовский район</w:t>
            </w:r>
          </w:p>
        </w:tc>
      </w:tr>
      <w:tr w:rsidR="00532D13" w:rsidRPr="008F4E36" w:rsidTr="00E84181">
        <w:trPr>
          <w:trHeight w:val="331"/>
        </w:trPr>
        <w:tc>
          <w:tcPr>
            <w:tcW w:w="5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Адвокатская контора </w:t>
            </w:r>
            <w:proofErr w:type="spellStart"/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Сормовского</w:t>
            </w:r>
            <w:proofErr w:type="spellEnd"/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 района НОКА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603003, г. Н. Новгород, ул. Коминтерна, д. 246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тел. (831) 273−01−93, 273−07−11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График приема граждан: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понедельник с 09.00 ч. — 13.00 ч.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Ларионова Татьяна Львовна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Кац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 xml:space="preserve"> Анна Сергеевна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Шевелев Сергей Станиславович</w:t>
            </w:r>
          </w:p>
        </w:tc>
      </w:tr>
      <w:tr w:rsidR="00532D13" w:rsidRPr="008F4E36" w:rsidTr="00E84181">
        <w:tc>
          <w:tcPr>
            <w:tcW w:w="95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В районах Нижегородской области</w:t>
            </w:r>
          </w:p>
        </w:tc>
      </w:tr>
      <w:tr w:rsidR="00532D13" w:rsidRPr="008F4E36" w:rsidTr="00E84181">
        <w:tc>
          <w:tcPr>
            <w:tcW w:w="55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Адвокатская контора </w:t>
            </w:r>
            <w:proofErr w:type="spellStart"/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Ардатовского</w:t>
            </w:r>
            <w:proofErr w:type="spellEnd"/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 района НОКА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607130, р. п. Ардатов, ул. Тургенева, д. 46</w:t>
            </w:r>
            <w:proofErr w:type="gramStart"/>
            <w:r w:rsidRPr="008F4E36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тел. (831−79) 5−13−98, 8−9026855847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График приема граждан: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lastRenderedPageBreak/>
              <w:t>вторник с 08.00 ч. — 17.00 ч.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(обед с 12.00 ч. — 13.00 ч.)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lastRenderedPageBreak/>
              <w:t>Мамешева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 xml:space="preserve"> Светлана Михайловна</w:t>
            </w:r>
          </w:p>
        </w:tc>
      </w:tr>
      <w:tr w:rsidR="00532D13" w:rsidRPr="008F4E36" w:rsidTr="00E84181">
        <w:tc>
          <w:tcPr>
            <w:tcW w:w="55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lastRenderedPageBreak/>
              <w:t xml:space="preserve">Адвокатская контора </w:t>
            </w:r>
            <w:proofErr w:type="spellStart"/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Арзамасского</w:t>
            </w:r>
            <w:proofErr w:type="spellEnd"/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 района НОКА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607220, г. Арзамас, ул. Коммунистов, д. 10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тел. (831−47) 7−15−04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График приема граждан: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с понедельника по четверг с 08.00 ч. — 17.00 ч.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пятница с 08.00 ч. — 16.00 ч.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Пронина Оксана Викторовна</w:t>
            </w:r>
          </w:p>
        </w:tc>
      </w:tr>
      <w:tr w:rsidR="00532D13" w:rsidRPr="008F4E36" w:rsidTr="00E84181">
        <w:trPr>
          <w:trHeight w:val="1881"/>
        </w:trPr>
        <w:tc>
          <w:tcPr>
            <w:tcW w:w="55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Адвокатская контора </w:t>
            </w:r>
            <w:proofErr w:type="spellStart"/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Балахнинского</w:t>
            </w:r>
            <w:proofErr w:type="spellEnd"/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 района НОКА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606400, г. Балахна, пл. Советская, 23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тел. (831−44) 6−26−78, 6−27−33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График приема граждан: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с понедельника по четверг с 08.00 ч. — 17.00 ч.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пятница с 08.00 ч. — 16.00 ч.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Березина Светлана Владимировна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Лобанов Борис Васильевич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Казакова Татьяна Геннадьевна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Калинина Ольга Ивановна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Клементьев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 xml:space="preserve"> Клим Станиславович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Комарова Светлана Борисовна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Полозов Андрей Александрович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Рассолов Алексей Борисович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Рябоконь Ольга Викторовна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Соловьева Светлана Вячеславовна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Хоруженко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 xml:space="preserve"> Федор Сергеевич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Шипулина Ольга Леонидовна</w:t>
            </w:r>
          </w:p>
        </w:tc>
      </w:tr>
      <w:tr w:rsidR="00532D13" w:rsidRPr="008F4E36" w:rsidTr="00E84181">
        <w:tc>
          <w:tcPr>
            <w:tcW w:w="55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Адвокатская контора </w:t>
            </w:r>
            <w:proofErr w:type="spellStart"/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Богородского</w:t>
            </w:r>
            <w:proofErr w:type="spellEnd"/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 района НОКА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607600, г. Богородск, ул. Данилова, д. 46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тел. (831−70) 2−13−32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График приема граждан: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среда с 11.00 ч. — 15.00 ч.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Щенников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 xml:space="preserve"> Михаил Михайлович</w:t>
            </w:r>
          </w:p>
        </w:tc>
      </w:tr>
      <w:tr w:rsidR="00532D13" w:rsidRPr="008F4E36" w:rsidTr="00E84181">
        <w:trPr>
          <w:trHeight w:val="1010"/>
        </w:trPr>
        <w:tc>
          <w:tcPr>
            <w:tcW w:w="55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Адвокатская контора </w:t>
            </w:r>
            <w:proofErr w:type="spellStart"/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Большеболдинского</w:t>
            </w:r>
            <w:proofErr w:type="spellEnd"/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 района НОКА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lastRenderedPageBreak/>
              <w:t>607940, с. Б. Болдино, ул. </w:t>
            </w:r>
            <w:proofErr w:type="gramStart"/>
            <w:r w:rsidRPr="008F4E36">
              <w:rPr>
                <w:rFonts w:ascii="Times New Roman" w:eastAsia="Times New Roman" w:hAnsi="Times New Roman" w:cs="Times New Roman"/>
              </w:rPr>
              <w:t>Красная</w:t>
            </w:r>
            <w:proofErr w:type="gramEnd"/>
            <w:r w:rsidRPr="008F4E36">
              <w:rPr>
                <w:rFonts w:ascii="Times New Roman" w:eastAsia="Times New Roman" w:hAnsi="Times New Roman" w:cs="Times New Roman"/>
              </w:rPr>
              <w:t>, д. 9,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помещение № 22, тел. 8−9506019954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График приема граждан: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с понедельника по пятницу с 08.00 ч. — 10.00 ч.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с 14.00 ч. — 16.00 ч.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lastRenderedPageBreak/>
              <w:t>Ичкова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 xml:space="preserve"> Ольга Вадимовна</w:t>
            </w:r>
          </w:p>
        </w:tc>
      </w:tr>
      <w:tr w:rsidR="00532D13" w:rsidRPr="008F4E36" w:rsidTr="00E84181">
        <w:tc>
          <w:tcPr>
            <w:tcW w:w="55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lastRenderedPageBreak/>
              <w:t>Адвокатская контора Борского района НОКА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606440, г. Бор, ул. Октябрьская, д. 1</w:t>
            </w:r>
            <w:proofErr w:type="gramStart"/>
            <w:r w:rsidRPr="008F4E36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тел. (831−59) 2−13−57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График приема граждан: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понедельник, пятница с 08.00 ч. — 09.00 ч.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среда с 16.00 ч. — 17.00 ч.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Устинов Александр Сергеевич</w:t>
            </w:r>
          </w:p>
        </w:tc>
      </w:tr>
      <w:tr w:rsidR="00532D13" w:rsidRPr="008F4E36" w:rsidTr="00E84181">
        <w:tc>
          <w:tcPr>
            <w:tcW w:w="55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Адвокатская контора </w:t>
            </w:r>
            <w:proofErr w:type="spellStart"/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Бутурлинского</w:t>
            </w:r>
            <w:proofErr w:type="spellEnd"/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 района НОКА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607440, р. п. Бутурлино, ул. Ленина, д. 136, этаж 2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тел. 8−9026859875, 8−9103900071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График приема граждан: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с понедельника по пятницу с 08.00 ч. — 17.00 ч.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(обед с 12.00 ч. — 13.00 ч.)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Никитина Наталья Васильевна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Фильченкова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 xml:space="preserve"> Альбина Евгеньевна</w:t>
            </w:r>
          </w:p>
        </w:tc>
      </w:tr>
      <w:tr w:rsidR="00532D13" w:rsidRPr="008F4E36" w:rsidTr="00E84181">
        <w:trPr>
          <w:trHeight w:val="898"/>
        </w:trPr>
        <w:tc>
          <w:tcPr>
            <w:tcW w:w="55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Юридическая консультация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Большемурашкинского</w:t>
            </w:r>
            <w:proofErr w:type="spellEnd"/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 района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 xml:space="preserve">606360, р. п. Б. </w:t>
            </w: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Мурашкино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>, ул. Советская, д. 42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тел. (831−67) 5−22−50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График приема граждан: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(по предварительной записи по телефону)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с понедельника по пятницу с 08.00 ч. — 17.00 ч.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Лисина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 xml:space="preserve"> Тамара Михайловна</w:t>
            </w:r>
          </w:p>
        </w:tc>
      </w:tr>
      <w:tr w:rsidR="00532D13" w:rsidRPr="008F4E36" w:rsidTr="00E84181">
        <w:tc>
          <w:tcPr>
            <w:tcW w:w="55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Адвокатская контора </w:t>
            </w:r>
            <w:proofErr w:type="spellStart"/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Вачского</w:t>
            </w:r>
            <w:proofErr w:type="spellEnd"/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 района НОКА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606150, р. п. Вача, ул. Советская, д. 12</w:t>
            </w:r>
            <w:proofErr w:type="gramStart"/>
            <w:r w:rsidRPr="008F4E36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тел. (831−73) 6−13−03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График приема граждан: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вторник, четверг с 08.00 ч. — 12.00 ч.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Загребина Елена Ивановна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Шахова Надежда Михайловна</w:t>
            </w:r>
          </w:p>
        </w:tc>
      </w:tr>
      <w:tr w:rsidR="00532D13" w:rsidRPr="008F4E36" w:rsidTr="00E84181">
        <w:tc>
          <w:tcPr>
            <w:tcW w:w="55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Адвокатская контора </w:t>
            </w:r>
            <w:proofErr w:type="spellStart"/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Вадского</w:t>
            </w:r>
            <w:proofErr w:type="spellEnd"/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 района НОКА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lastRenderedPageBreak/>
              <w:t xml:space="preserve">606380, р. п. Вад, ул. 1 Мая, д. 41, </w:t>
            </w: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каб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>. 15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 xml:space="preserve">(здание администрации </w:t>
            </w: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Вадского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 xml:space="preserve"> муниципального района) тел. (831−40) 4−20−76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График приема граждан: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с понедельника по пятницу с 08.00 ч. — 16.00 ч.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lastRenderedPageBreak/>
              <w:t>Гаранова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 xml:space="preserve"> Ирина Юрьевна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lastRenderedPageBreak/>
              <w:t>Ширманова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 xml:space="preserve"> Ольга Николаевна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Каравайкина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 xml:space="preserve"> Юлия Михайловна</w:t>
            </w:r>
          </w:p>
        </w:tc>
      </w:tr>
      <w:tr w:rsidR="00532D13" w:rsidRPr="008F4E36" w:rsidTr="00E84181">
        <w:tc>
          <w:tcPr>
            <w:tcW w:w="55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lastRenderedPageBreak/>
              <w:t>Юридическая консультация Ветлужского района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606860, г. Ветлуга, ул. Ленина, д. 20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тел. (831−50) 2−25−63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График приема граждан: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с понедельника по пятницу с 08.00 ч. — 10.00 ч.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с 15.00 ч. — 17.00 ч.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суббота с 10.00 ч. — 15.00 ч.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Степанова Александра Анатольевна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Ульянова Наталья Владимировна</w:t>
            </w:r>
          </w:p>
        </w:tc>
      </w:tr>
      <w:tr w:rsidR="00532D13" w:rsidRPr="008F4E36" w:rsidTr="00E84181">
        <w:tc>
          <w:tcPr>
            <w:tcW w:w="55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Адвокатская контора Володарского района НОКА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606072, г. Володарск, ул. Суворова, д. 8, кв. 2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тел. (831−36) 4−18−94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График приема граждан: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понедельник, среда с 09.00 ч. — 17.00 ч.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пятница с 09.00 ч. — 16.00 ч.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Милюкова Елена Андреевна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Тетнев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 xml:space="preserve"> Виктор Андреевич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Королев Анатолий Викторович</w:t>
            </w:r>
          </w:p>
        </w:tc>
      </w:tr>
      <w:tr w:rsidR="00532D13" w:rsidRPr="008F4E36" w:rsidTr="00E84181">
        <w:trPr>
          <w:trHeight w:val="2075"/>
        </w:trPr>
        <w:tc>
          <w:tcPr>
            <w:tcW w:w="55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Адвокатская контора Вознесенского района НОКА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607340, р. п. </w:t>
            </w:r>
            <w:proofErr w:type="gramStart"/>
            <w:r w:rsidRPr="008F4E36">
              <w:rPr>
                <w:rFonts w:ascii="Times New Roman" w:eastAsia="Times New Roman" w:hAnsi="Times New Roman" w:cs="Times New Roman"/>
              </w:rPr>
              <w:t>Вознесенское</w:t>
            </w:r>
            <w:proofErr w:type="gramEnd"/>
            <w:r w:rsidRPr="008F4E36">
              <w:rPr>
                <w:rFonts w:ascii="Times New Roman" w:eastAsia="Times New Roman" w:hAnsi="Times New Roman" w:cs="Times New Roman"/>
              </w:rPr>
              <w:t>, ул. Ленина, д. 12, кв. 2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тел. (831−78) 6−11−98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График приема граждан: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с понедельника по пятницу с 09.00 ч. — 11.00 ч.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с понедельника по пятницу с 14.00 ч. — 16.00 ч.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Катькин Александр Михайлович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Тимонин Алексей Александрович</w:t>
            </w:r>
          </w:p>
        </w:tc>
      </w:tr>
      <w:tr w:rsidR="00532D13" w:rsidRPr="008F4E36" w:rsidTr="00E84181">
        <w:tc>
          <w:tcPr>
            <w:tcW w:w="55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Адвокатская контора Воротынского района НОКА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606260, р. п. Воротынец, ул. Космонавтов, д. 12, кв. 2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тел. (831−64) 2−17−08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График приема граждан: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с понедельника по пятницу с 08.00 ч. — 12.00 ч.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Иорина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 xml:space="preserve"> Любовь Сергеевна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Кисурина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 xml:space="preserve"> Светлана Валерьевна</w:t>
            </w:r>
          </w:p>
        </w:tc>
      </w:tr>
      <w:tr w:rsidR="00532D13" w:rsidRPr="008F4E36" w:rsidTr="00E84181">
        <w:tc>
          <w:tcPr>
            <w:tcW w:w="55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Юридическая консультация Воскресенского района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606730, р. п. Воскресенское, ул. Пушкина, д. 65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lastRenderedPageBreak/>
              <w:t>тел. (831−63) 9−21−53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График приема граждан: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вторник, среда, четверг с 09.00 ч. — 15.00 ч.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lastRenderedPageBreak/>
              <w:t>Третьякова Наталья Владимировна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Филькина Оксана Геннадьевна</w:t>
            </w:r>
          </w:p>
        </w:tc>
      </w:tr>
      <w:tr w:rsidR="00532D13" w:rsidRPr="008F4E36" w:rsidTr="00E84181">
        <w:tc>
          <w:tcPr>
            <w:tcW w:w="55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lastRenderedPageBreak/>
              <w:t xml:space="preserve">Адвокатская контора </w:t>
            </w:r>
            <w:proofErr w:type="spellStart"/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Выксунского</w:t>
            </w:r>
            <w:proofErr w:type="spellEnd"/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 района НОКА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607060, г. Выкса, ул. Степана Разина, д. 9А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тел. (831−77) 3−57−44, 3−52−09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График приема граждан: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с понедельника по пятницу с 08.00 ч. — 09.00 ч.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с 12.00 ч. — 14.00 ч.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Ларионова Ольга Васильевна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Гордеева Светлана Евгеньевна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Каспиева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 xml:space="preserve"> Ольга Владиславовна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Григорьева Наталья Юрьевна</w:t>
            </w:r>
          </w:p>
        </w:tc>
      </w:tr>
      <w:tr w:rsidR="00532D13" w:rsidRPr="008F4E36" w:rsidTr="00E84181">
        <w:tc>
          <w:tcPr>
            <w:tcW w:w="55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Адвокатская контора </w:t>
            </w:r>
            <w:proofErr w:type="spellStart"/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Гагинского</w:t>
            </w:r>
            <w:proofErr w:type="spellEnd"/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 района НОКА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607870, р. п. Гагино, ул. </w:t>
            </w:r>
            <w:proofErr w:type="gramStart"/>
            <w:r w:rsidRPr="008F4E36">
              <w:rPr>
                <w:rFonts w:ascii="Times New Roman" w:eastAsia="Times New Roman" w:hAnsi="Times New Roman" w:cs="Times New Roman"/>
              </w:rPr>
              <w:t>Школьная</w:t>
            </w:r>
            <w:proofErr w:type="gramEnd"/>
            <w:r w:rsidRPr="008F4E36">
              <w:rPr>
                <w:rFonts w:ascii="Times New Roman" w:eastAsia="Times New Roman" w:hAnsi="Times New Roman" w:cs="Times New Roman"/>
              </w:rPr>
              <w:t>, д. 1А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тел. 8−9200435645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График приема граждан: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с понедельника по пятницу с 08.00 ч. — 16.00 ч.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Каклеева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 xml:space="preserve"> Татьяна Васильевна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Сидорин Павел Борисович</w:t>
            </w:r>
          </w:p>
        </w:tc>
      </w:tr>
      <w:tr w:rsidR="00532D13" w:rsidRPr="008F4E36" w:rsidTr="00E84181">
        <w:tc>
          <w:tcPr>
            <w:tcW w:w="55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Адвокатская контора Городецкого района НОКА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606502, г. Городец, ул. Якова Петрова, д. 1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тел. (831−61) 9−32−70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График приема граждан: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с понедельника по пятницу с 09.00 ч. — 11.00 ч.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с 15.00 ч. — 17.00 ч.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с понедельника по пятницу с 09.00 ч. — 17.00 ч.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с понедельника по пятницу с 09.00 ч. — 17.00 ч.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понедельник, среда, пятница с 08.00 ч. — 11.00 ч.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вторник, четверг с 13.00 ч. — 16.00 ч.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Бовырина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 xml:space="preserve"> Ирина Александровна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Рысина Татьяна Владимировна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Харузина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 xml:space="preserve"> Ирина Евгеньевна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Худякова Оксана Владимировна</w:t>
            </w:r>
          </w:p>
        </w:tc>
      </w:tr>
      <w:tr w:rsidR="00532D13" w:rsidRPr="008F4E36" w:rsidTr="00E84181">
        <w:tc>
          <w:tcPr>
            <w:tcW w:w="55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Заволжский офис Адвокатской конторы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Городецкого района НОКА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606523, г. Заволжье, пр. Дзержинского, д. 46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тел. (831−61) 7−92−07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График приема граждан: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понедельник, среда, пятница с 08.00 ч. — 11.00 ч.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вторник, четверг с 15.00 ч. — 17.00 ч.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lastRenderedPageBreak/>
              <w:t>с понедельника по пятницу с 08.00 ч. — 09.00 ч.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lastRenderedPageBreak/>
              <w:t>Зотова Ирина Сергеевна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Жидкова Ирина Юрьевна</w:t>
            </w:r>
          </w:p>
        </w:tc>
      </w:tr>
      <w:tr w:rsidR="00532D13" w:rsidRPr="008F4E36" w:rsidTr="00E84181">
        <w:tc>
          <w:tcPr>
            <w:tcW w:w="55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lastRenderedPageBreak/>
              <w:t xml:space="preserve">Адвокатская контора </w:t>
            </w:r>
            <w:proofErr w:type="spellStart"/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Дивеевского</w:t>
            </w:r>
            <w:proofErr w:type="spellEnd"/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 района НОКА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607320, с. Дивеево, ул. </w:t>
            </w:r>
            <w:proofErr w:type="gramStart"/>
            <w:r w:rsidRPr="008F4E36">
              <w:rPr>
                <w:rFonts w:ascii="Times New Roman" w:eastAsia="Times New Roman" w:hAnsi="Times New Roman" w:cs="Times New Roman"/>
              </w:rPr>
              <w:t>Южная</w:t>
            </w:r>
            <w:proofErr w:type="gramEnd"/>
            <w:r w:rsidRPr="008F4E36">
              <w:rPr>
                <w:rFonts w:ascii="Times New Roman" w:eastAsia="Times New Roman" w:hAnsi="Times New Roman" w:cs="Times New Roman"/>
              </w:rPr>
              <w:t xml:space="preserve">, д. 22, </w:t>
            </w: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пом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>. 1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тел. (831−34) 4−21−01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График приема граждан: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понедельник, вторник, четверг с 09.00 ч. — 12.00 ч.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Рябова Ирина Александровна</w:t>
            </w:r>
          </w:p>
        </w:tc>
      </w:tr>
      <w:tr w:rsidR="00532D13" w:rsidRPr="008F4E36" w:rsidTr="00E84181">
        <w:tc>
          <w:tcPr>
            <w:tcW w:w="55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Адвокатская контора </w:t>
            </w:r>
            <w:proofErr w:type="gramStart"/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г</w:t>
            </w:r>
            <w:proofErr w:type="gramEnd"/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. Дзержинска НОКА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606000, г. Дзержинск, пр. Дзержинского, д. 7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тел. (831−3) 26−28−89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График приема граждан: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понедельник с 09−00 ч. — 13.00 ч.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с 14.00 ч. — 18.00 ч.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понедельник, четверг с 10.00 ч. — 13.00 ч.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с 14.00 ч. — 17.00 ч.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с понедельника по пятницу с 10.00 ч. — 13.00 ч.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с 14.00 ч. — 17.00 ч.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с понедельника по пятницу с 09.00 ч. — 13.00 ч.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с 14.00 ч. — 17.00 ч.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Киселев Олег Юрьевич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Лукоянов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 xml:space="preserve"> Валерий Вячеславович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Николаева Мила Сергеевна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Горбунова Екатерина Валерьевна</w:t>
            </w:r>
          </w:p>
        </w:tc>
      </w:tr>
      <w:tr w:rsidR="00532D13" w:rsidRPr="008F4E36" w:rsidTr="00E84181">
        <w:tc>
          <w:tcPr>
            <w:tcW w:w="55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Адвокатская контора № 28 НОКА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606000, г. Дзержинск, ул. </w:t>
            </w: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Грибоедова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>, д. 15, помещение П5, тел. (831−3) 26−18−46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График приема граждан: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(по предварительной записи по телефону)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с понедельника по пятницу с 09.00 ч. — 16.00 ч.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Родионов Владимир Владимирович</w:t>
            </w:r>
          </w:p>
        </w:tc>
      </w:tr>
      <w:tr w:rsidR="00532D13" w:rsidRPr="008F4E36" w:rsidTr="00E84181">
        <w:tc>
          <w:tcPr>
            <w:tcW w:w="55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Консультация адвокатов № 6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НО «Нижегородская коллегия адвокатов № 3»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606000, г. Дзержинск, ул. Гастелло, д. 1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тел. (831−3) 34−36−75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График приема граждан: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с понедельника по четверг с 09.00 ч. — 12.00 ч.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с 14.00 ч. — 17.00 ч.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пятница с 09.00 ч. — 12.00 ч.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с 14.00 ч. — 16.00 ч.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Карпова Марина Владимировна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Курач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 xml:space="preserve"> Сергей Юрьевич</w:t>
            </w:r>
          </w:p>
        </w:tc>
      </w:tr>
      <w:tr w:rsidR="00532D13" w:rsidRPr="008F4E36" w:rsidTr="00E84181">
        <w:tc>
          <w:tcPr>
            <w:tcW w:w="55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lastRenderedPageBreak/>
              <w:t xml:space="preserve">Адвокатский кабинет </w:t>
            </w:r>
            <w:proofErr w:type="spellStart"/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Гизетдиновой</w:t>
            </w:r>
            <w:proofErr w:type="spellEnd"/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 Екатерины Сергеевны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606000, г. Дзержинск, ул. Ватутина, д. 82, офис 121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тел. 8−9107942990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График приема граждан: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(по предварительной записи по телефону)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с понедельника по пятницу с 09.00 ч. — 17.00 ч.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Гизетдинова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 xml:space="preserve"> Екатерина Сергеевна</w:t>
            </w:r>
          </w:p>
        </w:tc>
      </w:tr>
      <w:tr w:rsidR="00532D13" w:rsidRPr="008F4E36" w:rsidTr="00E84181">
        <w:tc>
          <w:tcPr>
            <w:tcW w:w="55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Адвокатское бюро «РАЙТ»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 xml:space="preserve">606023, г. Дзержинск, ул. Бутлерова, д. 19, </w:t>
            </w: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пом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>. П</w:t>
            </w:r>
            <w:proofErr w:type="gramStart"/>
            <w:r w:rsidRPr="008F4E36">
              <w:rPr>
                <w:rFonts w:ascii="Times New Roman" w:eastAsia="Times New Roman" w:hAnsi="Times New Roman" w:cs="Times New Roman"/>
              </w:rPr>
              <w:t>1</w:t>
            </w:r>
            <w:proofErr w:type="gramEnd"/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тел. 8−9308014363, 8−9108882018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График приема граждан: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понедельник, среда с 09.00 ч. — 14.00 ч.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пятница с 09.00 ч. — 12.00 ч.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вторник, четверг с 09.00 ч. — 14.00 ч.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пятница с 09.00 ч. — 12.00 ч.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Гущина Ирина Александровна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Кузоватова Мария Сергеевна</w:t>
            </w:r>
          </w:p>
        </w:tc>
      </w:tr>
      <w:tr w:rsidR="00532D13" w:rsidRPr="008F4E36" w:rsidTr="00E84181">
        <w:trPr>
          <w:trHeight w:val="331"/>
        </w:trPr>
        <w:tc>
          <w:tcPr>
            <w:tcW w:w="55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Адвокатская контора </w:t>
            </w:r>
            <w:proofErr w:type="spellStart"/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Княгининского</w:t>
            </w:r>
            <w:proofErr w:type="spellEnd"/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 района НОКА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606340, г. </w:t>
            </w: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Княгинино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>, ул. Урицкого, д. 36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тел. (831−66) 4−15−07, 8−9107967427, 8−9519185441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График приема граждан: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(по предварительной записи по телефонам)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с понедельника по пятницу с 08.00 ч. — 17.00 ч.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Ершов Дмитрий Викторович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Тимин Василий Владимирович</w:t>
            </w:r>
          </w:p>
        </w:tc>
      </w:tr>
      <w:tr w:rsidR="00532D13" w:rsidRPr="008F4E36" w:rsidTr="00E84181">
        <w:trPr>
          <w:trHeight w:val="1073"/>
        </w:trPr>
        <w:tc>
          <w:tcPr>
            <w:tcW w:w="55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Адвокатская контора Краснооктябрьского района НОКА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 xml:space="preserve">607530, </w:t>
            </w:r>
            <w:proofErr w:type="gramStart"/>
            <w:r w:rsidRPr="008F4E36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8F4E3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gramStart"/>
            <w:r w:rsidRPr="008F4E36">
              <w:rPr>
                <w:rFonts w:ascii="Times New Roman" w:eastAsia="Times New Roman" w:hAnsi="Times New Roman" w:cs="Times New Roman"/>
              </w:rPr>
              <w:t>Уразовка</w:t>
            </w:r>
            <w:proofErr w:type="gramEnd"/>
            <w:r w:rsidRPr="008F4E36">
              <w:rPr>
                <w:rFonts w:ascii="Times New Roman" w:eastAsia="Times New Roman" w:hAnsi="Times New Roman" w:cs="Times New Roman"/>
              </w:rPr>
              <w:t>, Краснооктябрьский район,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пер. </w:t>
            </w:r>
            <w:proofErr w:type="gramStart"/>
            <w:r w:rsidRPr="008F4E36">
              <w:rPr>
                <w:rFonts w:ascii="Times New Roman" w:eastAsia="Times New Roman" w:hAnsi="Times New Roman" w:cs="Times New Roman"/>
              </w:rPr>
              <w:t>Парковый</w:t>
            </w:r>
            <w:proofErr w:type="gramEnd"/>
            <w:r w:rsidRPr="008F4E36">
              <w:rPr>
                <w:rFonts w:ascii="Times New Roman" w:eastAsia="Times New Roman" w:hAnsi="Times New Roman" w:cs="Times New Roman"/>
              </w:rPr>
              <w:t>, д. 3, тел. 8−9877510455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График приема граждан: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(обед с 12.00 ч. — 13.00 ч.)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понедельник, четверг с 09.00 ч. — 14.00 ч.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среда с 09.00 ч. — 12.00 ч.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среда с 09.00 ч. — 14.00 ч.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понедельник, четверг с 09.00 ч. — 14.00 ч.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Казаков Александр Юрьевич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Коклейкина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Хиндия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Габдулхаевна</w:t>
            </w:r>
            <w:proofErr w:type="spellEnd"/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Тартов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 xml:space="preserve"> Илья Евгеньевич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Тартов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 xml:space="preserve"> Михаил Валерьевич</w:t>
            </w:r>
          </w:p>
        </w:tc>
      </w:tr>
      <w:tr w:rsidR="00532D13" w:rsidRPr="008F4E36" w:rsidTr="00E84181">
        <w:trPr>
          <w:trHeight w:val="756"/>
        </w:trPr>
        <w:tc>
          <w:tcPr>
            <w:tcW w:w="55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lastRenderedPageBreak/>
              <w:t xml:space="preserve">Адвокатская контора </w:t>
            </w:r>
            <w:proofErr w:type="spellStart"/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Ковернинского</w:t>
            </w:r>
            <w:proofErr w:type="spellEnd"/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 района НОКА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606570, р. п. Ковернино, ул. Карла Маркса,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 xml:space="preserve">д. 24, </w:t>
            </w: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пом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>. 14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тел. (831−57) 2−17−40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График приема граждан: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с понедельника по пятницу с 08.00 ч. — 17.00 ч.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Тюлькина Нина Семеновна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Пигалева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 xml:space="preserve"> Ксения Алексеевна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Тулупова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 xml:space="preserve"> Оксана Анатольевна</w:t>
            </w:r>
          </w:p>
        </w:tc>
      </w:tr>
      <w:tr w:rsidR="00532D13" w:rsidRPr="008F4E36" w:rsidTr="00E84181">
        <w:trPr>
          <w:trHeight w:val="189"/>
        </w:trPr>
        <w:tc>
          <w:tcPr>
            <w:tcW w:w="55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Адвокатская контора </w:t>
            </w:r>
            <w:proofErr w:type="spellStart"/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Кулебакского</w:t>
            </w:r>
            <w:proofErr w:type="spellEnd"/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 района НОКА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607010, г. Кулебаки, ул. Адмирала Макарова, д. 33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тел. (831−76) 5−50−22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График приема граждан:</w:t>
            </w:r>
          </w:p>
          <w:p w:rsidR="00532D13" w:rsidRPr="008F4E36" w:rsidRDefault="00532D13" w:rsidP="00532D13">
            <w:pPr>
              <w:spacing w:after="0" w:line="189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с понедельника по пятницу с 08.00 ч. — 12.00 ч.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Балфеткин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 xml:space="preserve"> Михаил Алексеевич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Шарыгин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 xml:space="preserve"> Александр Сергеевич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Кирюшин Александр Константинович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Карева Любовь Александровна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Мысягина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 xml:space="preserve"> Елена Геннадьевна</w:t>
            </w:r>
          </w:p>
          <w:p w:rsidR="00532D13" w:rsidRPr="008F4E36" w:rsidRDefault="00532D13" w:rsidP="00532D13">
            <w:pPr>
              <w:spacing w:before="225" w:after="0" w:line="189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Черкасов Евгений Маратович</w:t>
            </w:r>
          </w:p>
        </w:tc>
      </w:tr>
      <w:tr w:rsidR="00532D13" w:rsidRPr="008F4E36" w:rsidTr="00E84181">
        <w:trPr>
          <w:trHeight w:val="331"/>
        </w:trPr>
        <w:tc>
          <w:tcPr>
            <w:tcW w:w="55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Адвокатская контора </w:t>
            </w:r>
            <w:proofErr w:type="spellStart"/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Лукояновского</w:t>
            </w:r>
            <w:proofErr w:type="spellEnd"/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 района НОКА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607800, г. </w:t>
            </w: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Лукоянов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 xml:space="preserve">, пл. Мира, д. 12, </w:t>
            </w: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пом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>. 1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тел. (831−96) 4−16−66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График приема граждан: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(по предварительной записи по телефону)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с понедельника по пятницу с 09.00 ч. — 16.00 ч.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Куксин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 xml:space="preserve"> Александр Павлович</w:t>
            </w:r>
          </w:p>
        </w:tc>
      </w:tr>
      <w:tr w:rsidR="00532D13" w:rsidRPr="008F4E36" w:rsidTr="00E84181">
        <w:trPr>
          <w:trHeight w:val="614"/>
        </w:trPr>
        <w:tc>
          <w:tcPr>
            <w:tcW w:w="55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Адвокатская контора </w:t>
            </w:r>
            <w:proofErr w:type="spellStart"/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Лысковского</w:t>
            </w:r>
            <w:proofErr w:type="spellEnd"/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 района НОКА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 xml:space="preserve">606210, г. </w:t>
            </w: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Лысково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>, ул. Мичурина, д. 40,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помещение № 4, тел. (831−49) 5−51−31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График приема граждан: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(по предварительной записи по телефону)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с понедельника по пятницу с 08.00 ч. — 12.00 ч.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с 13.00 ч. — 16.00 ч.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Кутлин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 xml:space="preserve"> Олег Александрович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Горюнова Ксения Владимировна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Галкин Владимир Андреевич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Корниенко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 xml:space="preserve"> Надежда Николаевна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Самусь Алексей Валерьевич</w:t>
            </w:r>
          </w:p>
        </w:tc>
      </w:tr>
      <w:tr w:rsidR="00532D13" w:rsidRPr="008F4E36" w:rsidTr="00E84181">
        <w:tc>
          <w:tcPr>
            <w:tcW w:w="55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Адвокатская контора </w:t>
            </w:r>
            <w:proofErr w:type="spellStart"/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Навашинского</w:t>
            </w:r>
            <w:proofErr w:type="spellEnd"/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 района НОКА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607102, г. Навашино, пл. Ленина, д. 1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тел. (831−75) 5−56−12, 8−9050127188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График приема граждан: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lastRenderedPageBreak/>
              <w:t>(по предварительной записи по телефону)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с понедельника по пятницу с 08.00 ч. — 12.00 ч.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с 13.30 ч. — 17.00 ч.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lastRenderedPageBreak/>
              <w:t>Подгорная Лариса Николаевна</w:t>
            </w:r>
          </w:p>
        </w:tc>
      </w:tr>
      <w:tr w:rsidR="00532D13" w:rsidRPr="008F4E36" w:rsidTr="00E84181">
        <w:tc>
          <w:tcPr>
            <w:tcW w:w="55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lastRenderedPageBreak/>
              <w:t>Адвокатская контора Павловского района НОКА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606100, г. Павлово, ул. Ломоносова, д. 19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тел. (831−71) 2−12−81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График приема граждан: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вторник, четверг с 09.00 ч. — 12.00 ч.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среда, пятница с 10.00 ч. — 13.00 ч.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понедельник с 09.00 ч. — 10.00 ч.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пятница с 09.00 ч. — 13.00 ч.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понедельник с 09.00 ч. — 12.00 ч.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понедельник, среда с 09.00 ч. — 13.00 ч.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с понедельника по пятницу с 08.00 ч. — 13.00 ч.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вторник с 15.00 ч. — 16.00 ч.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Блохина Елена Михайловна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Лазарев Владимир Владимирович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Майорова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 xml:space="preserve"> Ирина Владимировна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Погребенко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 xml:space="preserve"> Андрей Вячеславович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Путихина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 xml:space="preserve"> Наталья Викторовна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Родионова Ольга Александровна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Шереметьева Светлана Александровна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Юрина Марина Анатольевна</w:t>
            </w:r>
          </w:p>
        </w:tc>
      </w:tr>
      <w:tr w:rsidR="00532D13" w:rsidRPr="008F4E36" w:rsidTr="00E84181">
        <w:trPr>
          <w:trHeight w:val="2464"/>
        </w:trPr>
        <w:tc>
          <w:tcPr>
            <w:tcW w:w="55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Адвокатская контора Первомайского района НОКА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607760, г. Первомайск, ул. </w:t>
            </w:r>
            <w:proofErr w:type="gramStart"/>
            <w:r w:rsidRPr="008F4E36">
              <w:rPr>
                <w:rFonts w:ascii="Times New Roman" w:eastAsia="Times New Roman" w:hAnsi="Times New Roman" w:cs="Times New Roman"/>
              </w:rPr>
              <w:t>Октябрьская</w:t>
            </w:r>
            <w:proofErr w:type="gramEnd"/>
            <w:r w:rsidRPr="008F4E36">
              <w:rPr>
                <w:rFonts w:ascii="Times New Roman" w:eastAsia="Times New Roman" w:hAnsi="Times New Roman" w:cs="Times New Roman"/>
              </w:rPr>
              <w:t>, д. 6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тел. 8−9601762406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График приема граждан: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(по предварительной записи по телефону)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с понедельника по четверг с 08.00 ч. — 17.00 ч.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пятница с 08.00 ч. — 16.00 ч.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Савинкин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 xml:space="preserve"> Михаил Сергеевич</w:t>
            </w:r>
          </w:p>
        </w:tc>
      </w:tr>
      <w:tr w:rsidR="00532D13" w:rsidRPr="008F4E36" w:rsidTr="00E84181">
        <w:trPr>
          <w:trHeight w:val="1753"/>
        </w:trPr>
        <w:tc>
          <w:tcPr>
            <w:tcW w:w="55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Адвокатская контора </w:t>
            </w:r>
            <w:proofErr w:type="spellStart"/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Перевозского</w:t>
            </w:r>
            <w:proofErr w:type="spellEnd"/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 района НОКА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607400, г. Перевоз, ул. </w:t>
            </w:r>
            <w:proofErr w:type="gramStart"/>
            <w:r w:rsidRPr="008F4E36">
              <w:rPr>
                <w:rFonts w:ascii="Times New Roman" w:eastAsia="Times New Roman" w:hAnsi="Times New Roman" w:cs="Times New Roman"/>
              </w:rPr>
              <w:t>Молодежная</w:t>
            </w:r>
            <w:proofErr w:type="gramEnd"/>
            <w:r w:rsidRPr="008F4E36">
              <w:rPr>
                <w:rFonts w:ascii="Times New Roman" w:eastAsia="Times New Roman" w:hAnsi="Times New Roman" w:cs="Times New Roman"/>
              </w:rPr>
              <w:t>, д. 4, офис 10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тел. (831−48) 5−21−80, 8−9524484622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График приема граждан: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(по предварительной записи по телефону)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понедельник, четверг с 10.00 ч. — 16.00 ч.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Авдонькина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 xml:space="preserve"> Елена Николаевна</w:t>
            </w:r>
          </w:p>
        </w:tc>
      </w:tr>
      <w:tr w:rsidR="00532D13" w:rsidRPr="008F4E36" w:rsidTr="00E84181">
        <w:trPr>
          <w:trHeight w:val="562"/>
        </w:trPr>
        <w:tc>
          <w:tcPr>
            <w:tcW w:w="55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Адвокатская контора </w:t>
            </w:r>
            <w:proofErr w:type="spellStart"/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Пильнинского</w:t>
            </w:r>
            <w:proofErr w:type="spellEnd"/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 района НОКА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607490, р. п. Пильна, ул. Урицкого, д. 10, кв. 3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тел. (831−92) 5−21−95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График приема граждан: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lastRenderedPageBreak/>
              <w:t>с понедельника по пятницу с 08.00 ч. — 17.00 ч.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(обед с 12.00 ч. до 13.00 ч.)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lastRenderedPageBreak/>
              <w:t>Киселев Игорь Александрович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Кочкурова Мария Владимировна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Шляндина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 xml:space="preserve"> Людмила Евгеньевна</w:t>
            </w:r>
          </w:p>
        </w:tc>
      </w:tr>
      <w:tr w:rsidR="00532D13" w:rsidRPr="008F4E36" w:rsidTr="00E84181">
        <w:trPr>
          <w:trHeight w:val="763"/>
        </w:trPr>
        <w:tc>
          <w:tcPr>
            <w:tcW w:w="55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lastRenderedPageBreak/>
              <w:t xml:space="preserve">Адвокатская контора </w:t>
            </w:r>
            <w:proofErr w:type="spellStart"/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Починковского</w:t>
            </w:r>
            <w:proofErr w:type="spellEnd"/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 района НОКА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607910, с. Починки, ул. Луначарского, д. 15, кв. 11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тел. (831−97) 5−02−79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График приема граждан: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с понедельника по четверг с 09.00 ч. — 11.00 ч.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Напалкова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 xml:space="preserve"> Наталья Викторовна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Симаева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 xml:space="preserve"> Елена Николаевна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Шамов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 xml:space="preserve"> Роман Юрьевич</w:t>
            </w:r>
          </w:p>
        </w:tc>
      </w:tr>
      <w:tr w:rsidR="00532D13" w:rsidRPr="008F4E36" w:rsidTr="00E84181">
        <w:trPr>
          <w:trHeight w:val="614"/>
        </w:trPr>
        <w:tc>
          <w:tcPr>
            <w:tcW w:w="55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Адвокатская консультация № 33 Межреспубликанской коллегии адвокатов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607186, г. </w:t>
            </w: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Саров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>, ул. Пионерская, д. 20</w:t>
            </w:r>
            <w:proofErr w:type="gramStart"/>
            <w:r w:rsidRPr="008F4E36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тел. (831−30) 7−98−88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График приема граждан: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(по предварительной записи по телефону)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с понедельника по пятницу с 10.00 ч. — 17.00 ч.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Черняев Владимир Федорович</w:t>
            </w:r>
          </w:p>
        </w:tc>
      </w:tr>
      <w:tr w:rsidR="00532D13" w:rsidRPr="008F4E36" w:rsidTr="00E84181">
        <w:trPr>
          <w:trHeight w:val="331"/>
        </w:trPr>
        <w:tc>
          <w:tcPr>
            <w:tcW w:w="55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Адвокатская контора </w:t>
            </w:r>
            <w:proofErr w:type="gramStart"/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г</w:t>
            </w:r>
            <w:proofErr w:type="gramEnd"/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. </w:t>
            </w:r>
            <w:proofErr w:type="spellStart"/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Саров</w:t>
            </w:r>
            <w:proofErr w:type="spellEnd"/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 НОКА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607185, г. </w:t>
            </w: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Саров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>, ул. </w:t>
            </w:r>
            <w:proofErr w:type="gramStart"/>
            <w:r w:rsidRPr="008F4E36">
              <w:rPr>
                <w:rFonts w:ascii="Times New Roman" w:eastAsia="Times New Roman" w:hAnsi="Times New Roman" w:cs="Times New Roman"/>
              </w:rPr>
              <w:t>Лесная</w:t>
            </w:r>
            <w:proofErr w:type="gramEnd"/>
            <w:r w:rsidRPr="008F4E36">
              <w:rPr>
                <w:rFonts w:ascii="Times New Roman" w:eastAsia="Times New Roman" w:hAnsi="Times New Roman" w:cs="Times New Roman"/>
              </w:rPr>
              <w:t xml:space="preserve">, д. 33, </w:t>
            </w: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пом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>. 4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тел. (831−30) 9−79−40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График приема граждан: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(обед с 13.00 ч. до 14.00 ч.)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с понедельника по четверг с 09.00 ч. — 18.00 ч.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пятница с 09.00 ч. — 17.00 ч.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Бризицкая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 xml:space="preserve"> Олеся Олеговна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Дорожкина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 xml:space="preserve"> Екатерина Александровна</w:t>
            </w:r>
          </w:p>
        </w:tc>
      </w:tr>
      <w:tr w:rsidR="00532D13" w:rsidRPr="008F4E36" w:rsidTr="00E84181">
        <w:trPr>
          <w:trHeight w:val="338"/>
        </w:trPr>
        <w:tc>
          <w:tcPr>
            <w:tcW w:w="55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Адвокатская контора Семеновского района НОКА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 xml:space="preserve">606650, г. Семенов, пл. Ленина, д. 2, </w:t>
            </w: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пом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>. 3, 14, 17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тел. (831−62) 5−29−11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График приема граждан: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(обед с 12.00 ч. до 13.00 ч.)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с понедельника по четверг с 08.00 ч. — 17.00 ч.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пятница с 08.00 ч. — 16.00 ч.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Махоркин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 xml:space="preserve"> Александр Григорьевич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Пайкова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 xml:space="preserve"> Лариса Александровна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Метелькова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 xml:space="preserve"> Мария Александровна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Ковшар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 xml:space="preserve"> Ольга Юрьевна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Синцов Руслан Сергеевич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Рябинин Сергей Сергеевич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Козлова Людмила Федоровна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Румянцева Елена Петровна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lastRenderedPageBreak/>
              <w:t>Рябинин Сергей Васильевич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Крюкова Татьяна Леонидовна</w:t>
            </w:r>
          </w:p>
        </w:tc>
      </w:tr>
      <w:tr w:rsidR="00532D13" w:rsidRPr="008F4E36" w:rsidTr="00E84181">
        <w:trPr>
          <w:trHeight w:val="189"/>
        </w:trPr>
        <w:tc>
          <w:tcPr>
            <w:tcW w:w="55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lastRenderedPageBreak/>
              <w:t xml:space="preserve">Адвокатская контора </w:t>
            </w:r>
            <w:proofErr w:type="spellStart"/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Сергачского</w:t>
            </w:r>
            <w:proofErr w:type="spellEnd"/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 района НОКА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607510, г. Сергач, ул. </w:t>
            </w:r>
            <w:proofErr w:type="gramStart"/>
            <w:r w:rsidRPr="008F4E36">
              <w:rPr>
                <w:rFonts w:ascii="Times New Roman" w:eastAsia="Times New Roman" w:hAnsi="Times New Roman" w:cs="Times New Roman"/>
              </w:rPr>
              <w:t>Ленинская</w:t>
            </w:r>
            <w:proofErr w:type="gramEnd"/>
            <w:r w:rsidRPr="008F4E36">
              <w:rPr>
                <w:rFonts w:ascii="Times New Roman" w:eastAsia="Times New Roman" w:hAnsi="Times New Roman" w:cs="Times New Roman"/>
              </w:rPr>
              <w:t>, д. 32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тел. (831−91) 5−29−89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График приема граждан: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(обед с 12.00 ч. до 13.00 ч.)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с понедельника по четверг с 08.00 ч. — 17.00 ч.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пятница с 08.00 ч. — 16.00 ч.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среда, пятница с 09.00 ч. — 15.00 ч.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вторник, четверг с 09.00 ч. — 12.00 ч.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понедельник, четверг с 08.00 ч. — 14.00 ч.</w:t>
            </w:r>
          </w:p>
          <w:p w:rsidR="00532D13" w:rsidRPr="008F4E36" w:rsidRDefault="00532D13" w:rsidP="00532D13">
            <w:pPr>
              <w:spacing w:after="0" w:line="189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среда, пятница с 09.00 ч. — 15.00 ч.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Лисина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 xml:space="preserve"> Тамара Михайловна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Казаков Александр Юрьевич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Коклейкина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Хиндия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Габдулхаевна</w:t>
            </w:r>
            <w:proofErr w:type="spellEnd"/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Тартов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 xml:space="preserve"> Илья Евгеньевич</w:t>
            </w:r>
          </w:p>
          <w:p w:rsidR="00532D13" w:rsidRPr="008F4E36" w:rsidRDefault="00532D13" w:rsidP="00532D13">
            <w:pPr>
              <w:spacing w:before="225" w:after="0" w:line="189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Тартов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 xml:space="preserve"> Михаил Валерьевич</w:t>
            </w:r>
          </w:p>
        </w:tc>
      </w:tr>
      <w:tr w:rsidR="00532D13" w:rsidRPr="008F4E36" w:rsidTr="00E84181">
        <w:trPr>
          <w:trHeight w:val="1890"/>
        </w:trPr>
        <w:tc>
          <w:tcPr>
            <w:tcW w:w="55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Адвокатская контора </w:t>
            </w:r>
            <w:proofErr w:type="spellStart"/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Сеченовского</w:t>
            </w:r>
            <w:proofErr w:type="spellEnd"/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 района НОКА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607580, с. Сеченово, ул. </w:t>
            </w:r>
            <w:proofErr w:type="gramStart"/>
            <w:r w:rsidRPr="008F4E36">
              <w:rPr>
                <w:rFonts w:ascii="Times New Roman" w:eastAsia="Times New Roman" w:hAnsi="Times New Roman" w:cs="Times New Roman"/>
              </w:rPr>
              <w:t>Советская</w:t>
            </w:r>
            <w:proofErr w:type="gramEnd"/>
            <w:r w:rsidRPr="008F4E36">
              <w:rPr>
                <w:rFonts w:ascii="Times New Roman" w:eastAsia="Times New Roman" w:hAnsi="Times New Roman" w:cs="Times New Roman"/>
              </w:rPr>
              <w:t xml:space="preserve">, д. 23А, </w:t>
            </w: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пом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>. 9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тел. (831−93) 5−16−82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График приема граждан: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(по предварительной записи по телефону)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с понедельника по пятницу с 09.00 ч. — 16.00 ч.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(обед с 12.00 ч. до 13.00 ч.)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Илларионов Владимир Николаевич</w:t>
            </w:r>
          </w:p>
        </w:tc>
      </w:tr>
      <w:tr w:rsidR="00532D13" w:rsidRPr="008F4E36" w:rsidTr="00E84181">
        <w:trPr>
          <w:trHeight w:val="1890"/>
        </w:trPr>
        <w:tc>
          <w:tcPr>
            <w:tcW w:w="55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Юридическая консультация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Сокольского района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606670, п. Сокольское, ул. Кирова, д. 13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тел. (831−37) 2−20−06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График приема граждан: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с понедельника по пятницу с 08.00 ч. — 10.00 ч.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с 16.00 ч. — 17.00 ч.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Жарков Владимир Владимирович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Полищук Светлана Юрьевна</w:t>
            </w:r>
          </w:p>
        </w:tc>
      </w:tr>
      <w:tr w:rsidR="00532D13" w:rsidRPr="008F4E36" w:rsidTr="00E84181">
        <w:trPr>
          <w:trHeight w:val="1449"/>
        </w:trPr>
        <w:tc>
          <w:tcPr>
            <w:tcW w:w="55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Адвокатская контора Спасского района НОКА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 xml:space="preserve">606280, </w:t>
            </w:r>
            <w:proofErr w:type="gramStart"/>
            <w:r w:rsidRPr="008F4E36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8F4E36">
              <w:rPr>
                <w:rFonts w:ascii="Times New Roman" w:eastAsia="Times New Roman" w:hAnsi="Times New Roman" w:cs="Times New Roman"/>
              </w:rPr>
              <w:t>. Спасское, ул. Торговая, д. 23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тел. (831−65) 2−57−81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График приема граждан: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lastRenderedPageBreak/>
              <w:t>с понедельника по пятницу с 08.00 ч. — 17.00 ч.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(обед с 12.00 ч. до 13.00 ч.)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lastRenderedPageBreak/>
              <w:t>Селивестрова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 xml:space="preserve"> Валентина Леонидовна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Сираканян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 xml:space="preserve"> Эдгар </w:t>
            </w: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Левонович</w:t>
            </w:r>
            <w:proofErr w:type="spellEnd"/>
          </w:p>
        </w:tc>
      </w:tr>
      <w:tr w:rsidR="00532D13" w:rsidRPr="008F4E36" w:rsidTr="00E84181">
        <w:trPr>
          <w:trHeight w:val="331"/>
        </w:trPr>
        <w:tc>
          <w:tcPr>
            <w:tcW w:w="55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lastRenderedPageBreak/>
              <w:t xml:space="preserve">Адвокатская контора </w:t>
            </w:r>
            <w:proofErr w:type="spellStart"/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Тоншаевского</w:t>
            </w:r>
            <w:proofErr w:type="spellEnd"/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 района НОКА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606950, р. п. Тоншаево, ул. </w:t>
            </w:r>
            <w:proofErr w:type="gramStart"/>
            <w:r w:rsidRPr="008F4E36">
              <w:rPr>
                <w:rFonts w:ascii="Times New Roman" w:eastAsia="Times New Roman" w:hAnsi="Times New Roman" w:cs="Times New Roman"/>
              </w:rPr>
              <w:t>Центральная</w:t>
            </w:r>
            <w:proofErr w:type="gramEnd"/>
            <w:r w:rsidRPr="008F4E36">
              <w:rPr>
                <w:rFonts w:ascii="Times New Roman" w:eastAsia="Times New Roman" w:hAnsi="Times New Roman" w:cs="Times New Roman"/>
              </w:rPr>
              <w:t>, д. 14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тел. (831−51) 2−17−94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График приема граждан: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gramStart"/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(по предварительной записи по телефону</w:t>
            </w:r>
            <w:proofErr w:type="gramEnd"/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gramStart"/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8−9047881875)</w:t>
            </w:r>
            <w:proofErr w:type="gramEnd"/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с понедельника по пятницу с 09.00 ч. — 16.00 ч.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пятница с</w:t>
            </w:r>
            <w:proofErr w:type="gramStart"/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0</w:t>
            </w:r>
            <w:proofErr w:type="gramEnd"/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 09.00 ч. — 12.00 ч.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Чикишева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 xml:space="preserve"> Ольга Александровна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Сехин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 xml:space="preserve"> Василий Вениаминович</w:t>
            </w:r>
          </w:p>
        </w:tc>
      </w:tr>
      <w:tr w:rsidR="00532D13" w:rsidRPr="008F4E36" w:rsidTr="00E84181">
        <w:trPr>
          <w:trHeight w:val="972"/>
        </w:trPr>
        <w:tc>
          <w:tcPr>
            <w:tcW w:w="55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Адвокатская контора </w:t>
            </w:r>
            <w:proofErr w:type="spellStart"/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Уренского</w:t>
            </w:r>
            <w:proofErr w:type="spellEnd"/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 района НОКА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606800, г. Урень, ул. </w:t>
            </w:r>
            <w:proofErr w:type="gramStart"/>
            <w:r w:rsidRPr="008F4E36">
              <w:rPr>
                <w:rFonts w:ascii="Times New Roman" w:eastAsia="Times New Roman" w:hAnsi="Times New Roman" w:cs="Times New Roman"/>
              </w:rPr>
              <w:t>Коммунистическая</w:t>
            </w:r>
            <w:proofErr w:type="gramEnd"/>
            <w:r w:rsidRPr="008F4E36">
              <w:rPr>
                <w:rFonts w:ascii="Times New Roman" w:eastAsia="Times New Roman" w:hAnsi="Times New Roman" w:cs="Times New Roman"/>
              </w:rPr>
              <w:t>, д. 1, кв. 16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тел. (831−54) 2−26−46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График приема граждан: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вторник с 14.00 ч. — 16.00 ч.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пятница с 13.00 ч. — 16.00 ч.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Крохина Елена Александровна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Саковец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 xml:space="preserve"> Елена Владимировна</w:t>
            </w:r>
          </w:p>
        </w:tc>
      </w:tr>
      <w:tr w:rsidR="00532D13" w:rsidRPr="008F4E36" w:rsidTr="00E84181">
        <w:trPr>
          <w:trHeight w:val="972"/>
        </w:trPr>
        <w:tc>
          <w:tcPr>
            <w:tcW w:w="55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Адвокатская контора Чкаловского района НОКА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606540, г. Чкаловск, ул. </w:t>
            </w:r>
            <w:proofErr w:type="gramStart"/>
            <w:r w:rsidRPr="008F4E36">
              <w:rPr>
                <w:rFonts w:ascii="Times New Roman" w:eastAsia="Times New Roman" w:hAnsi="Times New Roman" w:cs="Times New Roman"/>
              </w:rPr>
              <w:t>Комсомольская</w:t>
            </w:r>
            <w:proofErr w:type="gramEnd"/>
            <w:r w:rsidRPr="008F4E36">
              <w:rPr>
                <w:rFonts w:ascii="Times New Roman" w:eastAsia="Times New Roman" w:hAnsi="Times New Roman" w:cs="Times New Roman"/>
              </w:rPr>
              <w:t>, д. 19, 2 этаж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тел. (831−60) 4−19−48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График приема граждан: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понедельник и пятница с 08.00 ч. — 12.00 ч.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среда с 13.00 ч. — 17.00 ч.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Сергиевский Владимир Валерьевич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Июдина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 xml:space="preserve"> Анастасия Аркадьевна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Брызгалов Александр Валентинович</w:t>
            </w:r>
          </w:p>
        </w:tc>
      </w:tr>
      <w:tr w:rsidR="00532D13" w:rsidRPr="008F4E36" w:rsidTr="00E84181">
        <w:trPr>
          <w:trHeight w:val="1134"/>
        </w:trPr>
        <w:tc>
          <w:tcPr>
            <w:tcW w:w="55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Адвокатская контора </w:t>
            </w:r>
            <w:proofErr w:type="spellStart"/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Шарангского</w:t>
            </w:r>
            <w:proofErr w:type="spellEnd"/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 района НОКА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606840, р. п. </w:t>
            </w: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Шаранга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>, ул. Советская, д. 42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тел. (831−55) 2−03−88, 8−9047898402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График приема граждан: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с понедельника по пятницу с 08.00 ч. — 15.00 ч.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(обед с 12.00 ч. до 13.00 ч.)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Ведерникова Наталья Владимировна</w:t>
            </w:r>
          </w:p>
        </w:tc>
      </w:tr>
      <w:tr w:rsidR="00532D13" w:rsidRPr="008F4E36" w:rsidTr="00E84181">
        <w:trPr>
          <w:trHeight w:val="1134"/>
        </w:trPr>
        <w:tc>
          <w:tcPr>
            <w:tcW w:w="55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lastRenderedPageBreak/>
              <w:t xml:space="preserve">Адвокатская контора </w:t>
            </w:r>
            <w:proofErr w:type="spellStart"/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Шатковского</w:t>
            </w:r>
            <w:proofErr w:type="spellEnd"/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 района НОКА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607700, р. п. Шатки, ул. Коммунальная, д. 2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тел. (831−90) 4−15−40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График приема граждан: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с понедельника по пятницу с 08.00 ч. — 17.00 ч.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Ларина Ольга Александровна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Курицына Елена Алексеевна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Мартемьянова Марина Николаевна</w:t>
            </w:r>
          </w:p>
        </w:tc>
      </w:tr>
      <w:tr w:rsidR="00532D13" w:rsidRPr="008F4E36" w:rsidTr="00E84181">
        <w:trPr>
          <w:trHeight w:val="848"/>
        </w:trPr>
        <w:tc>
          <w:tcPr>
            <w:tcW w:w="55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Адвокатская контора </w:t>
            </w:r>
            <w:proofErr w:type="spellStart"/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Шахунского</w:t>
            </w:r>
            <w:proofErr w:type="spellEnd"/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 района НОКА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606910, г. Шахунья, ул. Гагарина, д. 8, этаж 2</w:t>
            </w:r>
          </w:p>
          <w:p w:rsidR="00532D13" w:rsidRPr="008F4E36" w:rsidRDefault="00532D13" w:rsidP="00532D13">
            <w:pPr>
              <w:spacing w:before="225"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тел. (831−52) 2−17−96</w:t>
            </w:r>
          </w:p>
          <w:p w:rsidR="00532D13" w:rsidRPr="008F4E36" w:rsidRDefault="00532D13" w:rsidP="00532D1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График приема граждан: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вторник с 08.00 ч. — 17.00 ч.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пятница с 10.00 ч. — 12.00 ч.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понедельник с 08.00 ч. — 17.00 ч.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пятница с 08.00 ч. — 10.00 ч.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среда с 08.00 ч. — 17.00 ч.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пятница с 13.00 ч. — 14.30 ч.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четверг с 08.00 ч. — 17.00 ч.</w:t>
            </w:r>
          </w:p>
          <w:p w:rsidR="00532D13" w:rsidRPr="008F4E36" w:rsidRDefault="00532D13" w:rsidP="00532D13">
            <w:pPr>
              <w:spacing w:after="0" w:line="37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пятница с 14.30 ч. — 16.00 ч.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Степаненко Ольга Николаевна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Залетина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 xml:space="preserve"> Ольга Николаевна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4E36">
              <w:rPr>
                <w:rFonts w:ascii="Times New Roman" w:eastAsia="Times New Roman" w:hAnsi="Times New Roman" w:cs="Times New Roman"/>
              </w:rPr>
              <w:t>Астафуров</w:t>
            </w:r>
            <w:proofErr w:type="spellEnd"/>
            <w:r w:rsidRPr="008F4E36">
              <w:rPr>
                <w:rFonts w:ascii="Times New Roman" w:eastAsia="Times New Roman" w:hAnsi="Times New Roman" w:cs="Times New Roman"/>
              </w:rPr>
              <w:t xml:space="preserve"> Александр Александрович</w:t>
            </w:r>
          </w:p>
          <w:p w:rsidR="00532D13" w:rsidRPr="008F4E36" w:rsidRDefault="00532D13" w:rsidP="00532D13">
            <w:pPr>
              <w:spacing w:before="225" w:after="0" w:line="37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F4E36">
              <w:rPr>
                <w:rFonts w:ascii="Times New Roman" w:eastAsia="Times New Roman" w:hAnsi="Times New Roman" w:cs="Times New Roman"/>
              </w:rPr>
              <w:t>Смирнова Екатерина Игоревна</w:t>
            </w:r>
          </w:p>
        </w:tc>
      </w:tr>
    </w:tbl>
    <w:p w:rsidR="00DB2729" w:rsidRPr="008F4E36" w:rsidRDefault="00DB2729">
      <w:pPr>
        <w:rPr>
          <w:rFonts w:ascii="Times New Roman" w:hAnsi="Times New Roman" w:cs="Times New Roman"/>
        </w:rPr>
      </w:pPr>
    </w:p>
    <w:sectPr w:rsidR="00DB2729" w:rsidRPr="008F4E36" w:rsidSect="002D2EF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D2DCA"/>
    <w:multiLevelType w:val="multilevel"/>
    <w:tmpl w:val="D564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1551226"/>
    <w:multiLevelType w:val="multilevel"/>
    <w:tmpl w:val="734A3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2D13"/>
    <w:rsid w:val="00082FD2"/>
    <w:rsid w:val="00140182"/>
    <w:rsid w:val="002213E6"/>
    <w:rsid w:val="002D2EF3"/>
    <w:rsid w:val="003E5192"/>
    <w:rsid w:val="00532D13"/>
    <w:rsid w:val="005D04E8"/>
    <w:rsid w:val="006A199C"/>
    <w:rsid w:val="006A6B60"/>
    <w:rsid w:val="008F4E36"/>
    <w:rsid w:val="009D339A"/>
    <w:rsid w:val="00A508D7"/>
    <w:rsid w:val="00DA1D40"/>
    <w:rsid w:val="00DB2729"/>
    <w:rsid w:val="00E84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8D7"/>
  </w:style>
  <w:style w:type="paragraph" w:styleId="1">
    <w:name w:val="heading 1"/>
    <w:basedOn w:val="a"/>
    <w:link w:val="10"/>
    <w:uiPriority w:val="9"/>
    <w:qFormat/>
    <w:rsid w:val="00532D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D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532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82F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2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7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43764">
              <w:marLeft w:val="600"/>
              <w:marRight w:val="0"/>
              <w:marTop w:val="63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15</Pages>
  <Words>2955</Words>
  <Characters>16850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userozpp4</dc:creator>
  <cp:keywords/>
  <dc:description/>
  <cp:lastModifiedBy>Ноут</cp:lastModifiedBy>
  <cp:revision>3</cp:revision>
  <dcterms:created xsi:type="dcterms:W3CDTF">2021-03-03T06:45:00Z</dcterms:created>
  <dcterms:modified xsi:type="dcterms:W3CDTF">2021-03-03T08:48:00Z</dcterms:modified>
</cp:coreProperties>
</file>