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DF" w:rsidRPr="00BD73DF" w:rsidRDefault="00BD73DF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BD73DF" w:rsidRPr="00BD73DF" w:rsidRDefault="00BD73DF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BD73DF" w:rsidRPr="00BD73DF" w:rsidRDefault="00BD73DF" w:rsidP="00BD73DF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D73DF" w:rsidRPr="00BD73DF" w:rsidRDefault="00BD73DF" w:rsidP="00BD73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D73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D73DF" w:rsidRPr="00BD73DF" w:rsidRDefault="00BD73DF" w:rsidP="00BD73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BD73DF" w:rsidRPr="00BD73DF" w:rsidTr="00F837F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D73DF" w:rsidRPr="00BD73DF" w:rsidRDefault="006B78E0" w:rsidP="00BD73DF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</w:t>
            </w:r>
            <w:r w:rsidR="00BD73DF" w:rsidRPr="00BD73D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BD73DF" w:rsidRPr="00BD73DF" w:rsidRDefault="00BD73DF" w:rsidP="00BD73DF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</w:t>
            </w:r>
          </w:p>
        </w:tc>
      </w:tr>
    </w:tbl>
    <w:p w:rsidR="00BD73DF" w:rsidRPr="00BD73DF" w:rsidRDefault="00BD73DF" w:rsidP="00BD73DF">
      <w:pPr>
        <w:widowControl w:val="0"/>
        <w:shd w:val="clear" w:color="auto" w:fill="FFFFFF"/>
        <w:autoSpaceDE w:val="0"/>
        <w:autoSpaceDN w:val="0"/>
        <w:adjustRightInd w:val="0"/>
        <w:spacing w:before="226"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Об изменении в 20</w:t>
      </w:r>
      <w:r w:rsidR="00533A06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2</w:t>
      </w:r>
      <w:r w:rsidR="00F864B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4</w:t>
      </w:r>
      <w:r w:rsidRPr="00BD73D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году в одностороннем порядке размера арендной платы за пользование имуществом, находящимся в муниципальной собственности городского округа г. Бор</w:t>
      </w:r>
      <w:r w:rsidR="00AE749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Нижегородской области</w:t>
      </w:r>
    </w:p>
    <w:p w:rsidR="00BD73DF" w:rsidRPr="00BD73DF" w:rsidRDefault="00BD73DF" w:rsidP="00BD73DF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ru-RU"/>
        </w:rPr>
      </w:pPr>
    </w:p>
    <w:p w:rsidR="00BD73DF" w:rsidRPr="00BD73DF" w:rsidRDefault="00BD73DF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77" w:firstLine="6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целях обеспечения доходной части местного бюджета,</w:t>
      </w:r>
      <w:r w:rsidRPr="00BD73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в соответствии с </w:t>
      </w:r>
      <w:r w:rsidRPr="00BD73D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Положением о предоставлении муниципального имущества городского округа город Бор Нижегородской области в аренду, утвержденным постановлением администрации городского округа город Бор от 16.08.2011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D73DF">
        <w:rPr>
          <w:rFonts w:ascii="Times New Roman" w:eastAsia="Times New Roman" w:hAnsi="Times New Roman" w:cs="Times New Roman"/>
          <w:sz w:val="28"/>
          <w:szCs w:val="20"/>
          <w:lang w:eastAsia="ru-RU"/>
        </w:rPr>
        <w:t>4170</w:t>
      </w:r>
      <w:r w:rsidR="00F6056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F46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Правительства Нижегородской области от 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2211E6">
        <w:rPr>
          <w:rFonts w:ascii="Times New Roman" w:eastAsia="Times New Roman" w:hAnsi="Times New Roman" w:cs="Times New Roman"/>
          <w:sz w:val="28"/>
          <w:szCs w:val="20"/>
          <w:lang w:eastAsia="ru-RU"/>
        </w:rPr>
        <w:t>.10.202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F46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941</w:t>
      </w:r>
      <w:r w:rsidR="001F46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прогнозе социально-экономического развития Нижегородской области на среднесрочный период (на 202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F46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F46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F864B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EF22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годов)</w:t>
      </w:r>
      <w:r w:rsidR="00234B7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BD73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46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принимая во внимание прогнозируемый размер среднегодового индекса </w:t>
      </w:r>
      <w:r w:rsidR="001F4622"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цен на товары и услуги на 20</w:t>
      </w:r>
      <w:r w:rsidR="001F46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Pr="00BD73D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администрация городского округа город Бор постановляет: </w:t>
      </w:r>
    </w:p>
    <w:p w:rsidR="001F4622" w:rsidRDefault="00BD73DF" w:rsidP="001F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с 1 января 20</w:t>
      </w:r>
      <w:r w:rsidR="00533A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одностороннем порядке увеличение размера арендной платы по договорам аренды муниципального имущества городского округа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</w:t>
      </w:r>
      <w:r w:rsidR="00AE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EF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F46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 размером среднегодового индекса потребительских цен на товары и услуги на 202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1,0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раза.</w:t>
      </w:r>
    </w:p>
    <w:p w:rsidR="00BD73DF" w:rsidRPr="00BD73DF" w:rsidRDefault="00533A06" w:rsidP="001F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D73DF"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имущественных и земельных отношений администрации городского округа г.</w:t>
      </w:r>
      <w:r w:rsid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3DF"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(</w:t>
      </w:r>
      <w:proofErr w:type="spellStart"/>
      <w:r w:rsidR="00BD73DF"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="00BD73DF"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D73DF" w:rsidRPr="00BD73DF" w:rsidRDefault="00BD73DF" w:rsidP="001F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пересчете арендной платы применять индекс потребительских цен на товары и услуги, указанный в пункте 1 настоящего постановления.</w:t>
      </w:r>
    </w:p>
    <w:p w:rsidR="00BD73DF" w:rsidRPr="00F864B3" w:rsidRDefault="00BD73DF" w:rsidP="00F864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Перерасчет арендной платы по договорам аренды, заключенным в течение 20</w:t>
      </w:r>
      <w:r w:rsidR="00FD29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6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договорам, арендная плата по которым пересмотрена в течение 20</w:t>
      </w:r>
      <w:r w:rsidR="00FD29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 истечении одного года с момента заключения</w:t>
      </w:r>
      <w:r w:rsidR="0080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060A1" w:rsidRP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последнего пересчета)</w:t>
      </w:r>
      <w:r w:rsidRPr="00F86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4B3" w:rsidRPr="00F864B3" w:rsidRDefault="00EF2245" w:rsidP="00F864B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r w:rsidR="00BD73DF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городского округа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3DF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 </w:t>
      </w:r>
      <w:r w:rsidR="00065784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F4622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8568BF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="00BD73DF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</w:t>
      </w:r>
      <w:r w:rsidR="007556B6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опубликование настоящего постановления в газете «БОР сегодня»</w:t>
      </w:r>
      <w:r w:rsidR="0063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сетевом издании «</w:t>
      </w:r>
      <w:proofErr w:type="spellStart"/>
      <w:r w:rsidR="0063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="0063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556B6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D73DF" w:rsidRPr="00F8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на </w:t>
      </w:r>
      <w:r w:rsidR="00F864B3" w:rsidRPr="00F864B3">
        <w:rPr>
          <w:rFonts w:ascii="Times New Roman" w:hAnsi="Times New Roman" w:cs="Times New Roman"/>
          <w:sz w:val="28"/>
          <w:szCs w:val="28"/>
        </w:rPr>
        <w:t>официальном интернет-сайте органов местного самоуправления городского округа г</w:t>
      </w:r>
      <w:proofErr w:type="gramStart"/>
      <w:r w:rsidR="00F864B3" w:rsidRPr="00F864B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864B3" w:rsidRPr="00F864B3">
        <w:rPr>
          <w:rFonts w:ascii="Times New Roman" w:hAnsi="Times New Roman" w:cs="Times New Roman"/>
          <w:sz w:val="28"/>
          <w:szCs w:val="28"/>
        </w:rPr>
        <w:t xml:space="preserve">ор </w:t>
      </w:r>
      <w:r w:rsidR="00F864B3" w:rsidRPr="00F864B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864B3" w:rsidRPr="00F864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64B3" w:rsidRPr="00F864B3">
        <w:rPr>
          <w:rFonts w:ascii="Times New Roman" w:hAnsi="Times New Roman" w:cs="Times New Roman"/>
          <w:sz w:val="28"/>
          <w:szCs w:val="28"/>
        </w:rPr>
        <w:t>borcity.ru</w:t>
      </w:r>
      <w:proofErr w:type="spellEnd"/>
      <w:r w:rsidR="00F864B3" w:rsidRPr="00F864B3">
        <w:rPr>
          <w:rFonts w:ascii="Times New Roman" w:hAnsi="Times New Roman" w:cs="Times New Roman"/>
          <w:sz w:val="28"/>
          <w:szCs w:val="28"/>
        </w:rPr>
        <w:t>.</w:t>
      </w:r>
    </w:p>
    <w:p w:rsidR="001F4622" w:rsidRPr="00BD73DF" w:rsidRDefault="001F4622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3DF" w:rsidRPr="00BD73DF" w:rsidRDefault="00BD73DF" w:rsidP="00BD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D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А.В.Боровский</w:t>
      </w:r>
    </w:p>
    <w:p w:rsidR="00BD73DF" w:rsidRDefault="00BD73DF" w:rsidP="00BD7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622" w:rsidRDefault="001F4622" w:rsidP="00BD7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3DF" w:rsidRPr="00BD73DF" w:rsidRDefault="00FD2983" w:rsidP="00BD7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Ершова Е.И.</w:t>
      </w:r>
    </w:p>
    <w:p w:rsidR="00BD73DF" w:rsidRDefault="00BD73DF" w:rsidP="00BD7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8(83159) </w:t>
      </w:r>
      <w:r w:rsidR="00F864B3">
        <w:rPr>
          <w:rFonts w:ascii="Times New Roman" w:eastAsia="Times New Roman" w:hAnsi="Times New Roman" w:cs="Times New Roman"/>
          <w:sz w:val="20"/>
          <w:szCs w:val="20"/>
          <w:lang w:eastAsia="ru-RU"/>
        </w:rPr>
        <w:t>25431</w:t>
      </w:r>
    </w:p>
    <w:p w:rsidR="001F4622" w:rsidRDefault="001F4622" w:rsidP="008568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4622" w:rsidSect="001F4622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08"/>
    <w:rsid w:val="00065784"/>
    <w:rsid w:val="000E4F59"/>
    <w:rsid w:val="001F4622"/>
    <w:rsid w:val="002211E6"/>
    <w:rsid w:val="00233F56"/>
    <w:rsid w:val="00234B70"/>
    <w:rsid w:val="00356A54"/>
    <w:rsid w:val="0036604C"/>
    <w:rsid w:val="00394936"/>
    <w:rsid w:val="00533A06"/>
    <w:rsid w:val="0056122F"/>
    <w:rsid w:val="005D2FB2"/>
    <w:rsid w:val="006362DF"/>
    <w:rsid w:val="0068480A"/>
    <w:rsid w:val="006B78E0"/>
    <w:rsid w:val="006F0808"/>
    <w:rsid w:val="007556B6"/>
    <w:rsid w:val="007B11AD"/>
    <w:rsid w:val="007E0448"/>
    <w:rsid w:val="008020FD"/>
    <w:rsid w:val="008060A1"/>
    <w:rsid w:val="00814198"/>
    <w:rsid w:val="008568BF"/>
    <w:rsid w:val="008B2029"/>
    <w:rsid w:val="00985460"/>
    <w:rsid w:val="00A16F29"/>
    <w:rsid w:val="00AE7497"/>
    <w:rsid w:val="00BD73DF"/>
    <w:rsid w:val="00C00EDE"/>
    <w:rsid w:val="00C21599"/>
    <w:rsid w:val="00CE0A1C"/>
    <w:rsid w:val="00CF6121"/>
    <w:rsid w:val="00D06007"/>
    <w:rsid w:val="00E70C6E"/>
    <w:rsid w:val="00EF2245"/>
    <w:rsid w:val="00F362C1"/>
    <w:rsid w:val="00F60561"/>
    <w:rsid w:val="00F60E62"/>
    <w:rsid w:val="00F864B3"/>
    <w:rsid w:val="00FD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Пользователь Windows</cp:lastModifiedBy>
  <cp:revision>29</cp:revision>
  <cp:lastPrinted>2023-12-18T07:55:00Z</cp:lastPrinted>
  <dcterms:created xsi:type="dcterms:W3CDTF">2017-12-06T07:44:00Z</dcterms:created>
  <dcterms:modified xsi:type="dcterms:W3CDTF">2023-12-21T13:12:00Z</dcterms:modified>
</cp:coreProperties>
</file>