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Приложение</w:t>
      </w: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</w:t>
      </w:r>
      <w:r w:rsidRPr="007517A8">
        <w:rPr>
          <w:rFonts w:ascii="Times New Roman" w:hAnsi="Times New Roman" w:cs="Times New Roman"/>
          <w:sz w:val="24"/>
          <w:szCs w:val="24"/>
        </w:rPr>
        <w:t>11.09.2023</w:t>
      </w:r>
      <w:r w:rsidRPr="003D04D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5311</w:t>
      </w: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517A8" w:rsidRPr="003D04DB" w:rsidRDefault="007517A8" w:rsidP="007517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Утвержден постановлением</w:t>
      </w:r>
    </w:p>
    <w:p w:rsidR="007517A8" w:rsidRPr="003D04DB" w:rsidRDefault="007517A8" w:rsidP="007517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администрации городского округа г. Бор</w:t>
      </w:r>
    </w:p>
    <w:p w:rsidR="007517A8" w:rsidRPr="003D04DB" w:rsidRDefault="007517A8" w:rsidP="007517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от 28.10.2015 № 5415</w:t>
      </w:r>
    </w:p>
    <w:p w:rsidR="007517A8" w:rsidRPr="003D04DB" w:rsidRDefault="007517A8" w:rsidP="007517A8">
      <w:pPr>
        <w:pStyle w:val="ab"/>
        <w:jc w:val="left"/>
        <w:rPr>
          <w:sz w:val="24"/>
        </w:rPr>
      </w:pPr>
    </w:p>
    <w:p w:rsidR="007517A8" w:rsidRPr="003D04DB" w:rsidRDefault="007517A8" w:rsidP="007517A8">
      <w:pPr>
        <w:pStyle w:val="ab"/>
        <w:rPr>
          <w:sz w:val="24"/>
        </w:rPr>
      </w:pPr>
      <w:r w:rsidRPr="003D04DB">
        <w:rPr>
          <w:sz w:val="24"/>
        </w:rPr>
        <w:t xml:space="preserve">Перечень утвержденных муниципальных программ </w:t>
      </w:r>
    </w:p>
    <w:p w:rsidR="007517A8" w:rsidRPr="003D04DB" w:rsidRDefault="007517A8" w:rsidP="007517A8">
      <w:pPr>
        <w:pStyle w:val="ab"/>
        <w:rPr>
          <w:sz w:val="24"/>
        </w:rPr>
      </w:pPr>
      <w:r w:rsidRPr="003D04DB">
        <w:rPr>
          <w:sz w:val="24"/>
        </w:rPr>
        <w:t>городского округа город Бор Нижегородской области</w:t>
      </w:r>
    </w:p>
    <w:p w:rsidR="007517A8" w:rsidRDefault="007517A8" w:rsidP="007517A8">
      <w:pPr>
        <w:pStyle w:val="ab"/>
        <w:rPr>
          <w:b w:val="0"/>
          <w:bCs w:val="0"/>
          <w:i/>
          <w:iCs/>
          <w:sz w:val="24"/>
        </w:rPr>
      </w:pPr>
    </w:p>
    <w:p w:rsidR="007517A8" w:rsidRPr="003D04DB" w:rsidRDefault="007517A8" w:rsidP="007517A8">
      <w:pPr>
        <w:pStyle w:val="ab"/>
        <w:rPr>
          <w:b w:val="0"/>
          <w:bCs w:val="0"/>
          <w:i/>
          <w:iCs/>
          <w:sz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98"/>
        <w:gridCol w:w="9"/>
        <w:gridCol w:w="4356"/>
        <w:gridCol w:w="4536"/>
      </w:tblGrid>
      <w:tr w:rsidR="007517A8" w:rsidRPr="003D04DB" w:rsidTr="00801283">
        <w:tblPrEx>
          <w:tblCellMar>
            <w:top w:w="0" w:type="dxa"/>
            <w:bottom w:w="0" w:type="dxa"/>
          </w:tblCellMar>
        </w:tblPrEx>
        <w:trPr>
          <w:trHeight w:val="410"/>
          <w:tblHeader/>
        </w:trPr>
        <w:tc>
          <w:tcPr>
            <w:tcW w:w="817" w:type="dxa"/>
            <w:shd w:val="clear" w:color="auto" w:fill="auto"/>
            <w:vAlign w:val="center"/>
          </w:tcPr>
          <w:p w:rsidR="007517A8" w:rsidRPr="003D04DB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198" w:type="dxa"/>
          </w:tcPr>
          <w:p w:rsidR="007517A8" w:rsidRPr="003D04DB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№ муници-</w:t>
            </w:r>
          </w:p>
          <w:p w:rsidR="007517A8" w:rsidRPr="003D04DB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3D04DB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3D04DB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517A8" w:rsidRPr="003D04DB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517A8" w:rsidRPr="00965B17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965B17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молодежной политики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7517A8" w:rsidRPr="00965B17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965B17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«Адресная инвестиционная программа капитальных вложений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965B17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(МКУ «Борстройзаказчик»)</w:t>
            </w:r>
          </w:p>
        </w:tc>
      </w:tr>
      <w:tr w:rsidR="007517A8" w:rsidRPr="0020711D" w:rsidTr="00801283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20711D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 и общественных организаций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7517A8" w:rsidRPr="0020711D" w:rsidTr="008012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7A8" w:rsidRPr="0020711D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доступным и комфортным жильем на территории городского округа г.Бор»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(отдел жилищной политики)</w:t>
            </w:r>
          </w:p>
        </w:tc>
      </w:tr>
      <w:tr w:rsidR="007517A8" w:rsidRPr="0020711D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20711D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«Развитие сферы  жилищно-коммунального хозяйства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7517A8" w:rsidRPr="0020711D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20711D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7517A8" w:rsidRPr="00032920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032920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vAlign w:val="center"/>
          </w:tcPr>
          <w:p w:rsidR="007517A8" w:rsidRPr="00032920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032920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«Экология и охрана окружающей среды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032920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032920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7A8" w:rsidRPr="0020711D" w:rsidTr="0080128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17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20711D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7517A8" w:rsidRPr="0020711D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20711D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20711D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 городского округа г.Бор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«Улучшение условий и охраны труда в организациях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7517A8" w:rsidRPr="005527C2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5527C2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vAlign w:val="center"/>
          </w:tcPr>
          <w:p w:rsidR="007517A8" w:rsidRPr="005527C2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5527C2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5527C2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</w:t>
            </w:r>
          </w:p>
          <w:p w:rsidR="007517A8" w:rsidRPr="005527C2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округа г.Бор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«Развитие агропромышленного комплекса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           администрации городского округа г.Бор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«Развитие малого и среднего предпринимательства 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«Имущественно-земельная политика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                                 городского округа г.Бор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 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г.Бор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«Развитие торговли на территории городского округа г. 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(отдел по защите прав потребителей и координации торговли)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 г.Бор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(МКУ «Управление по делам ГО и ЧС городского округа г. Бор»)</w:t>
            </w:r>
          </w:p>
        </w:tc>
      </w:tr>
      <w:tr w:rsidR="007517A8" w:rsidRPr="00572E34" w:rsidTr="00801283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«Патриотическое и духовно- нравственное воспитание граждан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7517A8" w:rsidRPr="00572E34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профилактики наркомании и асоциальных явлений, связанных с ней,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7517A8" w:rsidRPr="00BD73D3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7A8" w:rsidRPr="00572E34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муниципального управления и обеспечение деятельности органов местного самоуправления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7517A8" w:rsidRPr="00572E34" w:rsidTr="008012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7517A8" w:rsidRPr="00BD73D3" w:rsidRDefault="007517A8" w:rsidP="0080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городского округа г. 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17A8" w:rsidRPr="00BD73D3" w:rsidRDefault="007517A8" w:rsidP="00801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</w:tbl>
    <w:p w:rsidR="007517A8" w:rsidRPr="00572E34" w:rsidRDefault="007517A8" w:rsidP="007517A8">
      <w:pPr>
        <w:pStyle w:val="ConsPlusNormal"/>
        <w:jc w:val="right"/>
        <w:outlineLvl w:val="0"/>
        <w:rPr>
          <w:highlight w:val="yellow"/>
        </w:rPr>
      </w:pPr>
      <w:r w:rsidRPr="00572E34">
        <w:rPr>
          <w:highlight w:val="yellow"/>
        </w:rPr>
        <w:t xml:space="preserve"> </w:t>
      </w:r>
    </w:p>
    <w:p w:rsidR="00396FED" w:rsidRPr="007517A8" w:rsidRDefault="007517A8" w:rsidP="007517A8">
      <w:pPr>
        <w:jc w:val="center"/>
      </w:pPr>
      <w:r>
        <w:t>___________________________</w:t>
      </w:r>
      <w:r w:rsidRPr="000A034D">
        <w:t>___</w:t>
      </w:r>
    </w:p>
    <w:sectPr w:rsidR="00396FED" w:rsidRPr="007517A8" w:rsidSect="001A2B34">
      <w:headerReference w:type="even" r:id="rId7"/>
      <w:headerReference w:type="default" r:id="rId8"/>
      <w:pgSz w:w="12240" w:h="15840"/>
      <w:pgMar w:top="567" w:right="567" w:bottom="567" w:left="99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D9E" w:rsidRDefault="00B66D9E">
      <w:r>
        <w:separator/>
      </w:r>
    </w:p>
  </w:endnote>
  <w:endnote w:type="continuationSeparator" w:id="1">
    <w:p w:rsidR="00B66D9E" w:rsidRDefault="00B66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D9E" w:rsidRDefault="00B66D9E">
      <w:r>
        <w:separator/>
      </w:r>
    </w:p>
  </w:footnote>
  <w:footnote w:type="continuationSeparator" w:id="1">
    <w:p w:rsidR="00B66D9E" w:rsidRDefault="00B66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E59EF" w:rsidRDefault="008E59EF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ind w:right="360"/>
      <w:rPr>
        <w:rStyle w:val="a7"/>
      </w:rPr>
    </w:pPr>
  </w:p>
  <w:p w:rsidR="008E59EF" w:rsidRDefault="008E59EF" w:rsidP="0031013A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17BC9"/>
    <w:rsid w:val="00021929"/>
    <w:rsid w:val="000239B8"/>
    <w:rsid w:val="00024A8C"/>
    <w:rsid w:val="00027B64"/>
    <w:rsid w:val="00027E01"/>
    <w:rsid w:val="000373B3"/>
    <w:rsid w:val="000456EB"/>
    <w:rsid w:val="00054165"/>
    <w:rsid w:val="00055313"/>
    <w:rsid w:val="00075FB4"/>
    <w:rsid w:val="00077731"/>
    <w:rsid w:val="00091F5C"/>
    <w:rsid w:val="00092A9B"/>
    <w:rsid w:val="000A034D"/>
    <w:rsid w:val="000A06AB"/>
    <w:rsid w:val="000A087A"/>
    <w:rsid w:val="000A1B9B"/>
    <w:rsid w:val="000A4BB1"/>
    <w:rsid w:val="000A6C89"/>
    <w:rsid w:val="000B1124"/>
    <w:rsid w:val="000B7935"/>
    <w:rsid w:val="000C1F5E"/>
    <w:rsid w:val="000D1865"/>
    <w:rsid w:val="000D4294"/>
    <w:rsid w:val="000E3BA1"/>
    <w:rsid w:val="000E572C"/>
    <w:rsid w:val="000E7D1F"/>
    <w:rsid w:val="000F3999"/>
    <w:rsid w:val="000F53DF"/>
    <w:rsid w:val="000F7072"/>
    <w:rsid w:val="0010335C"/>
    <w:rsid w:val="00116EB4"/>
    <w:rsid w:val="001231C6"/>
    <w:rsid w:val="00136816"/>
    <w:rsid w:val="001369C3"/>
    <w:rsid w:val="0014137A"/>
    <w:rsid w:val="00144BB1"/>
    <w:rsid w:val="00147870"/>
    <w:rsid w:val="0015265F"/>
    <w:rsid w:val="001530CD"/>
    <w:rsid w:val="00153A02"/>
    <w:rsid w:val="0016065C"/>
    <w:rsid w:val="001711D5"/>
    <w:rsid w:val="00171727"/>
    <w:rsid w:val="00171D37"/>
    <w:rsid w:val="00176BB7"/>
    <w:rsid w:val="00184C01"/>
    <w:rsid w:val="001863F3"/>
    <w:rsid w:val="00194565"/>
    <w:rsid w:val="001A2B34"/>
    <w:rsid w:val="001A5562"/>
    <w:rsid w:val="001B2088"/>
    <w:rsid w:val="001B2E00"/>
    <w:rsid w:val="001B51F2"/>
    <w:rsid w:val="001C2B39"/>
    <w:rsid w:val="001C3874"/>
    <w:rsid w:val="001C73AD"/>
    <w:rsid w:val="001D0B60"/>
    <w:rsid w:val="001D2B67"/>
    <w:rsid w:val="001D5C98"/>
    <w:rsid w:val="001E2D18"/>
    <w:rsid w:val="001E696C"/>
    <w:rsid w:val="001F143F"/>
    <w:rsid w:val="001F6003"/>
    <w:rsid w:val="00207A44"/>
    <w:rsid w:val="0021080D"/>
    <w:rsid w:val="0022096B"/>
    <w:rsid w:val="00221B07"/>
    <w:rsid w:val="00232089"/>
    <w:rsid w:val="00241CE3"/>
    <w:rsid w:val="00242497"/>
    <w:rsid w:val="00253053"/>
    <w:rsid w:val="002539BD"/>
    <w:rsid w:val="00264B27"/>
    <w:rsid w:val="002663D5"/>
    <w:rsid w:val="00267FBF"/>
    <w:rsid w:val="0027273B"/>
    <w:rsid w:val="00272EB2"/>
    <w:rsid w:val="00281772"/>
    <w:rsid w:val="002908A9"/>
    <w:rsid w:val="00296A68"/>
    <w:rsid w:val="002A0E02"/>
    <w:rsid w:val="002C0D6D"/>
    <w:rsid w:val="002C62EA"/>
    <w:rsid w:val="002C7923"/>
    <w:rsid w:val="002D0A83"/>
    <w:rsid w:val="002D1297"/>
    <w:rsid w:val="002D61C2"/>
    <w:rsid w:val="002D72D8"/>
    <w:rsid w:val="002F0481"/>
    <w:rsid w:val="002F3024"/>
    <w:rsid w:val="002F776E"/>
    <w:rsid w:val="003012D9"/>
    <w:rsid w:val="00305C6D"/>
    <w:rsid w:val="0031013A"/>
    <w:rsid w:val="00312DE6"/>
    <w:rsid w:val="003147D4"/>
    <w:rsid w:val="00322334"/>
    <w:rsid w:val="003252DA"/>
    <w:rsid w:val="0033134D"/>
    <w:rsid w:val="00333980"/>
    <w:rsid w:val="00334711"/>
    <w:rsid w:val="0033553D"/>
    <w:rsid w:val="00340FC1"/>
    <w:rsid w:val="00343B28"/>
    <w:rsid w:val="00346045"/>
    <w:rsid w:val="00347F04"/>
    <w:rsid w:val="00353C3C"/>
    <w:rsid w:val="0035526B"/>
    <w:rsid w:val="00356CF0"/>
    <w:rsid w:val="003639F6"/>
    <w:rsid w:val="00364A45"/>
    <w:rsid w:val="00366365"/>
    <w:rsid w:val="003739CA"/>
    <w:rsid w:val="00381FC8"/>
    <w:rsid w:val="0039009E"/>
    <w:rsid w:val="0039161D"/>
    <w:rsid w:val="00392440"/>
    <w:rsid w:val="00396FED"/>
    <w:rsid w:val="00397928"/>
    <w:rsid w:val="003A5E83"/>
    <w:rsid w:val="003A5F0C"/>
    <w:rsid w:val="003B27E3"/>
    <w:rsid w:val="003B5270"/>
    <w:rsid w:val="003C23AA"/>
    <w:rsid w:val="003C352B"/>
    <w:rsid w:val="003D06E8"/>
    <w:rsid w:val="003D085F"/>
    <w:rsid w:val="003D17BE"/>
    <w:rsid w:val="003E253C"/>
    <w:rsid w:val="003F05E4"/>
    <w:rsid w:val="003F7AD9"/>
    <w:rsid w:val="004115DA"/>
    <w:rsid w:val="00415DC6"/>
    <w:rsid w:val="00425924"/>
    <w:rsid w:val="00436355"/>
    <w:rsid w:val="004430E2"/>
    <w:rsid w:val="004458E9"/>
    <w:rsid w:val="0044783B"/>
    <w:rsid w:val="00450322"/>
    <w:rsid w:val="00465222"/>
    <w:rsid w:val="0046701D"/>
    <w:rsid w:val="004673C3"/>
    <w:rsid w:val="004937B7"/>
    <w:rsid w:val="004B3F5A"/>
    <w:rsid w:val="004B6D44"/>
    <w:rsid w:val="004B7A3B"/>
    <w:rsid w:val="004C0FC6"/>
    <w:rsid w:val="004C40E3"/>
    <w:rsid w:val="004C6A0D"/>
    <w:rsid w:val="004D647D"/>
    <w:rsid w:val="004E2425"/>
    <w:rsid w:val="004E27E9"/>
    <w:rsid w:val="004E492E"/>
    <w:rsid w:val="00515777"/>
    <w:rsid w:val="00523EB6"/>
    <w:rsid w:val="005267F3"/>
    <w:rsid w:val="00527AD1"/>
    <w:rsid w:val="005310D7"/>
    <w:rsid w:val="0053255E"/>
    <w:rsid w:val="0053321F"/>
    <w:rsid w:val="005336AA"/>
    <w:rsid w:val="00533BCA"/>
    <w:rsid w:val="00534F08"/>
    <w:rsid w:val="005370EE"/>
    <w:rsid w:val="00537628"/>
    <w:rsid w:val="00545CA2"/>
    <w:rsid w:val="00551719"/>
    <w:rsid w:val="00561B5D"/>
    <w:rsid w:val="00567982"/>
    <w:rsid w:val="005902FD"/>
    <w:rsid w:val="00592A5B"/>
    <w:rsid w:val="00595E32"/>
    <w:rsid w:val="00597D5A"/>
    <w:rsid w:val="005A4210"/>
    <w:rsid w:val="005A741C"/>
    <w:rsid w:val="005A79A2"/>
    <w:rsid w:val="005B03F1"/>
    <w:rsid w:val="005B533B"/>
    <w:rsid w:val="005B63D0"/>
    <w:rsid w:val="005B6B43"/>
    <w:rsid w:val="005C215E"/>
    <w:rsid w:val="005D349A"/>
    <w:rsid w:val="005E5E38"/>
    <w:rsid w:val="005E7847"/>
    <w:rsid w:val="005F1B35"/>
    <w:rsid w:val="005F4120"/>
    <w:rsid w:val="005F51F2"/>
    <w:rsid w:val="00602786"/>
    <w:rsid w:val="00604B5B"/>
    <w:rsid w:val="0060517F"/>
    <w:rsid w:val="00606DA1"/>
    <w:rsid w:val="00612792"/>
    <w:rsid w:val="00616FB2"/>
    <w:rsid w:val="00622BD1"/>
    <w:rsid w:val="00625B2A"/>
    <w:rsid w:val="006264F4"/>
    <w:rsid w:val="006302C3"/>
    <w:rsid w:val="0063118B"/>
    <w:rsid w:val="0063570E"/>
    <w:rsid w:val="006378AE"/>
    <w:rsid w:val="00642ED4"/>
    <w:rsid w:val="006479D3"/>
    <w:rsid w:val="00651160"/>
    <w:rsid w:val="006518F9"/>
    <w:rsid w:val="0065333C"/>
    <w:rsid w:val="0068530F"/>
    <w:rsid w:val="00690CDF"/>
    <w:rsid w:val="00690FD7"/>
    <w:rsid w:val="0069252A"/>
    <w:rsid w:val="006A6547"/>
    <w:rsid w:val="006B00B8"/>
    <w:rsid w:val="006C02E1"/>
    <w:rsid w:val="006D4A19"/>
    <w:rsid w:val="006D6F91"/>
    <w:rsid w:val="006E1A0B"/>
    <w:rsid w:val="006E4D53"/>
    <w:rsid w:val="006F1CB1"/>
    <w:rsid w:val="006F36B1"/>
    <w:rsid w:val="00723BA1"/>
    <w:rsid w:val="00726C4E"/>
    <w:rsid w:val="00730298"/>
    <w:rsid w:val="007312FB"/>
    <w:rsid w:val="007314B3"/>
    <w:rsid w:val="00731ED3"/>
    <w:rsid w:val="007321A5"/>
    <w:rsid w:val="0074652C"/>
    <w:rsid w:val="007517A8"/>
    <w:rsid w:val="007528CC"/>
    <w:rsid w:val="007616C0"/>
    <w:rsid w:val="00780392"/>
    <w:rsid w:val="007B2E5B"/>
    <w:rsid w:val="007B7082"/>
    <w:rsid w:val="007C481B"/>
    <w:rsid w:val="007C64A9"/>
    <w:rsid w:val="007C6B7B"/>
    <w:rsid w:val="007D62A8"/>
    <w:rsid w:val="007E7E94"/>
    <w:rsid w:val="007F3781"/>
    <w:rsid w:val="007F60A8"/>
    <w:rsid w:val="00801283"/>
    <w:rsid w:val="00801354"/>
    <w:rsid w:val="00806DA7"/>
    <w:rsid w:val="008111B3"/>
    <w:rsid w:val="0081216A"/>
    <w:rsid w:val="00814C75"/>
    <w:rsid w:val="008158B6"/>
    <w:rsid w:val="00816FD9"/>
    <w:rsid w:val="00833F2B"/>
    <w:rsid w:val="00837A90"/>
    <w:rsid w:val="00852757"/>
    <w:rsid w:val="00852966"/>
    <w:rsid w:val="00854693"/>
    <w:rsid w:val="008573EE"/>
    <w:rsid w:val="00863613"/>
    <w:rsid w:val="008649CE"/>
    <w:rsid w:val="008705F2"/>
    <w:rsid w:val="00872A63"/>
    <w:rsid w:val="008744F1"/>
    <w:rsid w:val="008755B0"/>
    <w:rsid w:val="008804C8"/>
    <w:rsid w:val="008A0082"/>
    <w:rsid w:val="008A1171"/>
    <w:rsid w:val="008A2470"/>
    <w:rsid w:val="008A3A19"/>
    <w:rsid w:val="008B7D95"/>
    <w:rsid w:val="008C24E5"/>
    <w:rsid w:val="008D711B"/>
    <w:rsid w:val="008E59EF"/>
    <w:rsid w:val="008E5DB1"/>
    <w:rsid w:val="008F69C4"/>
    <w:rsid w:val="0090355F"/>
    <w:rsid w:val="009114C5"/>
    <w:rsid w:val="00912B48"/>
    <w:rsid w:val="00942CAD"/>
    <w:rsid w:val="009434D7"/>
    <w:rsid w:val="009535C4"/>
    <w:rsid w:val="0096162D"/>
    <w:rsid w:val="0096263D"/>
    <w:rsid w:val="00966884"/>
    <w:rsid w:val="00975DC3"/>
    <w:rsid w:val="00976E3B"/>
    <w:rsid w:val="00996307"/>
    <w:rsid w:val="00997763"/>
    <w:rsid w:val="009A3EAC"/>
    <w:rsid w:val="009A73FF"/>
    <w:rsid w:val="009B0FEF"/>
    <w:rsid w:val="009B22D0"/>
    <w:rsid w:val="009B2502"/>
    <w:rsid w:val="009B3BB9"/>
    <w:rsid w:val="009B4BE7"/>
    <w:rsid w:val="009B6184"/>
    <w:rsid w:val="009B674C"/>
    <w:rsid w:val="009C7340"/>
    <w:rsid w:val="009C76BE"/>
    <w:rsid w:val="009D2324"/>
    <w:rsid w:val="009E11D0"/>
    <w:rsid w:val="009F50DB"/>
    <w:rsid w:val="009F65B0"/>
    <w:rsid w:val="00A03107"/>
    <w:rsid w:val="00A04B46"/>
    <w:rsid w:val="00A128EE"/>
    <w:rsid w:val="00A2558B"/>
    <w:rsid w:val="00A261E7"/>
    <w:rsid w:val="00A34DB2"/>
    <w:rsid w:val="00A370A9"/>
    <w:rsid w:val="00A40A84"/>
    <w:rsid w:val="00A43F34"/>
    <w:rsid w:val="00A4471E"/>
    <w:rsid w:val="00A452BE"/>
    <w:rsid w:val="00A458DA"/>
    <w:rsid w:val="00A46D2E"/>
    <w:rsid w:val="00A53CE8"/>
    <w:rsid w:val="00A55332"/>
    <w:rsid w:val="00A651D1"/>
    <w:rsid w:val="00A662B1"/>
    <w:rsid w:val="00A70A5A"/>
    <w:rsid w:val="00A7435E"/>
    <w:rsid w:val="00A7705E"/>
    <w:rsid w:val="00A86198"/>
    <w:rsid w:val="00A8639E"/>
    <w:rsid w:val="00A95945"/>
    <w:rsid w:val="00A96E78"/>
    <w:rsid w:val="00AB66DA"/>
    <w:rsid w:val="00AC20D1"/>
    <w:rsid w:val="00AC4512"/>
    <w:rsid w:val="00AC4513"/>
    <w:rsid w:val="00AC5812"/>
    <w:rsid w:val="00AC77A5"/>
    <w:rsid w:val="00AE20AE"/>
    <w:rsid w:val="00B072C6"/>
    <w:rsid w:val="00B14F41"/>
    <w:rsid w:val="00B151E5"/>
    <w:rsid w:val="00B218AB"/>
    <w:rsid w:val="00B31C1D"/>
    <w:rsid w:val="00B379A7"/>
    <w:rsid w:val="00B45D8D"/>
    <w:rsid w:val="00B51ECF"/>
    <w:rsid w:val="00B54CAC"/>
    <w:rsid w:val="00B60736"/>
    <w:rsid w:val="00B63217"/>
    <w:rsid w:val="00B634CA"/>
    <w:rsid w:val="00B656BB"/>
    <w:rsid w:val="00B66D9E"/>
    <w:rsid w:val="00B70BBF"/>
    <w:rsid w:val="00B77143"/>
    <w:rsid w:val="00B85A13"/>
    <w:rsid w:val="00BA01F4"/>
    <w:rsid w:val="00BA16FB"/>
    <w:rsid w:val="00BA4A4E"/>
    <w:rsid w:val="00BA609A"/>
    <w:rsid w:val="00BB6B3B"/>
    <w:rsid w:val="00BE2C95"/>
    <w:rsid w:val="00BF3859"/>
    <w:rsid w:val="00C0222A"/>
    <w:rsid w:val="00C11061"/>
    <w:rsid w:val="00C11CB1"/>
    <w:rsid w:val="00C16280"/>
    <w:rsid w:val="00C24DD5"/>
    <w:rsid w:val="00C25E69"/>
    <w:rsid w:val="00C3597E"/>
    <w:rsid w:val="00C413B4"/>
    <w:rsid w:val="00C45909"/>
    <w:rsid w:val="00C478F3"/>
    <w:rsid w:val="00C67856"/>
    <w:rsid w:val="00C71AFA"/>
    <w:rsid w:val="00C75B85"/>
    <w:rsid w:val="00C834FA"/>
    <w:rsid w:val="00C8427D"/>
    <w:rsid w:val="00C85FAF"/>
    <w:rsid w:val="00C93B79"/>
    <w:rsid w:val="00C96477"/>
    <w:rsid w:val="00C975EA"/>
    <w:rsid w:val="00CA1C85"/>
    <w:rsid w:val="00CA2E2C"/>
    <w:rsid w:val="00CA4FBB"/>
    <w:rsid w:val="00CA524F"/>
    <w:rsid w:val="00CC2A3B"/>
    <w:rsid w:val="00CC2E4B"/>
    <w:rsid w:val="00CD5A46"/>
    <w:rsid w:val="00CE174F"/>
    <w:rsid w:val="00D16DE3"/>
    <w:rsid w:val="00D218D9"/>
    <w:rsid w:val="00D22365"/>
    <w:rsid w:val="00D225C1"/>
    <w:rsid w:val="00D231EE"/>
    <w:rsid w:val="00D27220"/>
    <w:rsid w:val="00D31260"/>
    <w:rsid w:val="00D314F8"/>
    <w:rsid w:val="00D321BE"/>
    <w:rsid w:val="00D41CFF"/>
    <w:rsid w:val="00D42A61"/>
    <w:rsid w:val="00D44B21"/>
    <w:rsid w:val="00D451C0"/>
    <w:rsid w:val="00D46C1E"/>
    <w:rsid w:val="00D56576"/>
    <w:rsid w:val="00D56D6B"/>
    <w:rsid w:val="00D627D0"/>
    <w:rsid w:val="00D74125"/>
    <w:rsid w:val="00D7535D"/>
    <w:rsid w:val="00D82461"/>
    <w:rsid w:val="00D8710E"/>
    <w:rsid w:val="00D92492"/>
    <w:rsid w:val="00D97C99"/>
    <w:rsid w:val="00DA089E"/>
    <w:rsid w:val="00DA1B31"/>
    <w:rsid w:val="00DA345F"/>
    <w:rsid w:val="00DA6630"/>
    <w:rsid w:val="00DB00D1"/>
    <w:rsid w:val="00DC1881"/>
    <w:rsid w:val="00DD3CA0"/>
    <w:rsid w:val="00E028C7"/>
    <w:rsid w:val="00E064C7"/>
    <w:rsid w:val="00E1381A"/>
    <w:rsid w:val="00E217A2"/>
    <w:rsid w:val="00E22295"/>
    <w:rsid w:val="00E33D48"/>
    <w:rsid w:val="00E503E5"/>
    <w:rsid w:val="00E5094A"/>
    <w:rsid w:val="00E55D1F"/>
    <w:rsid w:val="00E64262"/>
    <w:rsid w:val="00E73359"/>
    <w:rsid w:val="00E74B5E"/>
    <w:rsid w:val="00E95883"/>
    <w:rsid w:val="00E95BA1"/>
    <w:rsid w:val="00EA0098"/>
    <w:rsid w:val="00EA56B2"/>
    <w:rsid w:val="00EA712D"/>
    <w:rsid w:val="00EB06B6"/>
    <w:rsid w:val="00EC13C2"/>
    <w:rsid w:val="00EC4A48"/>
    <w:rsid w:val="00EC4C7B"/>
    <w:rsid w:val="00EC53F3"/>
    <w:rsid w:val="00ED683B"/>
    <w:rsid w:val="00ED7489"/>
    <w:rsid w:val="00EE303E"/>
    <w:rsid w:val="00EF0AFE"/>
    <w:rsid w:val="00EF386A"/>
    <w:rsid w:val="00EF7F04"/>
    <w:rsid w:val="00F02636"/>
    <w:rsid w:val="00F15803"/>
    <w:rsid w:val="00F16325"/>
    <w:rsid w:val="00F21B1B"/>
    <w:rsid w:val="00F226FC"/>
    <w:rsid w:val="00F25FC6"/>
    <w:rsid w:val="00F36DB6"/>
    <w:rsid w:val="00F529CD"/>
    <w:rsid w:val="00F52FD4"/>
    <w:rsid w:val="00F57833"/>
    <w:rsid w:val="00F6611A"/>
    <w:rsid w:val="00F66EA9"/>
    <w:rsid w:val="00F7574E"/>
    <w:rsid w:val="00F8211B"/>
    <w:rsid w:val="00FA2EF4"/>
    <w:rsid w:val="00FB3C94"/>
    <w:rsid w:val="00FB4860"/>
    <w:rsid w:val="00FC14F6"/>
    <w:rsid w:val="00FC31AE"/>
    <w:rsid w:val="00FC38EA"/>
    <w:rsid w:val="00FD139E"/>
    <w:rsid w:val="00FD4122"/>
    <w:rsid w:val="00FD5658"/>
    <w:rsid w:val="00FD79A3"/>
    <w:rsid w:val="00FE050A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396F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pPr>
      <w:jc w:val="center"/>
    </w:pPr>
    <w:rPr>
      <w:color w:val="000000"/>
      <w:sz w:val="28"/>
      <w:szCs w:val="28"/>
    </w:rPr>
  </w:style>
  <w:style w:type="paragraph" w:styleId="20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85FA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396FED"/>
    <w:pPr>
      <w:autoSpaceDE/>
      <w:autoSpaceDN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396FE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2020-09-28T12:12:00Z</cp:lastPrinted>
  <dcterms:created xsi:type="dcterms:W3CDTF">2023-09-14T08:34:00Z</dcterms:created>
  <dcterms:modified xsi:type="dcterms:W3CDTF">2023-09-14T08:34:00Z</dcterms:modified>
</cp:coreProperties>
</file>