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9D" w:rsidRPr="005D4E9D" w:rsidRDefault="005D4E9D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5D4E9D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5D4E9D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D4E9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280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E9D">
              <w:rPr>
                <w:rFonts w:ascii="Times New Roman" w:hAnsi="Times New Roman" w:cs="Times New Roman"/>
                <w:sz w:val="28"/>
                <w:szCs w:val="28"/>
              </w:rPr>
              <w:t>02.03.2022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4E9D">
              <w:rPr>
                <w:rFonts w:ascii="Times New Roman" w:hAnsi="Times New Roman" w:cs="Times New Roman"/>
                <w:sz w:val="28"/>
                <w:szCs w:val="28"/>
              </w:rPr>
              <w:t xml:space="preserve"> 1002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 w:rsidP="005D4E9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Default="00320EE4" w:rsidP="00320EE4">
      <w:pPr>
        <w:pStyle w:val="2"/>
        <w:rPr>
          <w:rFonts w:ascii="Times New Roman" w:hAnsi="Times New Roman" w:cs="Times New Roman"/>
          <w:b/>
        </w:rPr>
      </w:pPr>
      <w:r w:rsidRPr="00DD218D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внесении изменений в муниципальную программу </w:t>
      </w:r>
    </w:p>
    <w:p w:rsidR="00320EE4" w:rsidRDefault="00320EE4" w:rsidP="00B24C22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24C22" w:rsidRPr="00B24C22">
        <w:rPr>
          <w:rFonts w:ascii="Times New Roman" w:hAnsi="Times New Roman" w:cs="Times New Roman"/>
          <w:b/>
        </w:rPr>
        <w:t>«Энергосбережение и повышение энергетической эффективности на территории городского округа город Бор»</w:t>
      </w:r>
      <w:r w:rsidRPr="00D47540">
        <w:rPr>
          <w:rFonts w:ascii="Times New Roman" w:hAnsi="Times New Roman" w:cs="Times New Roman"/>
          <w:b/>
        </w:rPr>
        <w:t xml:space="preserve">, </w:t>
      </w:r>
      <w:r w:rsidR="00B24C22">
        <w:rPr>
          <w:rFonts w:ascii="Times New Roman" w:hAnsi="Times New Roman" w:cs="Times New Roman"/>
          <w:b/>
        </w:rPr>
        <w:t xml:space="preserve"> </w:t>
      </w:r>
      <w:proofErr w:type="gramStart"/>
      <w:r w:rsidRPr="00D47540">
        <w:rPr>
          <w:rFonts w:ascii="Times New Roman" w:hAnsi="Times New Roman" w:cs="Times New Roman"/>
          <w:b/>
        </w:rPr>
        <w:t>утвержденную</w:t>
      </w:r>
      <w:proofErr w:type="gramEnd"/>
      <w:r>
        <w:rPr>
          <w:rFonts w:ascii="Times New Roman" w:hAnsi="Times New Roman" w:cs="Times New Roman"/>
          <w:b/>
        </w:rPr>
        <w:t xml:space="preserve"> постановлением админист</w:t>
      </w:r>
      <w:r w:rsidR="00B24C22">
        <w:rPr>
          <w:rFonts w:ascii="Times New Roman" w:hAnsi="Times New Roman" w:cs="Times New Roman"/>
          <w:b/>
        </w:rPr>
        <w:t>рации городского округа</w:t>
      </w:r>
      <w:r w:rsidR="00FF500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г. Бор от  </w:t>
      </w:r>
      <w:r w:rsidR="00B24C22" w:rsidRPr="00B24C22">
        <w:rPr>
          <w:rFonts w:ascii="Times New Roman" w:hAnsi="Times New Roman" w:cs="Times New Roman"/>
          <w:b/>
        </w:rPr>
        <w:t>06.11.2020</w:t>
      </w:r>
      <w:r w:rsidR="00B24C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№ </w:t>
      </w:r>
      <w:r w:rsidR="00B24C22" w:rsidRPr="00B24C22">
        <w:rPr>
          <w:rFonts w:ascii="Times New Roman" w:hAnsi="Times New Roman" w:cs="Times New Roman"/>
          <w:b/>
        </w:rPr>
        <w:t>5096</w:t>
      </w:r>
    </w:p>
    <w:p w:rsidR="00320EE4" w:rsidRPr="008574B2" w:rsidRDefault="008574B2" w:rsidP="00320EE4">
      <w:pPr>
        <w:pStyle w:val="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320EE4" w:rsidRDefault="00320EE4" w:rsidP="005D4E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</w:t>
      </w:r>
      <w:r w:rsidR="005D4E9D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5D4E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8574B2">
        <w:rPr>
          <w:rFonts w:ascii="Times New Roman" w:hAnsi="Times New Roman" w:cs="Times New Roman"/>
          <w:sz w:val="28"/>
          <w:szCs w:val="28"/>
        </w:rPr>
        <w:t>и городского округа г</w:t>
      </w:r>
      <w:proofErr w:type="gramStart"/>
      <w:r w:rsidR="008574B2">
        <w:rPr>
          <w:rFonts w:ascii="Times New Roman" w:hAnsi="Times New Roman" w:cs="Times New Roman"/>
          <w:sz w:val="28"/>
          <w:szCs w:val="28"/>
        </w:rPr>
        <w:t>.</w:t>
      </w:r>
      <w:r w:rsidR="00E3662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E3662B">
        <w:rPr>
          <w:rFonts w:ascii="Times New Roman" w:hAnsi="Times New Roman" w:cs="Times New Roman"/>
          <w:sz w:val="28"/>
          <w:szCs w:val="28"/>
        </w:rPr>
        <w:t xml:space="preserve">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5D4E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C22" w:rsidRDefault="00B24C22" w:rsidP="00E3380B">
      <w:pPr>
        <w:pStyle w:val="2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559"/>
        <w:gridCol w:w="5472"/>
      </w:tblGrid>
      <w:tr w:rsidR="00B24C22" w:rsidRPr="00963A83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5D4E9D" w:rsidRDefault="00B24C22" w:rsidP="00BE5A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 местного самоуправления </w:t>
            </w:r>
          </w:p>
          <w:p w:rsidR="008574B2" w:rsidRDefault="008574B2" w:rsidP="005D4E9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8574B2" w:rsidRDefault="008574B2" w:rsidP="005D4E9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8574B2" w:rsidRDefault="008574B2" w:rsidP="005D4E9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8574B2" w:rsidRDefault="005D4E9D" w:rsidP="005D4E9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5D4E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И.Н.Рыбакова,</w:t>
            </w:r>
          </w:p>
          <w:p w:rsidR="00B24C22" w:rsidRPr="005D4E9D" w:rsidRDefault="005D4E9D" w:rsidP="005D4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4E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21863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24C22" w:rsidRDefault="00B24C22" w:rsidP="00BE5AD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  <w:p w:rsidR="005D4E9D" w:rsidRPr="00B24C22" w:rsidRDefault="005D4E9D" w:rsidP="005D4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5D4E9D">
          <w:pgSz w:w="12240" w:h="15840"/>
          <w:pgMar w:top="284" w:right="900" w:bottom="567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D4E9D" w:rsidRDefault="00320EE4" w:rsidP="005D4E9D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5D4E9D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4E9D">
        <w:rPr>
          <w:rFonts w:ascii="Times New Roman" w:hAnsi="Times New Roman" w:cs="Times New Roman"/>
          <w:sz w:val="28"/>
          <w:szCs w:val="28"/>
        </w:rPr>
        <w:t xml:space="preserve">02.03.2022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5D4E9D">
        <w:rPr>
          <w:rFonts w:ascii="Times New Roman" w:hAnsi="Times New Roman" w:cs="Times New Roman"/>
          <w:sz w:val="28"/>
          <w:szCs w:val="28"/>
        </w:rPr>
        <w:t xml:space="preserve"> 1002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</w:t>
      </w:r>
      <w:proofErr w:type="gramStart"/>
      <w:r w:rsidR="002818FF" w:rsidRPr="002818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818FF" w:rsidRPr="002818FF">
        <w:rPr>
          <w:rFonts w:ascii="Times New Roman" w:hAnsi="Times New Roman" w:cs="Times New Roman"/>
          <w:sz w:val="28"/>
          <w:szCs w:val="28"/>
        </w:rPr>
        <w:t>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D827B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87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  <w:vMerge/>
          </w:tcPr>
          <w:p w:rsidR="00D827BC" w:rsidRPr="00D827BC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0E1EDA" w:rsidRPr="00D827BC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387" w:type="dxa"/>
          </w:tcPr>
          <w:p w:rsidR="000E1EDA" w:rsidRPr="00D827BC" w:rsidRDefault="000E1EDA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0E1EDA" w:rsidRPr="000E1EDA" w:rsidRDefault="0087314E" w:rsidP="000E1ED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0E1EDA" w:rsidRPr="000E1EDA" w:rsidRDefault="000E1EDA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0E1EDA" w:rsidRPr="000E1EDA" w:rsidRDefault="000E1EDA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1134" w:type="dxa"/>
            <w:vAlign w:val="center"/>
          </w:tcPr>
          <w:p w:rsidR="000E1EDA" w:rsidRPr="000E1EDA" w:rsidRDefault="000E1EDA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1134" w:type="dxa"/>
            <w:vAlign w:val="center"/>
          </w:tcPr>
          <w:p w:rsidR="000E1EDA" w:rsidRPr="000E1EDA" w:rsidRDefault="00104FD5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1134" w:type="dxa"/>
            <w:vAlign w:val="center"/>
          </w:tcPr>
          <w:p w:rsidR="000E1EDA" w:rsidRPr="000E1EDA" w:rsidRDefault="00104FD5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0E1EDA" w:rsidRPr="000E1EDA" w:rsidRDefault="00104FD5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0E1EDA" w:rsidRPr="000E1EDA" w:rsidRDefault="00104FD5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104FD5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104FD5" w:rsidRPr="00D827BC" w:rsidRDefault="00104FD5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104FD5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104FD5" w:rsidRPr="00D827BC" w:rsidRDefault="00104FD5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 xml:space="preserve"> (1) + (2) + (3) + (4)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104FD5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104FD5" w:rsidRPr="00D827BC" w:rsidRDefault="00104FD5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E3380B" w:rsidRDefault="00423A1B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DD4F3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E3380B" w:rsidRPr="00E3380B">
        <w:rPr>
          <w:rFonts w:ascii="Times New Roman" w:hAnsi="Times New Roman" w:cs="Times New Roman"/>
          <w:sz w:val="28"/>
          <w:szCs w:val="28"/>
        </w:rPr>
        <w:t xml:space="preserve">  В таблице 1  некоторые строки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544"/>
        <w:gridCol w:w="992"/>
        <w:gridCol w:w="851"/>
        <w:gridCol w:w="992"/>
        <w:gridCol w:w="1134"/>
        <w:gridCol w:w="708"/>
        <w:gridCol w:w="993"/>
        <w:gridCol w:w="992"/>
        <w:gridCol w:w="992"/>
        <w:gridCol w:w="992"/>
        <w:gridCol w:w="993"/>
        <w:gridCol w:w="992"/>
        <w:gridCol w:w="851"/>
      </w:tblGrid>
      <w:tr w:rsidR="00423A1B" w:rsidRPr="00423A1B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</w:t>
            </w:r>
            <w:r w:rsidRPr="00423A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) </w:t>
            </w:r>
          </w:p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муниципальной программе за весь период </w:t>
            </w:r>
            <w:r w:rsidRPr="00423A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исполнения, тыс. руб.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годам реализации, тыс. руб.</w:t>
            </w:r>
          </w:p>
        </w:tc>
      </w:tr>
      <w:tr w:rsidR="00423A1B" w:rsidRPr="00423A1B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423A1B" w:rsidRPr="00423A1B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104FD5" w:rsidRPr="00423A1B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851" w:type="dxa"/>
            <w:vAlign w:val="center"/>
          </w:tcPr>
          <w:p w:rsidR="00104FD5" w:rsidRPr="00423A1B" w:rsidRDefault="00104FD5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3A1B" w:rsidRPr="00423A1B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0E1EDA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0E1EDA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0E1EDA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0E1EDA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0E1EDA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0E1EDA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0E1EDA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0E1EDA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4FD5" w:rsidRPr="00423A1B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0.3.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104FD5" w:rsidRPr="00423A1B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423A1B" w:rsidRPr="00423A1B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4FD5" w:rsidRPr="00423A1B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104FD5" w:rsidRPr="00423A1B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Организационные мероприятия по энергосбережению в организациях с участием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423A1B" w:rsidRPr="00423A1B">
        <w:trPr>
          <w:gridAfter w:val="1"/>
          <w:wAfter w:w="851" w:type="dxa"/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4FD5" w:rsidRPr="00423A1B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1.1.3.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423A1B" w:rsidRDefault="00104FD5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E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5" w:rsidRPr="000E1EDA" w:rsidRDefault="00104FD5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</w:tbl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7211"/>
    <w:rsid w:val="002D5523"/>
    <w:rsid w:val="002D644E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1EF8"/>
    <w:rsid w:val="005D3808"/>
    <w:rsid w:val="005D4E9D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4B2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782B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2022-03-02T11:10:00Z</cp:lastPrinted>
  <dcterms:created xsi:type="dcterms:W3CDTF">2022-03-03T08:36:00Z</dcterms:created>
  <dcterms:modified xsi:type="dcterms:W3CDTF">2022-03-03T08:36:00Z</dcterms:modified>
</cp:coreProperties>
</file>