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BF" w:rsidRPr="00BB602E" w:rsidRDefault="00FB54BF" w:rsidP="00BB602E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B54BF" w:rsidRPr="00BB602E" w:rsidRDefault="00FB54BF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B54BF" w:rsidRPr="00DC6D04" w:rsidRDefault="00FB54BF" w:rsidP="00BB6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4BF" w:rsidRPr="00BB602E" w:rsidRDefault="00FB54BF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02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FB54BF" w:rsidRPr="00DC6D04" w:rsidRDefault="00FB54BF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4BF" w:rsidRPr="00BB602E" w:rsidRDefault="00FB54BF" w:rsidP="00BB6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17.02.2023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1040</w:t>
      </w:r>
    </w:p>
    <w:p w:rsidR="00FB54BF" w:rsidRPr="00BB602E" w:rsidRDefault="00FB54BF" w:rsidP="00BB602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54BF" w:rsidRPr="001B7785" w:rsidRDefault="00FB54B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54BF" w:rsidRPr="00DC6D04" w:rsidRDefault="00FB54B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54BF" w:rsidRPr="00341987" w:rsidRDefault="00FB54BF" w:rsidP="00DC6D0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B54BF" w:rsidRPr="00AE5E75" w:rsidRDefault="00FB54BF" w:rsidP="00DC6D0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№5174, от 30.10.2018 №6245, от 26.04.2019 №2398, от 21.11.2019 №6280, от 10.01.2020 №12,</w:t>
      </w:r>
      <w:r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26.02.2020 №896, от 06.07.2020 №2747, </w:t>
      </w:r>
      <w:r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№3021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№990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2142,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743,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3426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03.11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5689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B54BF" w:rsidRPr="00AE5E75" w:rsidRDefault="00FB54BF" w:rsidP="00DC6D04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2.Общему отделу адм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B54BF" w:rsidRDefault="00FB54B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54BF" w:rsidRDefault="00FB54B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54BF" w:rsidRPr="00AE5E75" w:rsidRDefault="00FB54B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                                   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Боровский</w:t>
      </w: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B54BF" w:rsidRPr="00AE5E75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B54BF" w:rsidRDefault="00FB54B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FB54BF" w:rsidRPr="00010674" w:rsidRDefault="00FB54BF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B54BF" w:rsidRPr="00010674" w:rsidRDefault="00FB54B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B54BF" w:rsidRPr="00010674" w:rsidRDefault="00FB54B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B54BF" w:rsidRPr="00010674" w:rsidRDefault="00FB54B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17.02.2023 № 1040</w:t>
      </w:r>
    </w:p>
    <w:p w:rsidR="00FB54BF" w:rsidRPr="00DC6D04" w:rsidRDefault="00FB54B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54BF" w:rsidRPr="00010674" w:rsidRDefault="00FB54BF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FB54BF" w:rsidRPr="00AD1E72" w:rsidRDefault="00FB54BF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30.10.2018 №6245, </w:t>
      </w:r>
      <w:r w:rsidRPr="001B1D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26.04.2019 №2398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21.11.2019 №6280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C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10.01.2020 №12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26.02.2020 №896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2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06.07.2020 №2747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882A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23.07.2020 №3021, от 01.03.2021 </w:t>
      </w:r>
      <w:r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990, 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26.04.2021 №</w:t>
      </w:r>
      <w:r w:rsidRPr="00A3416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2142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743</w:t>
      </w:r>
      <w:r w:rsidRPr="00BE5D55">
        <w:rPr>
          <w:rFonts w:ascii="Times New Roman" w:hAnsi="Times New Roman" w:cs="Times New Roman"/>
          <w:b/>
          <w:bCs/>
          <w:sz w:val="28"/>
          <w:szCs w:val="28"/>
        </w:rPr>
        <w:t>, от 04.07.2022 №3426</w:t>
      </w:r>
      <w:r w:rsidRPr="00835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от 03.11.2022 №5689</w:t>
      </w:r>
      <w:r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B54BF" w:rsidRPr="00DC6D04" w:rsidRDefault="00FB54BF" w:rsidP="009F701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1134"/>
        <w:gridCol w:w="2835"/>
        <w:gridCol w:w="993"/>
        <w:gridCol w:w="992"/>
        <w:gridCol w:w="992"/>
        <w:gridCol w:w="992"/>
        <w:gridCol w:w="992"/>
        <w:gridCol w:w="1702"/>
      </w:tblGrid>
      <w:tr w:rsidR="00FB54BF" w:rsidRPr="008D3A78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B54BF" w:rsidRPr="008D3A78" w:rsidRDefault="00FB54BF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B54BF" w:rsidRPr="008D3A78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4BF" w:rsidRPr="008D3A78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4BF" w:rsidRPr="008D3A78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4BF" w:rsidRPr="008D3A78">
        <w:trPr>
          <w:trHeight w:val="12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4BF" w:rsidRPr="008D3A78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8D3A78" w:rsidRDefault="00FB54B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FB54BF" w:rsidRDefault="00FB54BF" w:rsidP="00104BA0">
      <w:pPr>
        <w:spacing w:after="0"/>
        <w:ind w:left="1068"/>
        <w:rPr>
          <w:rFonts w:ascii="Times New Roman" w:hAnsi="Times New Roman" w:cs="Times New Roman"/>
          <w:b/>
          <w:bCs/>
        </w:rPr>
      </w:pPr>
    </w:p>
    <w:p w:rsidR="00FB54BF" w:rsidRPr="0086759F" w:rsidRDefault="00FB54BF" w:rsidP="00104BA0">
      <w:pPr>
        <w:spacing w:after="0"/>
        <w:ind w:left="1068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В разделе 1. Город Бор:</w:t>
      </w:r>
    </w:p>
    <w:p w:rsidR="00FB54BF" w:rsidRDefault="00FB54BF" w:rsidP="00D861F9">
      <w:pPr>
        <w:spacing w:after="0"/>
        <w:ind w:left="-426"/>
        <w:jc w:val="both"/>
        <w:rPr>
          <w:rFonts w:ascii="Times New Roman" w:hAnsi="Times New Roman" w:cs="Times New Roman"/>
        </w:rPr>
      </w:pPr>
      <w:r w:rsidRPr="00533FC1">
        <w:rPr>
          <w:rFonts w:ascii="Times New Roman" w:hAnsi="Times New Roman" w:cs="Times New Roman"/>
        </w:rPr>
        <w:t xml:space="preserve">-изложить в новой редакции </w:t>
      </w:r>
      <w:r>
        <w:rPr>
          <w:rFonts w:ascii="Times New Roman" w:hAnsi="Times New Roman" w:cs="Times New Roman"/>
        </w:rPr>
        <w:t>строки</w:t>
      </w:r>
      <w:r w:rsidRPr="00533FC1">
        <w:rPr>
          <w:rFonts w:ascii="Times New Roman" w:hAnsi="Times New Roman" w:cs="Times New Roman"/>
        </w:rPr>
        <w:t>:</w:t>
      </w:r>
    </w:p>
    <w:p w:rsidR="00FB54BF" w:rsidRPr="0086759F" w:rsidRDefault="00FB54BF" w:rsidP="00D861F9">
      <w:pPr>
        <w:spacing w:after="0"/>
        <w:ind w:left="-426"/>
        <w:jc w:val="both"/>
        <w:rPr>
          <w:rFonts w:ascii="Times New Roman" w:hAnsi="Times New Roman" w:cs="Times New Roman"/>
        </w:rPr>
      </w:pPr>
    </w:p>
    <w:tbl>
      <w:tblPr>
        <w:tblW w:w="10631" w:type="dxa"/>
        <w:tblInd w:w="-106" w:type="dxa"/>
        <w:tblLayout w:type="fixed"/>
        <w:tblLook w:val="00A0"/>
      </w:tblPr>
      <w:tblGrid>
        <w:gridCol w:w="1133"/>
        <w:gridCol w:w="2835"/>
        <w:gridCol w:w="993"/>
        <w:gridCol w:w="992"/>
        <w:gridCol w:w="992"/>
        <w:gridCol w:w="993"/>
        <w:gridCol w:w="992"/>
        <w:gridCol w:w="1701"/>
      </w:tblGrid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1-й пер.Крамского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0,350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133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1.115.1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2 пер. Кулибина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0,273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509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1пер.Чапаева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22-211-500 ОП МП 448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1-й пер.Чернышевского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F42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22-211-500 ОП МП 451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1C57ED">
            <w:pPr>
              <w:rPr>
                <w:rFonts w:cs="Times New Roman"/>
              </w:rPr>
            </w:pPr>
            <w:r w:rsidRPr="003000B6">
              <w:rPr>
                <w:rFonts w:ascii="Times New Roman" w:hAnsi="Times New Roman" w:cs="Times New Roman"/>
              </w:rPr>
              <w:t>- добавить строки следующего содержания: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1.161.73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п.Неклюдово, ул.Серебрякова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A179BF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533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ул.Барминой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606977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532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2-й пер. Крамского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133.1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1.108.2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3-й пер. Крамского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0,242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133.2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1.115.2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3 пер. Кулибина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22-211-501 ОП МП 509.1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пер.Чапаева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22-211-500 ОП МП 448.1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пер.Чапаева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22-211-500 ОП МП 448.2</w:t>
            </w:r>
          </w:p>
        </w:tc>
      </w:tr>
      <w:tr w:rsidR="00FB54BF" w:rsidRPr="00C2406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1.268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2-й пер.Чернышевского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0B6"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3000B6" w:rsidRDefault="00FB54BF" w:rsidP="00922999">
            <w:pPr>
              <w:jc w:val="center"/>
              <w:rPr>
                <w:rFonts w:ascii="Times New Roman" w:hAnsi="Times New Roman" w:cs="Times New Roman"/>
              </w:rPr>
            </w:pPr>
            <w:r w:rsidRPr="003000B6">
              <w:rPr>
                <w:rFonts w:ascii="Times New Roman" w:hAnsi="Times New Roman" w:cs="Times New Roman"/>
              </w:rPr>
              <w:t>22-211-500 ОП МП 451.1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D0F33">
            <w:pPr>
              <w:spacing w:after="0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исключить строки следующего содержания: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1.167.25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ind w:hanging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П. О, п.Октябрьский, ул.1Мая (дорога на "Автомобилист)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22-211-501 ОП МП 284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1.206.7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ind w:right="131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ул.Рождественская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FC1">
              <w:rPr>
                <w:rFonts w:ascii="Times New Roman" w:hAnsi="Times New Roman" w:cs="Times New Roman"/>
                <w:sz w:val="20"/>
                <w:szCs w:val="20"/>
              </w:rPr>
              <w:t>22-211-501 ОП МП 532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4BF" w:rsidRDefault="00FB54BF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</w:p>
          <w:p w:rsidR="00FB54BF" w:rsidRPr="00533FC1" w:rsidRDefault="00FB54BF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533FC1">
              <w:rPr>
                <w:rFonts w:ascii="Times New Roman" w:hAnsi="Times New Roman" w:cs="Times New Roman"/>
                <w:b/>
                <w:bCs/>
              </w:rPr>
              <w:t>В разделе 4. Линдовский сельсовет:</w:t>
            </w:r>
          </w:p>
          <w:p w:rsidR="00FB54BF" w:rsidRDefault="00FB54BF" w:rsidP="00297D9F">
            <w:pPr>
              <w:spacing w:after="0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добавить строки следующего содержания:</w:t>
            </w:r>
          </w:p>
          <w:p w:rsidR="00FB54BF" w:rsidRPr="00533FC1" w:rsidRDefault="00FB54BF" w:rsidP="00297D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F" w:rsidRPr="00533FC1" w:rsidRDefault="00FB54BF" w:rsidP="006F0368">
            <w:pPr>
              <w:jc w:val="center"/>
              <w:rPr>
                <w:rFonts w:cs="Times New Roma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4.22.27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4BF" w:rsidRPr="00533FC1" w:rsidRDefault="00FB54BF" w:rsidP="006F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 xml:space="preserve">от ул.Дзержинского до ул.Луговая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F" w:rsidRPr="00533FC1" w:rsidRDefault="00FB54BF" w:rsidP="006F0368">
            <w:pPr>
              <w:jc w:val="center"/>
              <w:rPr>
                <w:rFonts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22.27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д.Афанасово до д.Захарово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3,300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123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д.Захарово до д.Юрино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124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д.Юрино до д.Зинькино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125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д.Зинькино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126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Линда-Городец-Заволжье до д. Хвалынки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127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 xml:space="preserve">д.Хвалынки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128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д.Клинцово до д.Кривцово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129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д.Кривцово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130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д.Коврово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131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д.Хрипуново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132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д.Хрипуново до д.Вороново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133</w:t>
            </w:r>
          </w:p>
        </w:tc>
      </w:tr>
      <w:tr w:rsidR="00FB54BF" w:rsidRPr="0086759F">
        <w:trPr>
          <w:trHeight w:val="5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д.Вороново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134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автомобильной дороги Линда-Городец-Заволжье до д.Пирогово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135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д.Пирогово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136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д.Вяловское до д.Обмелюхино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137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д.Вяловское до д.Соломатки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138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д.Соломатки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139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д.Быково до д.Тюлени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140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д.Тюлени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141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д.Лунино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142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д.Молостово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143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д.Высоково до д.Плахино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144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д.Плахино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145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д.Высоково до д.Дубенки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146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д.Одинцы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147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до д.Родимиха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148</w:t>
            </w:r>
          </w:p>
        </w:tc>
      </w:tr>
      <w:tr w:rsidR="00FB54BF" w:rsidRPr="0086759F">
        <w:trPr>
          <w:trHeight w:val="5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д.Святица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149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д.Большая Захватиха до д.Малая Захватиха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150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д.Малая Захватиха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151</w:t>
            </w: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д.Архипово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152</w:t>
            </w:r>
          </w:p>
        </w:tc>
      </w:tr>
      <w:tr w:rsidR="00FB54BF" w:rsidRPr="0086759F">
        <w:trPr>
          <w:trHeight w:val="6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д.Архипово до д.Митюшино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153</w:t>
            </w:r>
          </w:p>
        </w:tc>
      </w:tr>
      <w:tr w:rsidR="00FB54BF" w:rsidRPr="0086759F">
        <w:trPr>
          <w:trHeight w:val="4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4.154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F036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д.Митюшино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1048E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F0368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22-211-832 ОП МП 154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EF02B5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533FC1">
              <w:rPr>
                <w:rFonts w:ascii="Times New Roman" w:hAnsi="Times New Roman" w:cs="Times New Roman"/>
                <w:b/>
                <w:bCs/>
              </w:rPr>
              <w:t>В разделе 6.Память Парижской Коммуны сельсовет:</w:t>
            </w:r>
          </w:p>
          <w:p w:rsidR="00FB54BF" w:rsidRPr="00533FC1" w:rsidRDefault="00FB54BF" w:rsidP="00EF02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3FC1">
              <w:rPr>
                <w:rFonts w:ascii="Times New Roman" w:hAnsi="Times New Roman" w:cs="Times New Roman"/>
              </w:rPr>
              <w:t>-изложить в новой редакции следующую позицию:</w:t>
            </w:r>
          </w:p>
        </w:tc>
      </w:tr>
      <w:tr w:rsidR="00FB54BF" w:rsidRPr="007503B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Переулок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22-211-842 ОП МП 25</w:t>
            </w:r>
          </w:p>
        </w:tc>
      </w:tr>
      <w:tr w:rsidR="00FB54BF" w:rsidRPr="007503B2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297D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 добавить строки следующего содержания:</w:t>
            </w:r>
          </w:p>
        </w:tc>
      </w:tr>
      <w:tr w:rsidR="00FB54BF" w:rsidRPr="007503B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6.25.1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Переулок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22-211-842 ОП МП 25.1</w:t>
            </w:r>
          </w:p>
        </w:tc>
      </w:tr>
      <w:tr w:rsidR="00FB54BF" w:rsidRPr="007503B2">
        <w:trPr>
          <w:trHeight w:val="5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6.25.2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Переулок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645715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22-211-842 ОП МП 25.2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bottom w:val="single" w:sz="4" w:space="0" w:color="auto"/>
            </w:tcBorders>
            <w:vAlign w:val="center"/>
          </w:tcPr>
          <w:p w:rsidR="00FB54BF" w:rsidRDefault="00FB54BF" w:rsidP="002C523A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</w:p>
          <w:p w:rsidR="00FB54BF" w:rsidRPr="00533FC1" w:rsidRDefault="00FB54BF" w:rsidP="002C523A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533FC1">
              <w:rPr>
                <w:rFonts w:ascii="Times New Roman" w:hAnsi="Times New Roman" w:cs="Times New Roman"/>
                <w:b/>
                <w:bCs/>
              </w:rPr>
              <w:t>В разделе 8. Ситниковский сельсовет:</w:t>
            </w:r>
          </w:p>
          <w:p w:rsidR="00FB54BF" w:rsidRDefault="00FB54BF" w:rsidP="0088271A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-изложить в новой редакции следующую позицию:</w:t>
            </w:r>
          </w:p>
          <w:p w:rsidR="00FB54BF" w:rsidRPr="00533FC1" w:rsidRDefault="00FB54BF" w:rsidP="0088271A">
            <w:pPr>
              <w:spacing w:after="0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8.4.1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д.Ситниково - д.Малое Ситниково-п.Нагорный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1,985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179BF">
            <w:pPr>
              <w:jc w:val="center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22-211-857 ОП МП 4.1</w:t>
            </w:r>
          </w:p>
        </w:tc>
      </w:tr>
      <w:tr w:rsidR="00FB54BF" w:rsidRPr="0086759F">
        <w:trPr>
          <w:trHeight w:val="255"/>
        </w:trPr>
        <w:tc>
          <w:tcPr>
            <w:tcW w:w="10631" w:type="dxa"/>
            <w:gridSpan w:val="8"/>
            <w:tcBorders>
              <w:bottom w:val="single" w:sz="4" w:space="0" w:color="auto"/>
            </w:tcBorders>
            <w:vAlign w:val="center"/>
          </w:tcPr>
          <w:p w:rsidR="00FB54BF" w:rsidRDefault="00FB54BF" w:rsidP="00A8277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</w:p>
          <w:p w:rsidR="00FB54BF" w:rsidRPr="00533FC1" w:rsidRDefault="00FB54BF" w:rsidP="00A8277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533FC1">
              <w:rPr>
                <w:rFonts w:ascii="Times New Roman" w:hAnsi="Times New Roman" w:cs="Times New Roman"/>
                <w:b/>
                <w:bCs/>
              </w:rPr>
              <w:t>В разделе 9. Ямновский сельсовет:</w:t>
            </w:r>
          </w:p>
          <w:p w:rsidR="00FB54BF" w:rsidRDefault="00FB54BF" w:rsidP="00A8277C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533FC1">
              <w:rPr>
                <w:rFonts w:ascii="Times New Roman" w:hAnsi="Times New Roman" w:cs="Times New Roman"/>
              </w:rPr>
              <w:t>-изложить в новой редакции следующую позицию:</w:t>
            </w:r>
          </w:p>
          <w:p w:rsidR="00FB54BF" w:rsidRPr="00533FC1" w:rsidRDefault="00FB54BF" w:rsidP="00A8277C">
            <w:pPr>
              <w:spacing w:after="0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FB54B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От а/д с. Ямново – до д.Нечаево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533FC1" w:rsidRDefault="00FB54BF" w:rsidP="00A82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FC1">
              <w:rPr>
                <w:rFonts w:ascii="Times New Roman" w:hAnsi="Times New Roman" w:cs="Times New Roman"/>
                <w:sz w:val="24"/>
                <w:szCs w:val="24"/>
              </w:rPr>
              <w:t>2,900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2134F4" w:rsidRDefault="00FB54BF" w:rsidP="00A827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3FC1">
              <w:rPr>
                <w:rFonts w:ascii="Times New Roman" w:hAnsi="Times New Roman" w:cs="Times New Roman"/>
              </w:rPr>
              <w:t>22-211-872 ОП МП 33</w:t>
            </w:r>
          </w:p>
        </w:tc>
      </w:tr>
    </w:tbl>
    <w:p w:rsidR="00FB54BF" w:rsidRDefault="00FB54BF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</w:p>
    <w:p w:rsidR="00FB54BF" w:rsidRDefault="00FB54BF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Следующие и</w:t>
      </w:r>
      <w:r w:rsidRPr="0086759F">
        <w:rPr>
          <w:rFonts w:ascii="Times New Roman" w:hAnsi="Times New Roman" w:cs="Times New Roman"/>
          <w:b/>
          <w:bCs/>
        </w:rPr>
        <w:t>тоговые позиции изложить в новой редакции:</w:t>
      </w:r>
    </w:p>
    <w:p w:rsidR="00FB54BF" w:rsidRPr="0086759F" w:rsidRDefault="00FB54BF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</w:p>
    <w:tbl>
      <w:tblPr>
        <w:tblW w:w="8931" w:type="dxa"/>
        <w:tblInd w:w="-106" w:type="dxa"/>
        <w:tblLayout w:type="fixed"/>
        <w:tblLook w:val="00A0"/>
      </w:tblPr>
      <w:tblGrid>
        <w:gridCol w:w="3969"/>
        <w:gridCol w:w="993"/>
        <w:gridCol w:w="992"/>
        <w:gridCol w:w="992"/>
        <w:gridCol w:w="992"/>
        <w:gridCol w:w="993"/>
      </w:tblGrid>
      <w:tr w:rsidR="00FB54B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Итого (по 1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291,079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168,171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157,172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122,908</w:t>
            </w:r>
          </w:p>
        </w:tc>
      </w:tr>
      <w:tr w:rsidR="00FB54B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Итого (по 4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239,061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19,743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16,908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2,835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219,318</w:t>
            </w:r>
          </w:p>
        </w:tc>
      </w:tr>
      <w:tr w:rsidR="00FB54B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lastRenderedPageBreak/>
              <w:t>Итого (по 6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29,279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6,845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5,945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22,434</w:t>
            </w:r>
          </w:p>
        </w:tc>
      </w:tr>
      <w:tr w:rsidR="00FB54B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Итого (по 8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61,418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20,118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14,588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5,53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41,3</w:t>
            </w:r>
          </w:p>
        </w:tc>
      </w:tr>
      <w:tr w:rsidR="00FB54BF" w:rsidRPr="005813F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Итого (по 9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84,435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8,605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7,254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1,351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75,83</w:t>
            </w:r>
          </w:p>
        </w:tc>
      </w:tr>
      <w:tr w:rsidR="00FB54BF" w:rsidRPr="005813FB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Всего по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291,079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168,171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157,172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7256E">
              <w:rPr>
                <w:rFonts w:ascii="Times New Roman" w:hAnsi="Times New Roman" w:cs="Times New Roman"/>
                <w:color w:val="000000"/>
              </w:rPr>
              <w:t>122,908</w:t>
            </w:r>
          </w:p>
        </w:tc>
      </w:tr>
      <w:tr w:rsidR="00FB54BF" w:rsidRPr="005813F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Итого по сельсоветам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880,551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122,007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32,66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32,66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758,544</w:t>
            </w:r>
          </w:p>
        </w:tc>
      </w:tr>
      <w:tr w:rsidR="00FB54BF" w:rsidRPr="0086759F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6E1B30">
            <w:pPr>
              <w:rPr>
                <w:rFonts w:ascii="Times New Roman" w:hAnsi="Times New Roman" w:cs="Times New Roman"/>
                <w:b/>
                <w:bCs/>
              </w:rPr>
            </w:pPr>
            <w:r w:rsidRPr="00C7256E">
              <w:rPr>
                <w:rFonts w:ascii="Times New Roman" w:hAnsi="Times New Roman" w:cs="Times New Roman"/>
                <w:b/>
                <w:bCs/>
              </w:rPr>
              <w:t>Всего по городскому округу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1171,63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290,178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189,832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43,659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4BF" w:rsidRPr="00C7256E" w:rsidRDefault="00FB54BF" w:rsidP="009229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7256E">
              <w:rPr>
                <w:rFonts w:ascii="Times New Roman" w:hAnsi="Times New Roman" w:cs="Times New Roman"/>
                <w:b/>
                <w:bCs/>
                <w:color w:val="000000"/>
              </w:rPr>
              <w:t>881,452</w:t>
            </w:r>
          </w:p>
        </w:tc>
        <w:bookmarkStart w:id="0" w:name="_GoBack"/>
        <w:bookmarkEnd w:id="0"/>
      </w:tr>
    </w:tbl>
    <w:p w:rsidR="00FB54BF" w:rsidRDefault="00FB54BF" w:rsidP="00DC6D04">
      <w:pPr>
        <w:tabs>
          <w:tab w:val="left" w:pos="1140"/>
        </w:tabs>
        <w:spacing w:after="0" w:line="240" w:lineRule="auto"/>
        <w:jc w:val="center"/>
        <w:rPr>
          <w:rFonts w:cs="Times New Roman"/>
        </w:rPr>
      </w:pPr>
      <w:r>
        <w:t>____________________________</w:t>
      </w:r>
    </w:p>
    <w:sectPr w:rsidR="00FB54BF" w:rsidSect="00DC6D04">
      <w:pgSz w:w="11906" w:h="16838"/>
      <w:pgMar w:top="851" w:right="851" w:bottom="851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A3B" w:rsidRDefault="00EA7A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A7A3B" w:rsidRDefault="00EA7A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A3B" w:rsidRDefault="00EA7A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A7A3B" w:rsidRDefault="00EA7A3B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16394"/>
    <w:rsid w:val="000211A0"/>
    <w:rsid w:val="00021927"/>
    <w:rsid w:val="0002229B"/>
    <w:rsid w:val="00032738"/>
    <w:rsid w:val="00035631"/>
    <w:rsid w:val="000361F0"/>
    <w:rsid w:val="0003724C"/>
    <w:rsid w:val="000373EE"/>
    <w:rsid w:val="000379BE"/>
    <w:rsid w:val="00040A67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654E"/>
    <w:rsid w:val="000C722B"/>
    <w:rsid w:val="000C7663"/>
    <w:rsid w:val="000D0D53"/>
    <w:rsid w:val="000E4D56"/>
    <w:rsid w:val="000E68B6"/>
    <w:rsid w:val="000E7507"/>
    <w:rsid w:val="000F5BAE"/>
    <w:rsid w:val="000F72E5"/>
    <w:rsid w:val="001011C6"/>
    <w:rsid w:val="00101726"/>
    <w:rsid w:val="0010475E"/>
    <w:rsid w:val="001048EA"/>
    <w:rsid w:val="00104BA0"/>
    <w:rsid w:val="00104FFC"/>
    <w:rsid w:val="00105230"/>
    <w:rsid w:val="001058BF"/>
    <w:rsid w:val="00112788"/>
    <w:rsid w:val="0011311B"/>
    <w:rsid w:val="001138B0"/>
    <w:rsid w:val="00114332"/>
    <w:rsid w:val="0011662E"/>
    <w:rsid w:val="001206A2"/>
    <w:rsid w:val="001226EB"/>
    <w:rsid w:val="00123452"/>
    <w:rsid w:val="00130D18"/>
    <w:rsid w:val="00131C42"/>
    <w:rsid w:val="001357A1"/>
    <w:rsid w:val="00136DF3"/>
    <w:rsid w:val="00137CE7"/>
    <w:rsid w:val="001406A9"/>
    <w:rsid w:val="00141338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0F46"/>
    <w:rsid w:val="0019299F"/>
    <w:rsid w:val="001A045A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2A11"/>
    <w:rsid w:val="001C57ED"/>
    <w:rsid w:val="001C5DA3"/>
    <w:rsid w:val="001C6707"/>
    <w:rsid w:val="001C6C05"/>
    <w:rsid w:val="001D24FD"/>
    <w:rsid w:val="001E158F"/>
    <w:rsid w:val="001E3479"/>
    <w:rsid w:val="001E45B3"/>
    <w:rsid w:val="001F047D"/>
    <w:rsid w:val="001F0552"/>
    <w:rsid w:val="001F2E75"/>
    <w:rsid w:val="001F712D"/>
    <w:rsid w:val="00200BA7"/>
    <w:rsid w:val="002023BB"/>
    <w:rsid w:val="002023F4"/>
    <w:rsid w:val="002039BC"/>
    <w:rsid w:val="00204A75"/>
    <w:rsid w:val="00205CAA"/>
    <w:rsid w:val="00213475"/>
    <w:rsid w:val="002134F4"/>
    <w:rsid w:val="00213C79"/>
    <w:rsid w:val="00215EFB"/>
    <w:rsid w:val="00216DAC"/>
    <w:rsid w:val="0022033A"/>
    <w:rsid w:val="0022068A"/>
    <w:rsid w:val="00220E48"/>
    <w:rsid w:val="00223801"/>
    <w:rsid w:val="00226DA7"/>
    <w:rsid w:val="00232D5B"/>
    <w:rsid w:val="0023551B"/>
    <w:rsid w:val="002365F1"/>
    <w:rsid w:val="00236C00"/>
    <w:rsid w:val="00237E05"/>
    <w:rsid w:val="00237E87"/>
    <w:rsid w:val="00241B27"/>
    <w:rsid w:val="002427D2"/>
    <w:rsid w:val="002429E8"/>
    <w:rsid w:val="0024315F"/>
    <w:rsid w:val="00246E1B"/>
    <w:rsid w:val="00247599"/>
    <w:rsid w:val="00256E78"/>
    <w:rsid w:val="00261BB9"/>
    <w:rsid w:val="00262744"/>
    <w:rsid w:val="002641F4"/>
    <w:rsid w:val="00264C00"/>
    <w:rsid w:val="00266260"/>
    <w:rsid w:val="002672F7"/>
    <w:rsid w:val="00280690"/>
    <w:rsid w:val="00281780"/>
    <w:rsid w:val="00281D2F"/>
    <w:rsid w:val="002866DA"/>
    <w:rsid w:val="00286A5D"/>
    <w:rsid w:val="00291C84"/>
    <w:rsid w:val="0029289B"/>
    <w:rsid w:val="00295E04"/>
    <w:rsid w:val="0029667B"/>
    <w:rsid w:val="00297D9F"/>
    <w:rsid w:val="002A2342"/>
    <w:rsid w:val="002A25CD"/>
    <w:rsid w:val="002A7C6C"/>
    <w:rsid w:val="002B1769"/>
    <w:rsid w:val="002B3160"/>
    <w:rsid w:val="002C3C26"/>
    <w:rsid w:val="002C478B"/>
    <w:rsid w:val="002C523A"/>
    <w:rsid w:val="002C5F4E"/>
    <w:rsid w:val="002C74B4"/>
    <w:rsid w:val="002D20F9"/>
    <w:rsid w:val="002D702D"/>
    <w:rsid w:val="002E48C4"/>
    <w:rsid w:val="002E538B"/>
    <w:rsid w:val="002F09D5"/>
    <w:rsid w:val="002F3472"/>
    <w:rsid w:val="003000B6"/>
    <w:rsid w:val="00301309"/>
    <w:rsid w:val="00301BC4"/>
    <w:rsid w:val="00301C8A"/>
    <w:rsid w:val="00303C75"/>
    <w:rsid w:val="003052FF"/>
    <w:rsid w:val="00306EA0"/>
    <w:rsid w:val="00311C62"/>
    <w:rsid w:val="0031299D"/>
    <w:rsid w:val="00313802"/>
    <w:rsid w:val="00313F3C"/>
    <w:rsid w:val="00315E7F"/>
    <w:rsid w:val="0033037B"/>
    <w:rsid w:val="00331021"/>
    <w:rsid w:val="00341987"/>
    <w:rsid w:val="003459EB"/>
    <w:rsid w:val="00354C00"/>
    <w:rsid w:val="00366A2B"/>
    <w:rsid w:val="00372DF9"/>
    <w:rsid w:val="003730AD"/>
    <w:rsid w:val="0037408C"/>
    <w:rsid w:val="003750E9"/>
    <w:rsid w:val="003766DA"/>
    <w:rsid w:val="00382216"/>
    <w:rsid w:val="003852E8"/>
    <w:rsid w:val="003952A3"/>
    <w:rsid w:val="00396B52"/>
    <w:rsid w:val="003974F1"/>
    <w:rsid w:val="00397ED8"/>
    <w:rsid w:val="003A1F0C"/>
    <w:rsid w:val="003A42FD"/>
    <w:rsid w:val="003A5975"/>
    <w:rsid w:val="003A6FBC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7C61"/>
    <w:rsid w:val="004000F3"/>
    <w:rsid w:val="00402468"/>
    <w:rsid w:val="00403328"/>
    <w:rsid w:val="00417271"/>
    <w:rsid w:val="00421C5F"/>
    <w:rsid w:val="00421EC3"/>
    <w:rsid w:val="0042263D"/>
    <w:rsid w:val="00422EE9"/>
    <w:rsid w:val="004240CC"/>
    <w:rsid w:val="004241BA"/>
    <w:rsid w:val="00424E88"/>
    <w:rsid w:val="00427F35"/>
    <w:rsid w:val="00430575"/>
    <w:rsid w:val="0043234A"/>
    <w:rsid w:val="0043320D"/>
    <w:rsid w:val="00434477"/>
    <w:rsid w:val="004349D9"/>
    <w:rsid w:val="00436E7B"/>
    <w:rsid w:val="004423EE"/>
    <w:rsid w:val="00444568"/>
    <w:rsid w:val="00444604"/>
    <w:rsid w:val="004526B6"/>
    <w:rsid w:val="004561DA"/>
    <w:rsid w:val="0045779D"/>
    <w:rsid w:val="004636D8"/>
    <w:rsid w:val="00463DC1"/>
    <w:rsid w:val="00465263"/>
    <w:rsid w:val="00465498"/>
    <w:rsid w:val="00476179"/>
    <w:rsid w:val="004764D8"/>
    <w:rsid w:val="00481339"/>
    <w:rsid w:val="00484990"/>
    <w:rsid w:val="00490269"/>
    <w:rsid w:val="00490351"/>
    <w:rsid w:val="00490A76"/>
    <w:rsid w:val="00495219"/>
    <w:rsid w:val="004A3631"/>
    <w:rsid w:val="004A3F75"/>
    <w:rsid w:val="004A44A0"/>
    <w:rsid w:val="004A56EA"/>
    <w:rsid w:val="004A6BF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4F0FE8"/>
    <w:rsid w:val="0050119E"/>
    <w:rsid w:val="0050285E"/>
    <w:rsid w:val="00506437"/>
    <w:rsid w:val="00510BAF"/>
    <w:rsid w:val="00511ECD"/>
    <w:rsid w:val="005202EC"/>
    <w:rsid w:val="00523E32"/>
    <w:rsid w:val="00526571"/>
    <w:rsid w:val="0053109F"/>
    <w:rsid w:val="00531D0A"/>
    <w:rsid w:val="00533D86"/>
    <w:rsid w:val="00533FC1"/>
    <w:rsid w:val="00537BE1"/>
    <w:rsid w:val="00537CE8"/>
    <w:rsid w:val="00543D56"/>
    <w:rsid w:val="00560A9C"/>
    <w:rsid w:val="00561E22"/>
    <w:rsid w:val="00564A63"/>
    <w:rsid w:val="0056516F"/>
    <w:rsid w:val="005807E1"/>
    <w:rsid w:val="005813FB"/>
    <w:rsid w:val="00582FDE"/>
    <w:rsid w:val="00584137"/>
    <w:rsid w:val="0058432B"/>
    <w:rsid w:val="005905D9"/>
    <w:rsid w:val="00591516"/>
    <w:rsid w:val="00592893"/>
    <w:rsid w:val="00596210"/>
    <w:rsid w:val="005B17CB"/>
    <w:rsid w:val="005B1E46"/>
    <w:rsid w:val="005B2684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3823"/>
    <w:rsid w:val="005E4F3A"/>
    <w:rsid w:val="005E6380"/>
    <w:rsid w:val="005F457C"/>
    <w:rsid w:val="005F6A62"/>
    <w:rsid w:val="006011C7"/>
    <w:rsid w:val="00601528"/>
    <w:rsid w:val="00604D8C"/>
    <w:rsid w:val="006055C8"/>
    <w:rsid w:val="00606977"/>
    <w:rsid w:val="00610B39"/>
    <w:rsid w:val="00610FB2"/>
    <w:rsid w:val="0061439C"/>
    <w:rsid w:val="0062639D"/>
    <w:rsid w:val="006320D8"/>
    <w:rsid w:val="0063328E"/>
    <w:rsid w:val="006373A7"/>
    <w:rsid w:val="0064047A"/>
    <w:rsid w:val="00640BFF"/>
    <w:rsid w:val="00640CAA"/>
    <w:rsid w:val="00644CF5"/>
    <w:rsid w:val="00645715"/>
    <w:rsid w:val="006468EE"/>
    <w:rsid w:val="00647D3B"/>
    <w:rsid w:val="00650FE8"/>
    <w:rsid w:val="00651C1E"/>
    <w:rsid w:val="00653887"/>
    <w:rsid w:val="00653D29"/>
    <w:rsid w:val="00653F1E"/>
    <w:rsid w:val="00655C06"/>
    <w:rsid w:val="00660315"/>
    <w:rsid w:val="00662104"/>
    <w:rsid w:val="00664414"/>
    <w:rsid w:val="00665825"/>
    <w:rsid w:val="00665C15"/>
    <w:rsid w:val="00665C2A"/>
    <w:rsid w:val="00665DBE"/>
    <w:rsid w:val="00666EFD"/>
    <w:rsid w:val="006739ED"/>
    <w:rsid w:val="00676136"/>
    <w:rsid w:val="00676A0A"/>
    <w:rsid w:val="00676CC6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504A"/>
    <w:rsid w:val="006B7DE2"/>
    <w:rsid w:val="006C3586"/>
    <w:rsid w:val="006C6C57"/>
    <w:rsid w:val="006D0F33"/>
    <w:rsid w:val="006D24E6"/>
    <w:rsid w:val="006D3B7D"/>
    <w:rsid w:val="006D42CA"/>
    <w:rsid w:val="006D4CC0"/>
    <w:rsid w:val="006D5BFF"/>
    <w:rsid w:val="006D74FF"/>
    <w:rsid w:val="006E1B30"/>
    <w:rsid w:val="006E3A57"/>
    <w:rsid w:val="006E3BD1"/>
    <w:rsid w:val="006E4335"/>
    <w:rsid w:val="006E7180"/>
    <w:rsid w:val="006E7218"/>
    <w:rsid w:val="006F0368"/>
    <w:rsid w:val="006F09D9"/>
    <w:rsid w:val="006F5995"/>
    <w:rsid w:val="007002B4"/>
    <w:rsid w:val="0070202A"/>
    <w:rsid w:val="00704047"/>
    <w:rsid w:val="00705AE1"/>
    <w:rsid w:val="00705EAD"/>
    <w:rsid w:val="00706C12"/>
    <w:rsid w:val="00707B52"/>
    <w:rsid w:val="00707B97"/>
    <w:rsid w:val="00712633"/>
    <w:rsid w:val="00713E69"/>
    <w:rsid w:val="00714846"/>
    <w:rsid w:val="00714867"/>
    <w:rsid w:val="00714F6F"/>
    <w:rsid w:val="00716D8C"/>
    <w:rsid w:val="007239E3"/>
    <w:rsid w:val="00732102"/>
    <w:rsid w:val="00732A11"/>
    <w:rsid w:val="00734236"/>
    <w:rsid w:val="0073551D"/>
    <w:rsid w:val="00735F36"/>
    <w:rsid w:val="00740F1C"/>
    <w:rsid w:val="00744D94"/>
    <w:rsid w:val="007468F5"/>
    <w:rsid w:val="007503B2"/>
    <w:rsid w:val="007559BB"/>
    <w:rsid w:val="00756183"/>
    <w:rsid w:val="0076093D"/>
    <w:rsid w:val="00764A6E"/>
    <w:rsid w:val="00764F1C"/>
    <w:rsid w:val="00765CB0"/>
    <w:rsid w:val="00766E25"/>
    <w:rsid w:val="00773287"/>
    <w:rsid w:val="00774E15"/>
    <w:rsid w:val="00776482"/>
    <w:rsid w:val="00777DA8"/>
    <w:rsid w:val="007806DA"/>
    <w:rsid w:val="00780C0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7F6484"/>
    <w:rsid w:val="00802015"/>
    <w:rsid w:val="008021CE"/>
    <w:rsid w:val="00803EF9"/>
    <w:rsid w:val="00805706"/>
    <w:rsid w:val="00806F16"/>
    <w:rsid w:val="0080723A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35060"/>
    <w:rsid w:val="00841609"/>
    <w:rsid w:val="008423CD"/>
    <w:rsid w:val="00843AEA"/>
    <w:rsid w:val="0084421B"/>
    <w:rsid w:val="00844418"/>
    <w:rsid w:val="00850F54"/>
    <w:rsid w:val="00853CCC"/>
    <w:rsid w:val="00853EDF"/>
    <w:rsid w:val="00853FAC"/>
    <w:rsid w:val="00855462"/>
    <w:rsid w:val="008604BF"/>
    <w:rsid w:val="00864C83"/>
    <w:rsid w:val="00864F19"/>
    <w:rsid w:val="00866963"/>
    <w:rsid w:val="00866C30"/>
    <w:rsid w:val="0086759F"/>
    <w:rsid w:val="00871F2B"/>
    <w:rsid w:val="008750B4"/>
    <w:rsid w:val="008809DB"/>
    <w:rsid w:val="00881931"/>
    <w:rsid w:val="0088200A"/>
    <w:rsid w:val="0088271A"/>
    <w:rsid w:val="00882ABE"/>
    <w:rsid w:val="00884793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A78B6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E6D13"/>
    <w:rsid w:val="008F282F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999"/>
    <w:rsid w:val="00922DC1"/>
    <w:rsid w:val="0092643F"/>
    <w:rsid w:val="0092650F"/>
    <w:rsid w:val="00927E8A"/>
    <w:rsid w:val="009301EF"/>
    <w:rsid w:val="00936393"/>
    <w:rsid w:val="009421EE"/>
    <w:rsid w:val="00942FD5"/>
    <w:rsid w:val="00943064"/>
    <w:rsid w:val="00944316"/>
    <w:rsid w:val="0094443B"/>
    <w:rsid w:val="0094531F"/>
    <w:rsid w:val="009510AD"/>
    <w:rsid w:val="009512CF"/>
    <w:rsid w:val="0095299D"/>
    <w:rsid w:val="00952D35"/>
    <w:rsid w:val="00954AF5"/>
    <w:rsid w:val="00956165"/>
    <w:rsid w:val="00957CC9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4A1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852"/>
    <w:rsid w:val="009B7AC6"/>
    <w:rsid w:val="009C2C8A"/>
    <w:rsid w:val="009C565A"/>
    <w:rsid w:val="009D0B83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3B34"/>
    <w:rsid w:val="00A141EF"/>
    <w:rsid w:val="00A15A4A"/>
    <w:rsid w:val="00A16750"/>
    <w:rsid w:val="00A179BF"/>
    <w:rsid w:val="00A2049A"/>
    <w:rsid w:val="00A233DD"/>
    <w:rsid w:val="00A34164"/>
    <w:rsid w:val="00A40D74"/>
    <w:rsid w:val="00A40F3B"/>
    <w:rsid w:val="00A41AB0"/>
    <w:rsid w:val="00A43BA8"/>
    <w:rsid w:val="00A4517F"/>
    <w:rsid w:val="00A46EAD"/>
    <w:rsid w:val="00A476ED"/>
    <w:rsid w:val="00A60F99"/>
    <w:rsid w:val="00A633E7"/>
    <w:rsid w:val="00A63F6E"/>
    <w:rsid w:val="00A72385"/>
    <w:rsid w:val="00A7263F"/>
    <w:rsid w:val="00A756B2"/>
    <w:rsid w:val="00A80201"/>
    <w:rsid w:val="00A8277C"/>
    <w:rsid w:val="00A866D0"/>
    <w:rsid w:val="00A86D3E"/>
    <w:rsid w:val="00A90B6D"/>
    <w:rsid w:val="00AA303A"/>
    <w:rsid w:val="00AA3D7E"/>
    <w:rsid w:val="00AA408E"/>
    <w:rsid w:val="00AA5B45"/>
    <w:rsid w:val="00AA6A98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1E72"/>
    <w:rsid w:val="00AD2913"/>
    <w:rsid w:val="00AD2A6C"/>
    <w:rsid w:val="00AD358D"/>
    <w:rsid w:val="00AD5C09"/>
    <w:rsid w:val="00AD62EC"/>
    <w:rsid w:val="00AE097B"/>
    <w:rsid w:val="00AE2EFF"/>
    <w:rsid w:val="00AE5E75"/>
    <w:rsid w:val="00AE6F3A"/>
    <w:rsid w:val="00AE7C84"/>
    <w:rsid w:val="00AF03E9"/>
    <w:rsid w:val="00AF4241"/>
    <w:rsid w:val="00AF6643"/>
    <w:rsid w:val="00B00BF3"/>
    <w:rsid w:val="00B0252C"/>
    <w:rsid w:val="00B030DF"/>
    <w:rsid w:val="00B0411E"/>
    <w:rsid w:val="00B10BEA"/>
    <w:rsid w:val="00B15810"/>
    <w:rsid w:val="00B20E2E"/>
    <w:rsid w:val="00B22C32"/>
    <w:rsid w:val="00B27973"/>
    <w:rsid w:val="00B30905"/>
    <w:rsid w:val="00B31738"/>
    <w:rsid w:val="00B41146"/>
    <w:rsid w:val="00B43E04"/>
    <w:rsid w:val="00B5011D"/>
    <w:rsid w:val="00B529F0"/>
    <w:rsid w:val="00B54CEB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7AD3"/>
    <w:rsid w:val="00BB0AB9"/>
    <w:rsid w:val="00BB124B"/>
    <w:rsid w:val="00BB2CF2"/>
    <w:rsid w:val="00BB3804"/>
    <w:rsid w:val="00BB602E"/>
    <w:rsid w:val="00BB7E57"/>
    <w:rsid w:val="00BC3942"/>
    <w:rsid w:val="00BC4FB0"/>
    <w:rsid w:val="00BD1BCC"/>
    <w:rsid w:val="00BE424D"/>
    <w:rsid w:val="00BE5D55"/>
    <w:rsid w:val="00BE7CFC"/>
    <w:rsid w:val="00BF1832"/>
    <w:rsid w:val="00BF6C4B"/>
    <w:rsid w:val="00C066AD"/>
    <w:rsid w:val="00C07677"/>
    <w:rsid w:val="00C07B0C"/>
    <w:rsid w:val="00C10476"/>
    <w:rsid w:val="00C11F86"/>
    <w:rsid w:val="00C226FB"/>
    <w:rsid w:val="00C24062"/>
    <w:rsid w:val="00C261DC"/>
    <w:rsid w:val="00C265EC"/>
    <w:rsid w:val="00C30F78"/>
    <w:rsid w:val="00C32C2C"/>
    <w:rsid w:val="00C35DBA"/>
    <w:rsid w:val="00C42489"/>
    <w:rsid w:val="00C47E8F"/>
    <w:rsid w:val="00C65027"/>
    <w:rsid w:val="00C7256E"/>
    <w:rsid w:val="00C770E9"/>
    <w:rsid w:val="00C7722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595D"/>
    <w:rsid w:val="00C96003"/>
    <w:rsid w:val="00C97603"/>
    <w:rsid w:val="00CA19D5"/>
    <w:rsid w:val="00CA3BC5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23BEC"/>
    <w:rsid w:val="00D31F8D"/>
    <w:rsid w:val="00D36A16"/>
    <w:rsid w:val="00D36CA6"/>
    <w:rsid w:val="00D42225"/>
    <w:rsid w:val="00D42F33"/>
    <w:rsid w:val="00D458BF"/>
    <w:rsid w:val="00D478AD"/>
    <w:rsid w:val="00D52A40"/>
    <w:rsid w:val="00D54C5C"/>
    <w:rsid w:val="00D574D5"/>
    <w:rsid w:val="00D6227D"/>
    <w:rsid w:val="00D6505C"/>
    <w:rsid w:val="00D66B7E"/>
    <w:rsid w:val="00D861F9"/>
    <w:rsid w:val="00D87EAF"/>
    <w:rsid w:val="00D94F06"/>
    <w:rsid w:val="00D979B0"/>
    <w:rsid w:val="00D97E62"/>
    <w:rsid w:val="00DA3E06"/>
    <w:rsid w:val="00DA5262"/>
    <w:rsid w:val="00DA5C67"/>
    <w:rsid w:val="00DB12F2"/>
    <w:rsid w:val="00DB1774"/>
    <w:rsid w:val="00DB2A6D"/>
    <w:rsid w:val="00DB6AE2"/>
    <w:rsid w:val="00DB7500"/>
    <w:rsid w:val="00DC0CAC"/>
    <w:rsid w:val="00DC3A39"/>
    <w:rsid w:val="00DC6D04"/>
    <w:rsid w:val="00DD15E9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191A"/>
    <w:rsid w:val="00E0309D"/>
    <w:rsid w:val="00E0404D"/>
    <w:rsid w:val="00E07B94"/>
    <w:rsid w:val="00E10F35"/>
    <w:rsid w:val="00E204E2"/>
    <w:rsid w:val="00E22689"/>
    <w:rsid w:val="00E24392"/>
    <w:rsid w:val="00E24739"/>
    <w:rsid w:val="00E255E9"/>
    <w:rsid w:val="00E25F05"/>
    <w:rsid w:val="00E31920"/>
    <w:rsid w:val="00E414A7"/>
    <w:rsid w:val="00E41863"/>
    <w:rsid w:val="00E420CF"/>
    <w:rsid w:val="00E44DAA"/>
    <w:rsid w:val="00E45BA5"/>
    <w:rsid w:val="00E5020E"/>
    <w:rsid w:val="00E50ECA"/>
    <w:rsid w:val="00E5289D"/>
    <w:rsid w:val="00E549DD"/>
    <w:rsid w:val="00E6282E"/>
    <w:rsid w:val="00E667C7"/>
    <w:rsid w:val="00E71516"/>
    <w:rsid w:val="00E75C4C"/>
    <w:rsid w:val="00E85278"/>
    <w:rsid w:val="00E87D10"/>
    <w:rsid w:val="00E91131"/>
    <w:rsid w:val="00E92910"/>
    <w:rsid w:val="00E936C7"/>
    <w:rsid w:val="00E936F4"/>
    <w:rsid w:val="00E9589A"/>
    <w:rsid w:val="00EA0856"/>
    <w:rsid w:val="00EA0955"/>
    <w:rsid w:val="00EA0BCC"/>
    <w:rsid w:val="00EA253C"/>
    <w:rsid w:val="00EA3F56"/>
    <w:rsid w:val="00EA7A3B"/>
    <w:rsid w:val="00EB06C1"/>
    <w:rsid w:val="00EB07CE"/>
    <w:rsid w:val="00EC3A2E"/>
    <w:rsid w:val="00EC4DC4"/>
    <w:rsid w:val="00ED1A5E"/>
    <w:rsid w:val="00ED20B4"/>
    <w:rsid w:val="00ED24BE"/>
    <w:rsid w:val="00ED2DDE"/>
    <w:rsid w:val="00ED2FD1"/>
    <w:rsid w:val="00ED4E83"/>
    <w:rsid w:val="00EE2B62"/>
    <w:rsid w:val="00EE31FA"/>
    <w:rsid w:val="00EF02B5"/>
    <w:rsid w:val="00EF29FB"/>
    <w:rsid w:val="00F01FBF"/>
    <w:rsid w:val="00F0280F"/>
    <w:rsid w:val="00F03B6E"/>
    <w:rsid w:val="00F04564"/>
    <w:rsid w:val="00F04589"/>
    <w:rsid w:val="00F0474C"/>
    <w:rsid w:val="00F149A8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26DC"/>
    <w:rsid w:val="00F43C4A"/>
    <w:rsid w:val="00F441B9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B54BF"/>
    <w:rsid w:val="00FC1D69"/>
    <w:rsid w:val="00FC72A8"/>
    <w:rsid w:val="00FD28F0"/>
    <w:rsid w:val="00FD4719"/>
    <w:rsid w:val="00FD61AF"/>
    <w:rsid w:val="00FE2B5D"/>
    <w:rsid w:val="00FE6F88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99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1176</Words>
  <Characters>6709</Characters>
  <Application>Microsoft Office Word</Application>
  <DocSecurity>0</DocSecurity>
  <Lines>55</Lines>
  <Paragraphs>15</Paragraphs>
  <ScaleCrop>false</ScaleCrop>
  <Company>1</Company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2023-02-17T11:40:00Z</cp:lastPrinted>
  <dcterms:created xsi:type="dcterms:W3CDTF">2023-02-20T06:38:00Z</dcterms:created>
  <dcterms:modified xsi:type="dcterms:W3CDTF">2023-02-20T06:38:00Z</dcterms:modified>
</cp:coreProperties>
</file>