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88" w:rsidRPr="006A0A69" w:rsidRDefault="00381E88" w:rsidP="0022057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81E88" w:rsidRPr="006A0A69" w:rsidRDefault="00381E88" w:rsidP="0022057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81E88" w:rsidRPr="006A0A69" w:rsidRDefault="00381E88" w:rsidP="0022057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1E88" w:rsidRPr="006A0A69" w:rsidRDefault="00381E88" w:rsidP="0022057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0A69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81E88" w:rsidRDefault="00381E88" w:rsidP="0022057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1E88" w:rsidRPr="006A0A69" w:rsidRDefault="00381E88" w:rsidP="0022057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1E88" w:rsidRPr="006A0A69" w:rsidRDefault="00381E88" w:rsidP="00220575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0A6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10.03.2022                                                                                                     </w:t>
      </w:r>
      <w:r w:rsidRPr="006A0A6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1121</w:t>
      </w:r>
    </w:p>
    <w:p w:rsidR="00381E88" w:rsidRDefault="00381E88" w:rsidP="00220575">
      <w:pPr>
        <w:spacing w:after="0" w:line="240" w:lineRule="auto"/>
        <w:rPr>
          <w:rFonts w:ascii="Times New Roman" w:hAnsi="Times New Roman" w:cs="Times New Roman"/>
        </w:rPr>
      </w:pPr>
    </w:p>
    <w:p w:rsidR="00381E88" w:rsidRDefault="00381E88" w:rsidP="002205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1E88" w:rsidRDefault="00381E88" w:rsidP="00F2288C">
      <w:pPr>
        <w:spacing w:line="240" w:lineRule="auto"/>
        <w:ind w:left="97" w:firstLine="2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приостановлении учебно-воспитательного процесса в здании Муниципального автономного дошкольного образовательного учреждения детского сада «Василёк» в связи с капитальным ремонтом </w:t>
      </w:r>
    </w:p>
    <w:p w:rsidR="00381E88" w:rsidRDefault="00381E88" w:rsidP="00266E1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1E88" w:rsidRDefault="00381E88" w:rsidP="00266E1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5 статьи 9</w:t>
      </w:r>
      <w:r w:rsidRPr="006F38AA">
        <w:rPr>
          <w:rFonts w:ascii="YS Text" w:hAnsi="YS Text" w:cs="YS Text"/>
          <w:b/>
          <w:bCs/>
          <w:color w:val="333333"/>
          <w:shd w:val="clear" w:color="auto" w:fill="FFFFFF"/>
        </w:rPr>
        <w:t xml:space="preserve"> </w:t>
      </w:r>
      <w:r w:rsidRPr="0011011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011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от 29.12.2012 №273-ФЗ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1011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011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110119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в целях реализации </w:t>
      </w:r>
      <w:r w:rsidRPr="00F2288C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Нижегородской области от 22.12.2021 № 1210 «Об утверждении Адресной инвестиционной программы Нижегородской области на 2022-2024 годы»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F1D0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</w:t>
      </w:r>
      <w:proofErr w:type="gramStart"/>
      <w:r w:rsidRPr="007F1D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F1D07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D0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7F1D07">
        <w:rPr>
          <w:rFonts w:ascii="Times New Roman" w:hAnsi="Times New Roman" w:cs="Times New Roman"/>
          <w:sz w:val="28"/>
          <w:szCs w:val="28"/>
        </w:rPr>
        <w:t>:</w:t>
      </w:r>
    </w:p>
    <w:p w:rsidR="00381E88" w:rsidRPr="001D5301" w:rsidRDefault="00381E88" w:rsidP="00266E19">
      <w:pPr>
        <w:tabs>
          <w:tab w:val="left" w:pos="709"/>
          <w:tab w:val="left" w:pos="851"/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1D0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Приостановить учебно-воспитательный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зд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ании Муниципального автономного дошкольного образовательного учреждения детском саду «Василёк» (далее - МАДОУ детский сад «Василёк»), </w:t>
      </w:r>
      <w:r w:rsidRPr="001D5301">
        <w:rPr>
          <w:rFonts w:ascii="Times New Roman" w:hAnsi="Times New Roman" w:cs="Times New Roman"/>
          <w:sz w:val="28"/>
          <w:szCs w:val="28"/>
        </w:rPr>
        <w:t xml:space="preserve">расположенном по адресу: Нижегородская область, городской округ город Бор,  с. </w:t>
      </w:r>
      <w:proofErr w:type="spellStart"/>
      <w:r w:rsidRPr="001D5301">
        <w:rPr>
          <w:rFonts w:ascii="Times New Roman" w:hAnsi="Times New Roman" w:cs="Times New Roman"/>
          <w:sz w:val="28"/>
          <w:szCs w:val="28"/>
        </w:rPr>
        <w:t>Ямново</w:t>
      </w:r>
      <w:proofErr w:type="spellEnd"/>
      <w:r w:rsidRPr="001D530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1D5301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1D5301">
        <w:rPr>
          <w:rFonts w:ascii="Times New Roman" w:hAnsi="Times New Roman" w:cs="Times New Roman"/>
          <w:sz w:val="28"/>
          <w:szCs w:val="28"/>
        </w:rPr>
        <w:t>, д.16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5301">
        <w:rPr>
          <w:rFonts w:ascii="Times New Roman" w:hAnsi="Times New Roman" w:cs="Times New Roman"/>
          <w:sz w:val="28"/>
          <w:szCs w:val="28"/>
        </w:rPr>
        <w:t xml:space="preserve"> </w:t>
      </w:r>
      <w:r w:rsidRPr="001D53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5301">
        <w:rPr>
          <w:rFonts w:ascii="Times New Roman" w:hAnsi="Times New Roman" w:cs="Times New Roman"/>
          <w:sz w:val="28"/>
          <w:szCs w:val="28"/>
        </w:rPr>
        <w:t>на период проведения капитального ремонта здания с 14.03.2022 года.</w:t>
      </w:r>
    </w:p>
    <w:p w:rsidR="00381E88" w:rsidRPr="001D5301" w:rsidRDefault="00381E88" w:rsidP="00266E19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1D5301">
        <w:rPr>
          <w:rFonts w:ascii="Times New Roman" w:hAnsi="Times New Roman" w:cs="Times New Roman"/>
          <w:sz w:val="28"/>
          <w:szCs w:val="28"/>
        </w:rPr>
        <w:t>Управлению образования и молодежной политики администрации городского округа город Бор Нижегородской области (</w:t>
      </w:r>
      <w:proofErr w:type="spellStart"/>
      <w:r w:rsidRPr="001D5301">
        <w:rPr>
          <w:rFonts w:ascii="Times New Roman" w:hAnsi="Times New Roman" w:cs="Times New Roman"/>
          <w:sz w:val="28"/>
          <w:szCs w:val="28"/>
        </w:rPr>
        <w:t>Казимирова</w:t>
      </w:r>
      <w:proofErr w:type="spellEnd"/>
      <w:r w:rsidRPr="001D5301">
        <w:rPr>
          <w:rFonts w:ascii="Times New Roman" w:hAnsi="Times New Roman" w:cs="Times New Roman"/>
          <w:sz w:val="28"/>
          <w:szCs w:val="28"/>
        </w:rPr>
        <w:t xml:space="preserve"> С.В.)                провести необходимые мероприятия по организации </w:t>
      </w:r>
      <w:proofErr w:type="spellStart"/>
      <w:proofErr w:type="gramStart"/>
      <w:r w:rsidRPr="001D530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D5301">
        <w:rPr>
          <w:rFonts w:ascii="Times New Roman" w:hAnsi="Times New Roman" w:cs="Times New Roman"/>
          <w:sz w:val="28"/>
          <w:szCs w:val="28"/>
        </w:rPr>
        <w:t xml:space="preserve"> - воспитательного</w:t>
      </w:r>
      <w:proofErr w:type="gramEnd"/>
      <w:r w:rsidRPr="001D5301">
        <w:rPr>
          <w:rFonts w:ascii="Times New Roman" w:hAnsi="Times New Roman" w:cs="Times New Roman"/>
          <w:sz w:val="28"/>
          <w:szCs w:val="28"/>
        </w:rPr>
        <w:t xml:space="preserve"> процесса воспитанников МАДОУ детского сада «Василёк» в зданиях:</w:t>
      </w:r>
    </w:p>
    <w:p w:rsidR="00381E88" w:rsidRPr="001D5301" w:rsidRDefault="00381E88" w:rsidP="00BA0A1E">
      <w:pPr>
        <w:pStyle w:val="a3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301">
        <w:rPr>
          <w:rFonts w:ascii="Times New Roman" w:hAnsi="Times New Roman" w:cs="Times New Roman"/>
          <w:sz w:val="28"/>
          <w:szCs w:val="28"/>
        </w:rPr>
        <w:t>-  муниципального автономного дошкольного образовательного учреждения детского сада «Золотая рыбка», расположенного по адресу: Нижегородская область, городской округ город Бор, Останкинский сельсовет, с</w:t>
      </w:r>
      <w:proofErr w:type="gramStart"/>
      <w:r w:rsidRPr="001D530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D5301">
        <w:rPr>
          <w:rFonts w:ascii="Times New Roman" w:hAnsi="Times New Roman" w:cs="Times New Roman"/>
          <w:sz w:val="28"/>
          <w:szCs w:val="28"/>
        </w:rPr>
        <w:t>станкино, ул. Школьная, д.15;</w:t>
      </w:r>
    </w:p>
    <w:p w:rsidR="00381E88" w:rsidRPr="001D5301" w:rsidRDefault="00381E88" w:rsidP="00BA0A1E">
      <w:pPr>
        <w:pStyle w:val="a3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301">
        <w:rPr>
          <w:rFonts w:ascii="Times New Roman" w:hAnsi="Times New Roman" w:cs="Times New Roman"/>
          <w:sz w:val="28"/>
          <w:szCs w:val="28"/>
        </w:rPr>
        <w:lastRenderedPageBreak/>
        <w:t xml:space="preserve">-  Муниципального автономного дошкольного образовательного учреждения детского сада «Одуванчик», расположенного по адресу: Нижегородская область, городской округ город Бор, </w:t>
      </w:r>
      <w:proofErr w:type="spellStart"/>
      <w:r w:rsidRPr="001D5301">
        <w:rPr>
          <w:rFonts w:ascii="Times New Roman" w:hAnsi="Times New Roman" w:cs="Times New Roman"/>
          <w:sz w:val="28"/>
          <w:szCs w:val="28"/>
        </w:rPr>
        <w:t>Редькинский</w:t>
      </w:r>
      <w:proofErr w:type="spellEnd"/>
      <w:r w:rsidRPr="001D5301">
        <w:rPr>
          <w:rFonts w:ascii="Times New Roman" w:hAnsi="Times New Roman" w:cs="Times New Roman"/>
          <w:sz w:val="28"/>
          <w:szCs w:val="28"/>
        </w:rPr>
        <w:t xml:space="preserve"> сельсовет, п</w:t>
      </w:r>
      <w:proofErr w:type="gramStart"/>
      <w:r w:rsidRPr="001D530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D5301">
        <w:rPr>
          <w:rFonts w:ascii="Times New Roman" w:hAnsi="Times New Roman" w:cs="Times New Roman"/>
          <w:sz w:val="28"/>
          <w:szCs w:val="28"/>
        </w:rPr>
        <w:t>истое Борское, ул. Ленина, д.12;</w:t>
      </w:r>
    </w:p>
    <w:p w:rsidR="00381E88" w:rsidRDefault="00381E88" w:rsidP="00BA0A1E">
      <w:pPr>
        <w:pStyle w:val="a3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301">
        <w:rPr>
          <w:rFonts w:ascii="Times New Roman" w:hAnsi="Times New Roman" w:cs="Times New Roman"/>
          <w:sz w:val="28"/>
          <w:szCs w:val="28"/>
        </w:rPr>
        <w:t>-  Муниципального автономного дошкольного образовательного учреждения детского сада № 15 «Солнышко», расположенного по</w:t>
      </w:r>
      <w:r w:rsidRPr="00110119">
        <w:rPr>
          <w:rFonts w:ascii="Times New Roman" w:hAnsi="Times New Roman" w:cs="Times New Roman"/>
          <w:sz w:val="28"/>
          <w:szCs w:val="28"/>
        </w:rPr>
        <w:t xml:space="preserve"> адресу: Нижегородская область, </w:t>
      </w:r>
      <w:r>
        <w:rPr>
          <w:rFonts w:ascii="Times New Roman" w:hAnsi="Times New Roman" w:cs="Times New Roman"/>
          <w:sz w:val="28"/>
          <w:szCs w:val="28"/>
        </w:rPr>
        <w:t>городской округ город Бор</w:t>
      </w:r>
      <w:r w:rsidRPr="00110119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Чугунова</w:t>
      </w:r>
      <w:r w:rsidRPr="00110119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7 А.</w:t>
      </w:r>
    </w:p>
    <w:p w:rsidR="00381E88" w:rsidRPr="008E51B5" w:rsidRDefault="00381E88" w:rsidP="00266E19">
      <w:pPr>
        <w:pStyle w:val="a3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 (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Е.А) обеспечить опубликование настоящего постановления в газете «БОР сегодня», сетевом издании «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размещение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сайте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borcity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1E88" w:rsidRDefault="00381E88" w:rsidP="00266E19">
      <w:pPr>
        <w:spacing w:after="0" w:line="36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440E78">
      <w:pPr>
        <w:spacing w:after="0" w:line="36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Pr="008E51B5" w:rsidRDefault="00381E88" w:rsidP="008E51B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Pr="008E51B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E51B5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E51B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А.Г.Ворошилов</w:t>
      </w: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22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Default="00381E88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381E88" w:rsidRPr="00440E78" w:rsidRDefault="00381E88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Чайко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С.П.</w:t>
      </w:r>
    </w:p>
    <w:p w:rsidR="00381E88" w:rsidRDefault="00381E88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22854</w:t>
      </w:r>
    </w:p>
    <w:sectPr w:rsidR="00381E88" w:rsidSect="002F7EFC">
      <w:pgSz w:w="11906" w:h="16838"/>
      <w:pgMar w:top="89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74B9"/>
    <w:multiLevelType w:val="hybridMultilevel"/>
    <w:tmpl w:val="72386034"/>
    <w:lvl w:ilvl="0" w:tplc="D1DEA8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5116F"/>
    <w:multiLevelType w:val="hybridMultilevel"/>
    <w:tmpl w:val="D80CC120"/>
    <w:lvl w:ilvl="0" w:tplc="86365484">
      <w:start w:val="1"/>
      <w:numFmt w:val="decimal"/>
      <w:lvlText w:val="%1."/>
      <w:lvlJc w:val="left"/>
      <w:pPr>
        <w:ind w:left="1092" w:hanging="3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A17"/>
    <w:rsid w:val="000755B7"/>
    <w:rsid w:val="00110119"/>
    <w:rsid w:val="00152F03"/>
    <w:rsid w:val="00177E15"/>
    <w:rsid w:val="001D5301"/>
    <w:rsid w:val="00220575"/>
    <w:rsid w:val="00266E19"/>
    <w:rsid w:val="002F7EFC"/>
    <w:rsid w:val="0035181D"/>
    <w:rsid w:val="00381E88"/>
    <w:rsid w:val="00440E78"/>
    <w:rsid w:val="00442A17"/>
    <w:rsid w:val="004F1DD1"/>
    <w:rsid w:val="00512FF4"/>
    <w:rsid w:val="00542CBD"/>
    <w:rsid w:val="00577E89"/>
    <w:rsid w:val="005814F4"/>
    <w:rsid w:val="00595E47"/>
    <w:rsid w:val="00632884"/>
    <w:rsid w:val="00632E3A"/>
    <w:rsid w:val="00637C39"/>
    <w:rsid w:val="006A0A69"/>
    <w:rsid w:val="006F38AA"/>
    <w:rsid w:val="0071120F"/>
    <w:rsid w:val="00722525"/>
    <w:rsid w:val="007B2DCA"/>
    <w:rsid w:val="007B6190"/>
    <w:rsid w:val="007F1D07"/>
    <w:rsid w:val="00852227"/>
    <w:rsid w:val="008A595C"/>
    <w:rsid w:val="008E51B5"/>
    <w:rsid w:val="00913A20"/>
    <w:rsid w:val="00A33382"/>
    <w:rsid w:val="00A36E31"/>
    <w:rsid w:val="00AC32AC"/>
    <w:rsid w:val="00B557E5"/>
    <w:rsid w:val="00BA0A1E"/>
    <w:rsid w:val="00BC7F5E"/>
    <w:rsid w:val="00BE5693"/>
    <w:rsid w:val="00C20907"/>
    <w:rsid w:val="00C63720"/>
    <w:rsid w:val="00D02AE0"/>
    <w:rsid w:val="00D62F0E"/>
    <w:rsid w:val="00D706AB"/>
    <w:rsid w:val="00DB53F0"/>
    <w:rsid w:val="00E30EA3"/>
    <w:rsid w:val="00EA4094"/>
    <w:rsid w:val="00EC547B"/>
    <w:rsid w:val="00F2288C"/>
    <w:rsid w:val="00FB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8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1D5301"/>
    <w:pPr>
      <w:keepNext/>
      <w:autoSpaceDE w:val="0"/>
      <w:autoSpaceDN w:val="0"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D5301"/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uiPriority w:val="99"/>
    <w:rsid w:val="00F228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8E51B5"/>
    <w:pPr>
      <w:ind w:left="720"/>
    </w:pPr>
  </w:style>
  <w:style w:type="paragraph" w:styleId="a4">
    <w:name w:val="Balloon Text"/>
    <w:basedOn w:val="a"/>
    <w:link w:val="a5"/>
    <w:uiPriority w:val="99"/>
    <w:semiHidden/>
    <w:rsid w:val="008E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51B5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uiPriority w:val="99"/>
    <w:qFormat/>
    <w:locked/>
    <w:rsid w:val="001D530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1D5301"/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9"/>
    <w:uiPriority w:val="99"/>
    <w:semiHidden/>
    <w:rsid w:val="001D53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1D53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2048</Characters>
  <Application>Microsoft Office Word</Application>
  <DocSecurity>0</DocSecurity>
  <Lines>17</Lines>
  <Paragraphs>4</Paragraphs>
  <ScaleCrop>false</ScaleCrop>
  <Company>1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2022-03-10T10:45:00Z</cp:lastPrinted>
  <dcterms:created xsi:type="dcterms:W3CDTF">2022-03-10T06:05:00Z</dcterms:created>
  <dcterms:modified xsi:type="dcterms:W3CDTF">2022-03-11T06:30:00Z</dcterms:modified>
</cp:coreProperties>
</file>