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D0" w:rsidRPr="006B6411" w:rsidRDefault="00A52BD0" w:rsidP="00753FE9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Ад</w:t>
      </w:r>
      <w:r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министрация городского округа город </w:t>
      </w: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>Бор</w:t>
      </w:r>
    </w:p>
    <w:p w:rsidR="00A52BD0" w:rsidRPr="006B6411" w:rsidRDefault="00A52BD0" w:rsidP="00753FE9">
      <w:pPr>
        <w:pStyle w:val="a3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b w:val="0"/>
          <w:bCs w:val="0"/>
          <w:color w:val="auto"/>
          <w:sz w:val="36"/>
          <w:szCs w:val="36"/>
        </w:rPr>
        <w:t xml:space="preserve"> Нижегородской области</w:t>
      </w:r>
    </w:p>
    <w:p w:rsidR="00A52BD0" w:rsidRPr="00753FE9" w:rsidRDefault="00A52BD0" w:rsidP="00753FE9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A52BD0" w:rsidRDefault="00A52BD0" w:rsidP="00753FE9">
      <w:pPr>
        <w:pStyle w:val="a3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B6411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A52BD0" w:rsidRPr="00753FE9" w:rsidRDefault="00A52BD0" w:rsidP="00753FE9">
      <w:pPr>
        <w:pStyle w:val="a3"/>
        <w:jc w:val="center"/>
        <w:rPr>
          <w:rFonts w:ascii="Times New Roman" w:hAnsi="Times New Roman" w:cs="Times New Roman"/>
          <w:color w:val="auto"/>
        </w:rPr>
      </w:pPr>
    </w:p>
    <w:p w:rsidR="00A52BD0" w:rsidRPr="000A301A" w:rsidRDefault="00A52BD0" w:rsidP="00753FE9">
      <w:pPr>
        <w:pStyle w:val="a3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От 22.02.2023                                                                                                    № 1141</w:t>
      </w:r>
    </w:p>
    <w:p w:rsidR="00A52BD0" w:rsidRPr="00753FE9" w:rsidRDefault="00A52BD0" w:rsidP="00753FE9">
      <w:pPr>
        <w:shd w:val="clear" w:color="auto" w:fill="FFFFFF"/>
        <w:jc w:val="center"/>
        <w:rPr>
          <w:b/>
          <w:bCs/>
          <w:sz w:val="28"/>
          <w:szCs w:val="28"/>
        </w:rPr>
      </w:pPr>
      <w:r w:rsidRPr="00753FE9">
        <w:rPr>
          <w:b/>
          <w:bCs/>
          <w:sz w:val="28"/>
          <w:szCs w:val="28"/>
        </w:rPr>
        <w:t xml:space="preserve"> </w:t>
      </w:r>
    </w:p>
    <w:p w:rsidR="00A52BD0" w:rsidRPr="0015017D" w:rsidRDefault="00A52BD0" w:rsidP="00753FE9">
      <w:pPr>
        <w:ind w:right="-2"/>
        <w:jc w:val="center"/>
        <w:rPr>
          <w:b/>
          <w:bCs/>
          <w:sz w:val="28"/>
          <w:szCs w:val="28"/>
        </w:rPr>
      </w:pPr>
      <w:r w:rsidRPr="0015017D">
        <w:rPr>
          <w:b/>
          <w:bCs/>
          <w:sz w:val="28"/>
          <w:szCs w:val="28"/>
        </w:rPr>
        <w:t xml:space="preserve">О внесении изменений в состав </w:t>
      </w:r>
      <w:r>
        <w:rPr>
          <w:b/>
          <w:bCs/>
          <w:sz w:val="28"/>
          <w:szCs w:val="28"/>
        </w:rPr>
        <w:t>рабочей группы</w:t>
      </w:r>
      <w:r w:rsidRPr="0015017D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снижению  неформальной занятости</w:t>
      </w:r>
      <w:r w:rsidRPr="0015017D">
        <w:rPr>
          <w:b/>
          <w:bCs/>
          <w:sz w:val="28"/>
          <w:szCs w:val="28"/>
        </w:rPr>
        <w:t>, утвержденны</w:t>
      </w:r>
      <w:r>
        <w:rPr>
          <w:b/>
          <w:bCs/>
          <w:sz w:val="28"/>
          <w:szCs w:val="28"/>
        </w:rPr>
        <w:t xml:space="preserve">й </w:t>
      </w:r>
      <w:r w:rsidRPr="0015017D">
        <w:rPr>
          <w:b/>
          <w:bCs/>
          <w:sz w:val="28"/>
          <w:szCs w:val="28"/>
        </w:rPr>
        <w:t xml:space="preserve"> постановлением адм</w:t>
      </w:r>
      <w:r>
        <w:rPr>
          <w:b/>
          <w:bCs/>
          <w:sz w:val="28"/>
          <w:szCs w:val="28"/>
        </w:rPr>
        <w:t>инистрации городского округа г</w:t>
      </w:r>
      <w:proofErr w:type="gramStart"/>
      <w:r>
        <w:rPr>
          <w:b/>
          <w:bCs/>
          <w:sz w:val="28"/>
          <w:szCs w:val="28"/>
        </w:rPr>
        <w:t>.</w:t>
      </w:r>
      <w:r w:rsidRPr="0015017D">
        <w:rPr>
          <w:b/>
          <w:bCs/>
          <w:sz w:val="28"/>
          <w:szCs w:val="28"/>
        </w:rPr>
        <w:t>Б</w:t>
      </w:r>
      <w:proofErr w:type="gramEnd"/>
      <w:r w:rsidRPr="0015017D">
        <w:rPr>
          <w:b/>
          <w:bCs/>
          <w:sz w:val="28"/>
          <w:szCs w:val="28"/>
        </w:rPr>
        <w:t xml:space="preserve">ор от </w:t>
      </w:r>
      <w:r>
        <w:rPr>
          <w:b/>
          <w:bCs/>
          <w:sz w:val="28"/>
          <w:szCs w:val="28"/>
        </w:rPr>
        <w:t>31</w:t>
      </w:r>
      <w:r w:rsidRPr="0015017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15017D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017D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9766</w:t>
      </w:r>
    </w:p>
    <w:p w:rsidR="00A52BD0" w:rsidRPr="00753FE9" w:rsidRDefault="00A52BD0" w:rsidP="00753FE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52BD0" w:rsidRPr="00A21FEC" w:rsidRDefault="00A52BD0" w:rsidP="00753FE9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Администрация городского округа г</w:t>
      </w:r>
      <w:proofErr w:type="gramStart"/>
      <w:r w:rsidRPr="00A21FEC">
        <w:rPr>
          <w:color w:val="000000"/>
          <w:sz w:val="28"/>
          <w:szCs w:val="28"/>
        </w:rPr>
        <w:t>.Б</w:t>
      </w:r>
      <w:proofErr w:type="gramEnd"/>
      <w:r w:rsidRPr="00A21FEC">
        <w:rPr>
          <w:color w:val="000000"/>
          <w:sz w:val="28"/>
          <w:szCs w:val="28"/>
        </w:rPr>
        <w:t xml:space="preserve">ор </w:t>
      </w:r>
      <w:r w:rsidRPr="00A21FEC">
        <w:rPr>
          <w:b/>
          <w:bCs/>
          <w:color w:val="000000"/>
          <w:sz w:val="28"/>
          <w:szCs w:val="28"/>
        </w:rPr>
        <w:t>постановляет</w:t>
      </w:r>
      <w:r w:rsidRPr="00A21FEC">
        <w:rPr>
          <w:color w:val="000000"/>
          <w:sz w:val="28"/>
          <w:szCs w:val="28"/>
        </w:rPr>
        <w:t>:</w:t>
      </w:r>
    </w:p>
    <w:p w:rsidR="00A52BD0" w:rsidRPr="00A21FEC" w:rsidRDefault="00A52BD0" w:rsidP="00753FE9">
      <w:pPr>
        <w:spacing w:line="360" w:lineRule="auto"/>
        <w:ind w:right="-2" w:firstLine="54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>1. Внести в состав рабочей группы по снижению неформальной занятости, утвержденный постановлением администрации городского округа г</w:t>
      </w:r>
      <w:proofErr w:type="gramStart"/>
      <w:r w:rsidRPr="00A21FEC">
        <w:rPr>
          <w:color w:val="000000"/>
          <w:sz w:val="28"/>
          <w:szCs w:val="28"/>
        </w:rPr>
        <w:t>.Б</w:t>
      </w:r>
      <w:proofErr w:type="gramEnd"/>
      <w:r w:rsidRPr="00A21FEC">
        <w:rPr>
          <w:color w:val="000000"/>
          <w:sz w:val="28"/>
          <w:szCs w:val="28"/>
        </w:rPr>
        <w:t>ор от 31.12.2014 № 9766 «О создании рабочей группы по снижению неформальной занятости» (в редакции постановлений от 21.04.2016 № 1844, от 03.10.2018 № 5745, от 13.12.2018 № 7194, от 07.12.2020 № 5709, о</w:t>
      </w:r>
      <w:r w:rsidRPr="00A21FEC">
        <w:rPr>
          <w:sz w:val="28"/>
          <w:szCs w:val="28"/>
        </w:rPr>
        <w:t xml:space="preserve">т 19.04.2021  </w:t>
      </w:r>
      <w:r w:rsidRPr="00515C67">
        <w:rPr>
          <w:sz w:val="28"/>
          <w:szCs w:val="28"/>
        </w:rPr>
        <w:t xml:space="preserve">№ 2053, </w:t>
      </w:r>
      <w:r w:rsidRPr="00515C67">
        <w:rPr>
          <w:color w:val="000000"/>
          <w:sz w:val="28"/>
          <w:szCs w:val="28"/>
        </w:rPr>
        <w:t>о</w:t>
      </w:r>
      <w:r w:rsidRPr="00515C67">
        <w:rPr>
          <w:sz w:val="28"/>
          <w:szCs w:val="28"/>
        </w:rPr>
        <w:t>т 03.09.2021 № 4466</w:t>
      </w:r>
      <w:r>
        <w:rPr>
          <w:sz w:val="28"/>
          <w:szCs w:val="28"/>
        </w:rPr>
        <w:t>, от 07</w:t>
      </w:r>
      <w:r w:rsidRPr="00515C6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15C67">
        <w:rPr>
          <w:sz w:val="28"/>
          <w:szCs w:val="28"/>
        </w:rPr>
        <w:t xml:space="preserve">.2021 № </w:t>
      </w:r>
      <w:r>
        <w:rPr>
          <w:sz w:val="28"/>
          <w:szCs w:val="28"/>
        </w:rPr>
        <w:t>6189, от 21</w:t>
      </w:r>
      <w:r w:rsidRPr="00515C67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15C67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515C67">
        <w:rPr>
          <w:sz w:val="28"/>
          <w:szCs w:val="28"/>
        </w:rPr>
        <w:t xml:space="preserve"> № </w:t>
      </w:r>
      <w:r>
        <w:rPr>
          <w:sz w:val="28"/>
          <w:szCs w:val="28"/>
        </w:rPr>
        <w:t>844,от 29.06.2022 №3324, от 24.11.2022 №6088</w:t>
      </w:r>
      <w:r w:rsidRPr="00515C67">
        <w:rPr>
          <w:color w:val="000000"/>
          <w:sz w:val="28"/>
          <w:szCs w:val="28"/>
        </w:rPr>
        <w:t>), следующие изменения:</w:t>
      </w:r>
    </w:p>
    <w:p w:rsidR="00A52BD0" w:rsidRPr="00A21FEC" w:rsidRDefault="00A52BD0" w:rsidP="00753FE9">
      <w:pPr>
        <w:spacing w:line="360" w:lineRule="auto"/>
        <w:ind w:right="-2" w:firstLine="540"/>
        <w:jc w:val="both"/>
        <w:rPr>
          <w:color w:val="000000"/>
          <w:sz w:val="28"/>
          <w:szCs w:val="28"/>
        </w:rPr>
      </w:pPr>
      <w:r w:rsidRPr="00A21FEC">
        <w:rPr>
          <w:color w:val="000000"/>
          <w:sz w:val="28"/>
          <w:szCs w:val="28"/>
        </w:rPr>
        <w:t xml:space="preserve">1.1. вывести из состава рабочей группы по снижению неформальной занятости </w:t>
      </w:r>
      <w:proofErr w:type="spellStart"/>
      <w:r>
        <w:rPr>
          <w:sz w:val="28"/>
          <w:szCs w:val="28"/>
        </w:rPr>
        <w:t>Ширикову</w:t>
      </w:r>
      <w:proofErr w:type="spellEnd"/>
      <w:r>
        <w:rPr>
          <w:sz w:val="28"/>
          <w:szCs w:val="28"/>
        </w:rPr>
        <w:t xml:space="preserve"> Е. Ю</w:t>
      </w:r>
      <w:r w:rsidRPr="0098672D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A52BD0" w:rsidRDefault="00A52BD0" w:rsidP="00753FE9">
      <w:pPr>
        <w:spacing w:line="360" w:lineRule="auto"/>
        <w:ind w:right="-2" w:firstLine="540"/>
        <w:jc w:val="both"/>
        <w:rPr>
          <w:color w:val="000000"/>
          <w:sz w:val="28"/>
          <w:szCs w:val="28"/>
        </w:rPr>
      </w:pPr>
      <w:r w:rsidRPr="0098672D">
        <w:rPr>
          <w:color w:val="000000"/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>изложить наименование должностей Бочкаревой О.В., Мухиной Н.Ф. в новой редакции:</w:t>
      </w:r>
    </w:p>
    <w:tbl>
      <w:tblPr>
        <w:tblW w:w="9828" w:type="dxa"/>
        <w:tblInd w:w="-106" w:type="dxa"/>
        <w:tblLook w:val="01E0"/>
      </w:tblPr>
      <w:tblGrid>
        <w:gridCol w:w="2808"/>
        <w:gridCol w:w="7020"/>
      </w:tblGrid>
      <w:tr w:rsidR="00A52BD0" w:rsidTr="00753FE9">
        <w:tc>
          <w:tcPr>
            <w:tcW w:w="2808" w:type="dxa"/>
          </w:tcPr>
          <w:p w:rsidR="00A52BD0" w:rsidRPr="001E18F0" w:rsidRDefault="00A52BD0" w:rsidP="00753FE9">
            <w:pPr>
              <w:spacing w:line="360" w:lineRule="auto"/>
              <w:ind w:right="-2" w:firstLine="54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«Бочкарева </w:t>
            </w:r>
            <w:r w:rsidRPr="001E18F0">
              <w:rPr>
                <w:sz w:val="28"/>
                <w:szCs w:val="28"/>
              </w:rPr>
              <w:t>О.В.</w:t>
            </w:r>
          </w:p>
        </w:tc>
        <w:tc>
          <w:tcPr>
            <w:tcW w:w="7020" w:type="dxa"/>
          </w:tcPr>
          <w:p w:rsidR="00A52BD0" w:rsidRPr="001E18F0" w:rsidRDefault="00A52BD0" w:rsidP="00753FE9">
            <w:pPr>
              <w:spacing w:line="360" w:lineRule="auto"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E18F0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E18F0">
              <w:rPr>
                <w:sz w:val="28"/>
                <w:szCs w:val="28"/>
              </w:rPr>
              <w:t>заместитель начальника ОПУ и ОИ №9 ОСФР по         Нижегородской области (по согласованию);</w:t>
            </w:r>
          </w:p>
        </w:tc>
      </w:tr>
      <w:tr w:rsidR="00A52BD0" w:rsidTr="00753FE9">
        <w:tc>
          <w:tcPr>
            <w:tcW w:w="2808" w:type="dxa"/>
          </w:tcPr>
          <w:p w:rsidR="00A52BD0" w:rsidRPr="001E18F0" w:rsidRDefault="00A52BD0" w:rsidP="00753FE9">
            <w:pPr>
              <w:spacing w:line="360" w:lineRule="auto"/>
              <w:ind w:right="-2" w:firstLine="540"/>
              <w:jc w:val="both"/>
              <w:rPr>
                <w:color w:val="000000"/>
                <w:sz w:val="28"/>
                <w:szCs w:val="28"/>
              </w:rPr>
            </w:pPr>
            <w:r w:rsidRPr="001E18F0">
              <w:rPr>
                <w:sz w:val="28"/>
                <w:szCs w:val="28"/>
              </w:rPr>
              <w:t>Мухина Н.Ф.</w:t>
            </w:r>
          </w:p>
        </w:tc>
        <w:tc>
          <w:tcPr>
            <w:tcW w:w="7020" w:type="dxa"/>
          </w:tcPr>
          <w:p w:rsidR="00A52BD0" w:rsidRPr="001E18F0" w:rsidRDefault="00A52BD0" w:rsidP="00753FE9">
            <w:pPr>
              <w:spacing w:line="360" w:lineRule="auto"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E18F0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E18F0">
              <w:rPr>
                <w:sz w:val="28"/>
                <w:szCs w:val="28"/>
              </w:rPr>
              <w:t xml:space="preserve">руководитель клиентской </w:t>
            </w:r>
            <w:r>
              <w:rPr>
                <w:sz w:val="28"/>
                <w:szCs w:val="28"/>
              </w:rPr>
              <w:t xml:space="preserve">службы (на правах отдела) ОСФР </w:t>
            </w:r>
            <w:r w:rsidRPr="001E18F0">
              <w:rPr>
                <w:sz w:val="28"/>
                <w:szCs w:val="28"/>
              </w:rPr>
              <w:t>по Нижегородской области</w:t>
            </w:r>
            <w:r w:rsidRPr="001E18F0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A52BD0" w:rsidRDefault="00A52BD0" w:rsidP="00753FE9">
      <w:pPr>
        <w:spacing w:line="360" w:lineRule="auto"/>
        <w:ind w:right="-2" w:firstLine="540"/>
        <w:jc w:val="both"/>
        <w:rPr>
          <w:color w:val="000000"/>
          <w:sz w:val="28"/>
          <w:szCs w:val="28"/>
        </w:rPr>
      </w:pPr>
      <w:r w:rsidRPr="0098672D">
        <w:rPr>
          <w:color w:val="000000"/>
          <w:sz w:val="28"/>
          <w:szCs w:val="28"/>
        </w:rPr>
        <w:t>2. Общему отделу администрации городского округа г</w:t>
      </w:r>
      <w:proofErr w:type="gramStart"/>
      <w:r w:rsidRPr="0098672D">
        <w:rPr>
          <w:color w:val="000000"/>
          <w:sz w:val="28"/>
          <w:szCs w:val="28"/>
        </w:rPr>
        <w:t>.Б</w:t>
      </w:r>
      <w:proofErr w:type="gramEnd"/>
      <w:r w:rsidRPr="0098672D">
        <w:rPr>
          <w:color w:val="000000"/>
          <w:sz w:val="28"/>
          <w:szCs w:val="28"/>
        </w:rPr>
        <w:t>ор</w:t>
      </w:r>
      <w:r>
        <w:rPr>
          <w:color w:val="000000"/>
          <w:sz w:val="28"/>
          <w:szCs w:val="28"/>
        </w:rPr>
        <w:t xml:space="preserve">                         </w:t>
      </w:r>
      <w:r w:rsidRPr="0098672D">
        <w:rPr>
          <w:color w:val="000000"/>
          <w:sz w:val="28"/>
          <w:szCs w:val="28"/>
        </w:rPr>
        <w:t xml:space="preserve">(Е.А. </w:t>
      </w:r>
      <w:proofErr w:type="spellStart"/>
      <w:r w:rsidRPr="0098672D">
        <w:rPr>
          <w:color w:val="000000"/>
          <w:sz w:val="28"/>
          <w:szCs w:val="28"/>
        </w:rPr>
        <w:t>Копцова</w:t>
      </w:r>
      <w:proofErr w:type="spellEnd"/>
      <w:r w:rsidRPr="0098672D">
        <w:rPr>
          <w:color w:val="000000"/>
          <w:sz w:val="28"/>
          <w:szCs w:val="28"/>
        </w:rPr>
        <w:t>) обеспечить</w:t>
      </w:r>
      <w:r w:rsidRPr="00A21FEC">
        <w:rPr>
          <w:color w:val="000000"/>
          <w:sz w:val="28"/>
          <w:szCs w:val="28"/>
        </w:rPr>
        <w:t xml:space="preserve"> размещение настоящего постановления на официальном сайте </w:t>
      </w:r>
      <w:hyperlink r:id="rId5" w:history="1">
        <w:r w:rsidRPr="00A21FEC">
          <w:rPr>
            <w:color w:val="000000"/>
            <w:sz w:val="28"/>
            <w:szCs w:val="28"/>
          </w:rPr>
          <w:t>www.borcity.ru</w:t>
        </w:r>
      </w:hyperlink>
      <w:r w:rsidRPr="00A21FEC">
        <w:rPr>
          <w:color w:val="000000"/>
          <w:sz w:val="28"/>
          <w:szCs w:val="28"/>
        </w:rPr>
        <w:t>.</w:t>
      </w:r>
    </w:p>
    <w:p w:rsidR="00A52BD0" w:rsidRPr="00753FE9" w:rsidRDefault="00A52BD0" w:rsidP="0074686C">
      <w:pPr>
        <w:spacing w:line="360" w:lineRule="auto"/>
        <w:ind w:right="-2" w:firstLine="720"/>
        <w:jc w:val="both"/>
        <w:rPr>
          <w:color w:val="000000"/>
        </w:rPr>
      </w:pPr>
    </w:p>
    <w:p w:rsidR="00A52BD0" w:rsidRPr="003C4DC3" w:rsidRDefault="00A52BD0" w:rsidP="00271385">
      <w:pPr>
        <w:rPr>
          <w:sz w:val="28"/>
          <w:szCs w:val="28"/>
        </w:rPr>
      </w:pPr>
      <w:r w:rsidRPr="003C4DC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местного самоуправления   </w:t>
      </w:r>
      <w:r w:rsidRPr="003C4DC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Pr="003C4D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Pr="003C4DC3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A52BD0" w:rsidRDefault="00A52BD0" w:rsidP="002400B8">
      <w:pPr>
        <w:ind w:left="-720"/>
        <w:jc w:val="both"/>
        <w:rPr>
          <w:sz w:val="20"/>
          <w:szCs w:val="20"/>
        </w:rPr>
      </w:pPr>
    </w:p>
    <w:p w:rsidR="00A52BD0" w:rsidRPr="0074686C" w:rsidRDefault="00A52BD0" w:rsidP="006620F4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Шлыкова</w:t>
      </w:r>
      <w:proofErr w:type="spellEnd"/>
      <w:r w:rsidRPr="0074686C">
        <w:rPr>
          <w:sz w:val="20"/>
          <w:szCs w:val="20"/>
        </w:rPr>
        <w:t xml:space="preserve"> </w:t>
      </w:r>
      <w:r>
        <w:rPr>
          <w:sz w:val="20"/>
          <w:szCs w:val="20"/>
        </w:rPr>
        <w:t>Н</w:t>
      </w:r>
      <w:r w:rsidRPr="0074686C">
        <w:rPr>
          <w:sz w:val="20"/>
          <w:szCs w:val="20"/>
        </w:rPr>
        <w:t>.</w:t>
      </w:r>
      <w:r>
        <w:rPr>
          <w:sz w:val="20"/>
          <w:szCs w:val="20"/>
        </w:rPr>
        <w:t>С</w:t>
      </w:r>
      <w:r w:rsidRPr="0074686C">
        <w:rPr>
          <w:sz w:val="20"/>
          <w:szCs w:val="20"/>
        </w:rPr>
        <w:t>.</w:t>
      </w:r>
    </w:p>
    <w:p w:rsidR="00A52BD0" w:rsidRPr="0074686C" w:rsidRDefault="00A52BD0" w:rsidP="006620F4">
      <w:pPr>
        <w:jc w:val="both"/>
        <w:rPr>
          <w:sz w:val="20"/>
          <w:szCs w:val="20"/>
        </w:rPr>
      </w:pPr>
      <w:r w:rsidRPr="0074686C">
        <w:rPr>
          <w:sz w:val="20"/>
          <w:szCs w:val="20"/>
        </w:rPr>
        <w:t>3-71-</w:t>
      </w:r>
      <w:r>
        <w:rPr>
          <w:sz w:val="20"/>
          <w:szCs w:val="20"/>
        </w:rPr>
        <w:t>06</w:t>
      </w:r>
    </w:p>
    <w:sectPr w:rsidR="00A52BD0" w:rsidRPr="0074686C" w:rsidSect="00753FE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1B2"/>
    <w:multiLevelType w:val="hybridMultilevel"/>
    <w:tmpl w:val="6F80F370"/>
    <w:lvl w:ilvl="0" w:tplc="C36690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468A0">
      <w:numFmt w:val="none"/>
      <w:lvlText w:val=""/>
      <w:lvlJc w:val="left"/>
      <w:pPr>
        <w:tabs>
          <w:tab w:val="num" w:pos="360"/>
        </w:tabs>
      </w:pPr>
    </w:lvl>
    <w:lvl w:ilvl="2" w:tplc="3DE63154">
      <w:numFmt w:val="none"/>
      <w:lvlText w:val=""/>
      <w:lvlJc w:val="left"/>
      <w:pPr>
        <w:tabs>
          <w:tab w:val="num" w:pos="360"/>
        </w:tabs>
      </w:pPr>
    </w:lvl>
    <w:lvl w:ilvl="3" w:tplc="C1A697F2">
      <w:numFmt w:val="none"/>
      <w:lvlText w:val=""/>
      <w:lvlJc w:val="left"/>
      <w:pPr>
        <w:tabs>
          <w:tab w:val="num" w:pos="360"/>
        </w:tabs>
      </w:pPr>
    </w:lvl>
    <w:lvl w:ilvl="4" w:tplc="C6402D08">
      <w:numFmt w:val="none"/>
      <w:lvlText w:val=""/>
      <w:lvlJc w:val="left"/>
      <w:pPr>
        <w:tabs>
          <w:tab w:val="num" w:pos="360"/>
        </w:tabs>
      </w:pPr>
    </w:lvl>
    <w:lvl w:ilvl="5" w:tplc="DD324D4E">
      <w:numFmt w:val="none"/>
      <w:lvlText w:val=""/>
      <w:lvlJc w:val="left"/>
      <w:pPr>
        <w:tabs>
          <w:tab w:val="num" w:pos="360"/>
        </w:tabs>
      </w:pPr>
    </w:lvl>
    <w:lvl w:ilvl="6" w:tplc="2A2085C6">
      <w:numFmt w:val="none"/>
      <w:lvlText w:val=""/>
      <w:lvlJc w:val="left"/>
      <w:pPr>
        <w:tabs>
          <w:tab w:val="num" w:pos="360"/>
        </w:tabs>
      </w:pPr>
    </w:lvl>
    <w:lvl w:ilvl="7" w:tplc="75248A5C">
      <w:numFmt w:val="none"/>
      <w:lvlText w:val=""/>
      <w:lvlJc w:val="left"/>
      <w:pPr>
        <w:tabs>
          <w:tab w:val="num" w:pos="360"/>
        </w:tabs>
      </w:pPr>
    </w:lvl>
    <w:lvl w:ilvl="8" w:tplc="5BF8CC1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EB5"/>
    <w:rsid w:val="00037160"/>
    <w:rsid w:val="00045D6C"/>
    <w:rsid w:val="000531AE"/>
    <w:rsid w:val="00056E59"/>
    <w:rsid w:val="00057F8D"/>
    <w:rsid w:val="00094347"/>
    <w:rsid w:val="000A301A"/>
    <w:rsid w:val="000A31AB"/>
    <w:rsid w:val="000C5779"/>
    <w:rsid w:val="000D58E5"/>
    <w:rsid w:val="000D59BE"/>
    <w:rsid w:val="000E36AB"/>
    <w:rsid w:val="001368BA"/>
    <w:rsid w:val="0015017D"/>
    <w:rsid w:val="00154BC6"/>
    <w:rsid w:val="00161539"/>
    <w:rsid w:val="00166BA6"/>
    <w:rsid w:val="00182966"/>
    <w:rsid w:val="00192115"/>
    <w:rsid w:val="0019522A"/>
    <w:rsid w:val="001A4973"/>
    <w:rsid w:val="001D1C6A"/>
    <w:rsid w:val="001D6B18"/>
    <w:rsid w:val="001E18F0"/>
    <w:rsid w:val="001E28D9"/>
    <w:rsid w:val="001F1C56"/>
    <w:rsid w:val="001F3F94"/>
    <w:rsid w:val="00213B28"/>
    <w:rsid w:val="00226FC8"/>
    <w:rsid w:val="0023430E"/>
    <w:rsid w:val="002400B8"/>
    <w:rsid w:val="0024330F"/>
    <w:rsid w:val="00262657"/>
    <w:rsid w:val="00271385"/>
    <w:rsid w:val="00276943"/>
    <w:rsid w:val="0028317B"/>
    <w:rsid w:val="00291171"/>
    <w:rsid w:val="00293321"/>
    <w:rsid w:val="002A020A"/>
    <w:rsid w:val="002A1C6B"/>
    <w:rsid w:val="002A6AB4"/>
    <w:rsid w:val="002B0A2B"/>
    <w:rsid w:val="002B51E3"/>
    <w:rsid w:val="002C00DB"/>
    <w:rsid w:val="002C23E2"/>
    <w:rsid w:val="002C2F4D"/>
    <w:rsid w:val="002D2633"/>
    <w:rsid w:val="002E0AFF"/>
    <w:rsid w:val="002E33F2"/>
    <w:rsid w:val="00301E61"/>
    <w:rsid w:val="00346EB5"/>
    <w:rsid w:val="003527A6"/>
    <w:rsid w:val="003831D9"/>
    <w:rsid w:val="003838A2"/>
    <w:rsid w:val="003957F9"/>
    <w:rsid w:val="00397566"/>
    <w:rsid w:val="003A10D1"/>
    <w:rsid w:val="003B08D5"/>
    <w:rsid w:val="003C4DC3"/>
    <w:rsid w:val="003D6CD4"/>
    <w:rsid w:val="003E2FC4"/>
    <w:rsid w:val="003E7E4C"/>
    <w:rsid w:val="00401723"/>
    <w:rsid w:val="00404D1C"/>
    <w:rsid w:val="00412A07"/>
    <w:rsid w:val="00413635"/>
    <w:rsid w:val="0041370E"/>
    <w:rsid w:val="00415A8B"/>
    <w:rsid w:val="0042448B"/>
    <w:rsid w:val="00432923"/>
    <w:rsid w:val="004469A6"/>
    <w:rsid w:val="00465979"/>
    <w:rsid w:val="004730A1"/>
    <w:rsid w:val="004778D7"/>
    <w:rsid w:val="00486EA7"/>
    <w:rsid w:val="004B4397"/>
    <w:rsid w:val="004B5179"/>
    <w:rsid w:val="004C0AA1"/>
    <w:rsid w:val="004C1B66"/>
    <w:rsid w:val="004C3237"/>
    <w:rsid w:val="004C7D82"/>
    <w:rsid w:val="004D21E4"/>
    <w:rsid w:val="004E52FC"/>
    <w:rsid w:val="004E544C"/>
    <w:rsid w:val="00501960"/>
    <w:rsid w:val="00506486"/>
    <w:rsid w:val="005113D7"/>
    <w:rsid w:val="00512A69"/>
    <w:rsid w:val="0051507A"/>
    <w:rsid w:val="00515C67"/>
    <w:rsid w:val="00533DB6"/>
    <w:rsid w:val="00543433"/>
    <w:rsid w:val="00546F3B"/>
    <w:rsid w:val="00556478"/>
    <w:rsid w:val="00561854"/>
    <w:rsid w:val="00564029"/>
    <w:rsid w:val="00566209"/>
    <w:rsid w:val="0057281F"/>
    <w:rsid w:val="00574C76"/>
    <w:rsid w:val="005756BA"/>
    <w:rsid w:val="005809A6"/>
    <w:rsid w:val="00587257"/>
    <w:rsid w:val="005C7934"/>
    <w:rsid w:val="005D640D"/>
    <w:rsid w:val="005D7903"/>
    <w:rsid w:val="005E4C5C"/>
    <w:rsid w:val="005E5B51"/>
    <w:rsid w:val="005F04B5"/>
    <w:rsid w:val="00601582"/>
    <w:rsid w:val="00606F48"/>
    <w:rsid w:val="0061762E"/>
    <w:rsid w:val="0062115B"/>
    <w:rsid w:val="006242B4"/>
    <w:rsid w:val="00635850"/>
    <w:rsid w:val="00637747"/>
    <w:rsid w:val="00643DBF"/>
    <w:rsid w:val="006620F4"/>
    <w:rsid w:val="00691BB0"/>
    <w:rsid w:val="0069363B"/>
    <w:rsid w:val="006A3C3A"/>
    <w:rsid w:val="006A5CC7"/>
    <w:rsid w:val="006B6411"/>
    <w:rsid w:val="006B7EAF"/>
    <w:rsid w:val="006C493E"/>
    <w:rsid w:val="006C5EAE"/>
    <w:rsid w:val="006F2AC3"/>
    <w:rsid w:val="006F328B"/>
    <w:rsid w:val="006F40CE"/>
    <w:rsid w:val="00713CCB"/>
    <w:rsid w:val="007276C3"/>
    <w:rsid w:val="00727CE3"/>
    <w:rsid w:val="0074686C"/>
    <w:rsid w:val="0075345A"/>
    <w:rsid w:val="00753FE9"/>
    <w:rsid w:val="007614DA"/>
    <w:rsid w:val="0076526D"/>
    <w:rsid w:val="007662F0"/>
    <w:rsid w:val="007721C1"/>
    <w:rsid w:val="00796621"/>
    <w:rsid w:val="007A08C2"/>
    <w:rsid w:val="007A2AAD"/>
    <w:rsid w:val="007D5301"/>
    <w:rsid w:val="00804379"/>
    <w:rsid w:val="008140BE"/>
    <w:rsid w:val="008174D5"/>
    <w:rsid w:val="008247E5"/>
    <w:rsid w:val="00856FC1"/>
    <w:rsid w:val="008864F5"/>
    <w:rsid w:val="00897795"/>
    <w:rsid w:val="008B777E"/>
    <w:rsid w:val="008C49B4"/>
    <w:rsid w:val="008D01F0"/>
    <w:rsid w:val="008F0ED5"/>
    <w:rsid w:val="008F7667"/>
    <w:rsid w:val="009040E2"/>
    <w:rsid w:val="00905083"/>
    <w:rsid w:val="00905BDF"/>
    <w:rsid w:val="00912643"/>
    <w:rsid w:val="00917837"/>
    <w:rsid w:val="0093045F"/>
    <w:rsid w:val="00952286"/>
    <w:rsid w:val="00956B95"/>
    <w:rsid w:val="0095720B"/>
    <w:rsid w:val="00957DE0"/>
    <w:rsid w:val="009658F4"/>
    <w:rsid w:val="00967379"/>
    <w:rsid w:val="009775C8"/>
    <w:rsid w:val="0098672D"/>
    <w:rsid w:val="009978EF"/>
    <w:rsid w:val="009A4928"/>
    <w:rsid w:val="009B085B"/>
    <w:rsid w:val="009B7613"/>
    <w:rsid w:val="009E5F88"/>
    <w:rsid w:val="00A201E1"/>
    <w:rsid w:val="00A21FEC"/>
    <w:rsid w:val="00A310BA"/>
    <w:rsid w:val="00A46FBA"/>
    <w:rsid w:val="00A52BD0"/>
    <w:rsid w:val="00A66A1F"/>
    <w:rsid w:val="00A73439"/>
    <w:rsid w:val="00A80790"/>
    <w:rsid w:val="00A910EF"/>
    <w:rsid w:val="00AE08E2"/>
    <w:rsid w:val="00AE6C63"/>
    <w:rsid w:val="00B15BBD"/>
    <w:rsid w:val="00B20763"/>
    <w:rsid w:val="00B21AF2"/>
    <w:rsid w:val="00B32AAC"/>
    <w:rsid w:val="00B41EF8"/>
    <w:rsid w:val="00B76C6D"/>
    <w:rsid w:val="00B8265B"/>
    <w:rsid w:val="00BE49A2"/>
    <w:rsid w:val="00BE5EEC"/>
    <w:rsid w:val="00BF77F5"/>
    <w:rsid w:val="00C10AFC"/>
    <w:rsid w:val="00C20C3E"/>
    <w:rsid w:val="00C23B6A"/>
    <w:rsid w:val="00C23E3A"/>
    <w:rsid w:val="00C2457B"/>
    <w:rsid w:val="00C36D9F"/>
    <w:rsid w:val="00C4596A"/>
    <w:rsid w:val="00C65838"/>
    <w:rsid w:val="00C70768"/>
    <w:rsid w:val="00C74007"/>
    <w:rsid w:val="00C839DC"/>
    <w:rsid w:val="00CA282D"/>
    <w:rsid w:val="00CA3B1C"/>
    <w:rsid w:val="00CB259A"/>
    <w:rsid w:val="00CB3903"/>
    <w:rsid w:val="00CE7A1C"/>
    <w:rsid w:val="00CF7D39"/>
    <w:rsid w:val="00D1667B"/>
    <w:rsid w:val="00D22CB8"/>
    <w:rsid w:val="00D47855"/>
    <w:rsid w:val="00D533CE"/>
    <w:rsid w:val="00D54C12"/>
    <w:rsid w:val="00D55DD6"/>
    <w:rsid w:val="00D55E0C"/>
    <w:rsid w:val="00D677F0"/>
    <w:rsid w:val="00D67F12"/>
    <w:rsid w:val="00D77F72"/>
    <w:rsid w:val="00DA0184"/>
    <w:rsid w:val="00DA2131"/>
    <w:rsid w:val="00DA640E"/>
    <w:rsid w:val="00DC501E"/>
    <w:rsid w:val="00DD6DFA"/>
    <w:rsid w:val="00DE28D5"/>
    <w:rsid w:val="00DF0BC7"/>
    <w:rsid w:val="00E041A9"/>
    <w:rsid w:val="00E165E3"/>
    <w:rsid w:val="00E177FF"/>
    <w:rsid w:val="00E32970"/>
    <w:rsid w:val="00E418AA"/>
    <w:rsid w:val="00E85503"/>
    <w:rsid w:val="00EB42D0"/>
    <w:rsid w:val="00EB51D1"/>
    <w:rsid w:val="00EC264E"/>
    <w:rsid w:val="00ED1F19"/>
    <w:rsid w:val="00EE609C"/>
    <w:rsid w:val="00F04E66"/>
    <w:rsid w:val="00F1072B"/>
    <w:rsid w:val="00F10E1B"/>
    <w:rsid w:val="00F30535"/>
    <w:rsid w:val="00F35FAC"/>
    <w:rsid w:val="00F57A5D"/>
    <w:rsid w:val="00F67AD6"/>
    <w:rsid w:val="00F72CDA"/>
    <w:rsid w:val="00F77098"/>
    <w:rsid w:val="00F8098F"/>
    <w:rsid w:val="00F9510D"/>
    <w:rsid w:val="00FA4C40"/>
    <w:rsid w:val="00FD4582"/>
    <w:rsid w:val="00FD7B7F"/>
    <w:rsid w:val="00FE2005"/>
    <w:rsid w:val="00FF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uiPriority w:val="99"/>
    <w:rsid w:val="00346EB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4">
    <w:name w:val="Hyperlink"/>
    <w:basedOn w:val="a0"/>
    <w:uiPriority w:val="99"/>
    <w:rsid w:val="006620F4"/>
    <w:rPr>
      <w:color w:val="0000FF"/>
      <w:u w:val="single"/>
    </w:rPr>
  </w:style>
  <w:style w:type="paragraph" w:customStyle="1" w:styleId="a5">
    <w:name w:val="Нормальный"/>
    <w:uiPriority w:val="99"/>
    <w:rsid w:val="002C00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styleId="a6">
    <w:name w:val="List Paragraph"/>
    <w:basedOn w:val="a"/>
    <w:uiPriority w:val="99"/>
    <w:qFormat/>
    <w:rsid w:val="00D677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E60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EE609C"/>
    <w:pPr>
      <w:spacing w:before="100" w:beforeAutospacing="1" w:after="100" w:afterAutospacing="1"/>
    </w:pPr>
    <w:rPr>
      <w:rFonts w:ascii="Calibri" w:hAnsi="Calibri" w:cs="Calibri"/>
    </w:rPr>
  </w:style>
  <w:style w:type="paragraph" w:styleId="a7">
    <w:name w:val="Title"/>
    <w:basedOn w:val="a"/>
    <w:link w:val="a8"/>
    <w:uiPriority w:val="99"/>
    <w:qFormat/>
    <w:rsid w:val="00C10AFC"/>
    <w:pPr>
      <w:autoSpaceDE w:val="0"/>
      <w:autoSpaceDN w:val="0"/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locked/>
    <w:rsid w:val="00C10AFC"/>
    <w:rPr>
      <w:sz w:val="28"/>
      <w:szCs w:val="28"/>
    </w:rPr>
  </w:style>
  <w:style w:type="table" w:styleId="a9">
    <w:name w:val="Table Grid"/>
    <w:basedOn w:val="a1"/>
    <w:uiPriority w:val="99"/>
    <w:locked/>
    <w:rsid w:val="008F76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>1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Пользователь Windows</cp:lastModifiedBy>
  <cp:revision>2</cp:revision>
  <cp:lastPrinted>2023-02-22T07:43:00Z</cp:lastPrinted>
  <dcterms:created xsi:type="dcterms:W3CDTF">2023-02-27T05:54:00Z</dcterms:created>
  <dcterms:modified xsi:type="dcterms:W3CDTF">2023-02-27T05:54:00Z</dcterms:modified>
</cp:coreProperties>
</file>