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2089" w:rsidRDefault="00606DA1" w:rsidP="00606DA1">
      <w:pPr>
        <w:tabs>
          <w:tab w:val="left" w:pos="9071"/>
        </w:tabs>
        <w:ind w:right="-1"/>
        <w:jc w:val="center"/>
        <w:rPr>
          <w:rFonts w:ascii="Times New Roman" w:hAnsi="Times New Roman" w:cs="Times New Roman"/>
          <w:sz w:val="36"/>
          <w:szCs w:val="36"/>
        </w:rPr>
      </w:pPr>
      <w:r w:rsidRPr="00606DA1">
        <w:rPr>
          <w:rFonts w:ascii="Times New Roman" w:hAnsi="Times New Roman" w:cs="Times New Roman"/>
          <w:sz w:val="36"/>
          <w:szCs w:val="36"/>
        </w:rPr>
        <w:t xml:space="preserve">Администрация </w:t>
      </w:r>
      <w:r w:rsidR="00232089">
        <w:rPr>
          <w:rFonts w:ascii="Times New Roman" w:hAnsi="Times New Roman" w:cs="Times New Roman"/>
          <w:sz w:val="36"/>
          <w:szCs w:val="36"/>
        </w:rPr>
        <w:t>городского округа город Бор</w:t>
      </w:r>
      <w:r w:rsidRPr="00606DA1">
        <w:rPr>
          <w:rFonts w:ascii="Times New Roman" w:hAnsi="Times New Roman" w:cs="Times New Roman"/>
          <w:sz w:val="36"/>
          <w:szCs w:val="36"/>
        </w:rPr>
        <w:t xml:space="preserve"> </w:t>
      </w:r>
    </w:p>
    <w:p w:rsidR="00232089" w:rsidRDefault="00232089" w:rsidP="00232089">
      <w:pPr>
        <w:tabs>
          <w:tab w:val="left" w:pos="9071"/>
        </w:tabs>
        <w:ind w:right="-1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Нижегородской области</w:t>
      </w:r>
    </w:p>
    <w:p w:rsidR="00232089" w:rsidRDefault="00232089" w:rsidP="00606DA1">
      <w:pPr>
        <w:tabs>
          <w:tab w:val="left" w:pos="9071"/>
        </w:tabs>
        <w:ind w:right="-1"/>
        <w:jc w:val="center"/>
        <w:rPr>
          <w:rFonts w:ascii="Times New Roman" w:hAnsi="Times New Roman" w:cs="Times New Roman"/>
          <w:sz w:val="36"/>
          <w:szCs w:val="36"/>
        </w:rPr>
      </w:pPr>
    </w:p>
    <w:p w:rsidR="00606DA1" w:rsidRPr="0000324B" w:rsidRDefault="00606DA1" w:rsidP="00606DA1">
      <w:pPr>
        <w:pStyle w:val="Heading"/>
        <w:jc w:val="center"/>
        <w:rPr>
          <w:rFonts w:ascii="Times New Roman" w:hAnsi="Times New Roman" w:cs="Times New Roman"/>
          <w:color w:val="000000"/>
          <w:sz w:val="36"/>
          <w:szCs w:val="36"/>
        </w:rPr>
      </w:pPr>
      <w:r w:rsidRPr="0000324B">
        <w:rPr>
          <w:rFonts w:ascii="Times New Roman" w:hAnsi="Times New Roman" w:cs="Times New Roman"/>
          <w:color w:val="000000"/>
          <w:sz w:val="36"/>
          <w:szCs w:val="36"/>
        </w:rPr>
        <w:t>ПОСТАНОВЛЕНИЕ</w:t>
      </w:r>
    </w:p>
    <w:p w:rsidR="00606DA1" w:rsidRDefault="00606DA1">
      <w:pPr>
        <w:pStyle w:val="Heading"/>
        <w:jc w:val="center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</w:p>
    <w:tbl>
      <w:tblPr>
        <w:tblW w:w="0" w:type="auto"/>
        <w:tblInd w:w="108" w:type="dxa"/>
        <w:tblLayout w:type="fixed"/>
        <w:tblLook w:val="0000"/>
      </w:tblPr>
      <w:tblGrid>
        <w:gridCol w:w="4643"/>
        <w:gridCol w:w="5280"/>
      </w:tblGrid>
      <w:tr w:rsidR="00392440"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</w:tcPr>
          <w:p w:rsidR="00392440" w:rsidRPr="00857A8A" w:rsidRDefault="00392440" w:rsidP="00C722DE">
            <w:pPr>
              <w:tabs>
                <w:tab w:val="left" w:pos="9071"/>
              </w:tabs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7A8A"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  <w:r w:rsidR="0068083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0324B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="0080281F">
              <w:rPr>
                <w:rFonts w:ascii="Times New Roman" w:hAnsi="Times New Roman" w:cs="Times New Roman"/>
                <w:sz w:val="28"/>
                <w:szCs w:val="28"/>
              </w:rPr>
              <w:t>.03.2022</w:t>
            </w:r>
          </w:p>
        </w:tc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:rsidR="00392440" w:rsidRDefault="006F1086" w:rsidP="00C722DE">
            <w:pPr>
              <w:tabs>
                <w:tab w:val="left" w:pos="9071"/>
              </w:tabs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</w:t>
            </w:r>
            <w:r w:rsidR="00C722DE">
              <w:rPr>
                <w:rFonts w:ascii="Times New Roman" w:hAnsi="Times New Roman" w:cs="Times New Roman"/>
                <w:sz w:val="28"/>
                <w:szCs w:val="28"/>
              </w:rPr>
              <w:t xml:space="preserve">           </w:t>
            </w:r>
            <w:r w:rsidR="0000324B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</w:t>
            </w:r>
            <w:r w:rsidR="00C722DE"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57A8A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80281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0324B">
              <w:rPr>
                <w:rFonts w:ascii="Times New Roman" w:hAnsi="Times New Roman" w:cs="Times New Roman"/>
                <w:sz w:val="28"/>
                <w:szCs w:val="28"/>
              </w:rPr>
              <w:t>1190</w:t>
            </w:r>
          </w:p>
        </w:tc>
      </w:tr>
    </w:tbl>
    <w:p w:rsidR="00DE79C6" w:rsidRDefault="00DE79C6">
      <w:pPr>
        <w:pStyle w:val="Heading"/>
        <w:jc w:val="center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</w:p>
    <w:tbl>
      <w:tblPr>
        <w:tblW w:w="0" w:type="auto"/>
        <w:tblInd w:w="534" w:type="dxa"/>
        <w:tblLayout w:type="fixed"/>
        <w:tblLook w:val="0000"/>
      </w:tblPr>
      <w:tblGrid>
        <w:gridCol w:w="9355"/>
      </w:tblGrid>
      <w:tr w:rsidR="00296A68">
        <w:trPr>
          <w:trHeight w:val="100"/>
        </w:trPr>
        <w:tc>
          <w:tcPr>
            <w:tcW w:w="9355" w:type="dxa"/>
            <w:tcBorders>
              <w:top w:val="nil"/>
              <w:left w:val="nil"/>
              <w:bottom w:val="nil"/>
              <w:right w:val="nil"/>
            </w:tcBorders>
          </w:tcPr>
          <w:p w:rsidR="00296A68" w:rsidRPr="001E2D18" w:rsidRDefault="004E01E9" w:rsidP="0080281F">
            <w:pPr>
              <w:pStyle w:val="Heading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 утверждении перечня объектов</w:t>
            </w:r>
            <w:r w:rsidR="00841C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на территории городского округа г.Бор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8028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для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реализации мероприятий</w:t>
            </w:r>
            <w:r w:rsidR="008028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8028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направленных на содержание мест захоронений в рамках проекта «Память поколений» в 2022 году</w:t>
            </w:r>
          </w:p>
        </w:tc>
      </w:tr>
    </w:tbl>
    <w:p w:rsidR="00320EE4" w:rsidRPr="00EB0875" w:rsidRDefault="00320EE4" w:rsidP="00320EE4">
      <w:pPr>
        <w:pStyle w:val="2"/>
        <w:rPr>
          <w:rFonts w:ascii="Times New Roman" w:hAnsi="Times New Roman"/>
          <w:b/>
        </w:rPr>
      </w:pPr>
    </w:p>
    <w:p w:rsidR="00320EE4" w:rsidRDefault="00D6035C" w:rsidP="0000324B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целях реализации на территории горо</w:t>
      </w:r>
      <w:r w:rsidR="0080281F">
        <w:rPr>
          <w:rFonts w:ascii="Times New Roman" w:hAnsi="Times New Roman" w:cs="Times New Roman"/>
          <w:sz w:val="28"/>
          <w:szCs w:val="28"/>
        </w:rPr>
        <w:t>дского округа г.Бор мероприятий</w:t>
      </w:r>
      <w:r w:rsidR="0080281F">
        <w:rPr>
          <w:rFonts w:ascii="Times New Roman" w:hAnsi="Times New Roman" w:cs="Times New Roman"/>
          <w:color w:val="000000"/>
          <w:sz w:val="28"/>
          <w:szCs w:val="28"/>
        </w:rPr>
        <w:t xml:space="preserve">,  направленных на содержание мест захоронений в рамках проекта «Память поколений» в 2022 году, </w:t>
      </w:r>
      <w:r w:rsidR="0080281F">
        <w:rPr>
          <w:rFonts w:ascii="Times New Roman" w:hAnsi="Times New Roman" w:cs="Times New Roman"/>
          <w:sz w:val="28"/>
          <w:szCs w:val="28"/>
        </w:rPr>
        <w:t xml:space="preserve">администрация городского округа  г.Бор       </w:t>
      </w:r>
      <w:r>
        <w:rPr>
          <w:rFonts w:ascii="Times New Roman" w:hAnsi="Times New Roman" w:cs="Times New Roman"/>
          <w:b/>
          <w:bCs/>
          <w:sz w:val="28"/>
          <w:szCs w:val="28"/>
        </w:rPr>
        <w:t>постановляе</w:t>
      </w:r>
      <w:r w:rsidR="00320EE4">
        <w:rPr>
          <w:rFonts w:ascii="Times New Roman" w:hAnsi="Times New Roman" w:cs="Times New Roman"/>
          <w:b/>
          <w:bCs/>
          <w:sz w:val="28"/>
          <w:szCs w:val="28"/>
        </w:rPr>
        <w:t>т</w:t>
      </w:r>
      <w:r w:rsidR="00320EE4">
        <w:rPr>
          <w:rFonts w:ascii="Times New Roman" w:hAnsi="Times New Roman" w:cs="Times New Roman"/>
          <w:sz w:val="28"/>
          <w:szCs w:val="28"/>
        </w:rPr>
        <w:t>:</w:t>
      </w:r>
    </w:p>
    <w:p w:rsidR="00D6035C" w:rsidRDefault="00320EE4" w:rsidP="0000324B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00324B">
        <w:rPr>
          <w:rFonts w:ascii="Times New Roman" w:hAnsi="Times New Roman" w:cs="Times New Roman"/>
          <w:sz w:val="28"/>
          <w:szCs w:val="28"/>
        </w:rPr>
        <w:t xml:space="preserve"> </w:t>
      </w:r>
      <w:r w:rsidR="00D6035C">
        <w:rPr>
          <w:rFonts w:ascii="Times New Roman" w:hAnsi="Times New Roman" w:cs="Times New Roman"/>
          <w:sz w:val="28"/>
          <w:szCs w:val="28"/>
        </w:rPr>
        <w:t>Утвердить прилагаемый Перечень объектов на территории городского округа г.Бор</w:t>
      </w:r>
      <w:r w:rsidR="0080281F">
        <w:rPr>
          <w:rFonts w:ascii="Times New Roman" w:hAnsi="Times New Roman" w:cs="Times New Roman"/>
          <w:sz w:val="28"/>
          <w:szCs w:val="28"/>
        </w:rPr>
        <w:t xml:space="preserve">  </w:t>
      </w:r>
      <w:r w:rsidR="0031690E">
        <w:rPr>
          <w:rFonts w:ascii="Times New Roman" w:hAnsi="Times New Roman" w:cs="Times New Roman"/>
          <w:sz w:val="28"/>
          <w:szCs w:val="28"/>
        </w:rPr>
        <w:t>(</w:t>
      </w:r>
      <w:r w:rsidR="0080281F">
        <w:rPr>
          <w:rFonts w:ascii="Times New Roman" w:hAnsi="Times New Roman" w:cs="Times New Roman"/>
          <w:sz w:val="28"/>
          <w:szCs w:val="28"/>
        </w:rPr>
        <w:t xml:space="preserve">включенных в реестр кладбищ, расположенных на территории </w:t>
      </w:r>
      <w:r w:rsidR="00A71A34">
        <w:rPr>
          <w:rFonts w:ascii="Times New Roman" w:hAnsi="Times New Roman" w:cs="Times New Roman"/>
          <w:sz w:val="28"/>
          <w:szCs w:val="28"/>
        </w:rPr>
        <w:t xml:space="preserve">Нижегородской области, сформированный министерством промышленности, торговли и предпринимательства Нижегородской области, по </w:t>
      </w:r>
      <w:r w:rsidR="0031690E">
        <w:rPr>
          <w:rFonts w:ascii="Times New Roman" w:hAnsi="Times New Roman" w:cs="Times New Roman"/>
          <w:sz w:val="28"/>
          <w:szCs w:val="28"/>
        </w:rPr>
        <w:t>состоянию на 1 января 2022 года)</w:t>
      </w:r>
      <w:r w:rsidR="00D6035C">
        <w:rPr>
          <w:rFonts w:ascii="Times New Roman" w:hAnsi="Times New Roman" w:cs="Times New Roman"/>
          <w:sz w:val="28"/>
          <w:szCs w:val="28"/>
        </w:rPr>
        <w:t xml:space="preserve"> </w:t>
      </w:r>
      <w:r w:rsidR="0080281F">
        <w:rPr>
          <w:rFonts w:ascii="Times New Roman" w:hAnsi="Times New Roman" w:cs="Times New Roman"/>
          <w:sz w:val="28"/>
          <w:szCs w:val="28"/>
        </w:rPr>
        <w:t>для реализации мероприятий</w:t>
      </w:r>
      <w:r w:rsidR="0080281F">
        <w:rPr>
          <w:rFonts w:ascii="Times New Roman" w:hAnsi="Times New Roman" w:cs="Times New Roman"/>
          <w:color w:val="000000"/>
          <w:sz w:val="28"/>
          <w:szCs w:val="28"/>
        </w:rPr>
        <w:t>,  направленных на содержание мест захоронений в рамках проекта «Память поколений» в 2022 году</w:t>
      </w:r>
      <w:r w:rsidR="00A71A34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320EE4" w:rsidRDefault="00320EE4" w:rsidP="0000324B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3BA8">
        <w:rPr>
          <w:rFonts w:ascii="Times New Roman" w:hAnsi="Times New Roman" w:cs="Times New Roman"/>
          <w:bCs/>
          <w:sz w:val="28"/>
          <w:szCs w:val="28"/>
        </w:rPr>
        <w:t>2.</w:t>
      </w:r>
      <w:r w:rsidR="0000324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6B3BA8">
        <w:rPr>
          <w:rFonts w:ascii="Times New Roman" w:hAnsi="Times New Roman" w:cs="Times New Roman"/>
          <w:bCs/>
          <w:sz w:val="28"/>
          <w:szCs w:val="28"/>
        </w:rPr>
        <w:t>Общему</w:t>
      </w:r>
      <w:r w:rsidRPr="002B520A">
        <w:rPr>
          <w:rFonts w:ascii="Times New Roman" w:hAnsi="Times New Roman" w:cs="Times New Roman"/>
          <w:bCs/>
          <w:sz w:val="28"/>
          <w:szCs w:val="28"/>
        </w:rPr>
        <w:t xml:space="preserve"> отделу администрации</w:t>
      </w:r>
      <w:r w:rsidRPr="002B520A">
        <w:rPr>
          <w:rFonts w:ascii="Times New Roman" w:hAnsi="Times New Roman" w:cs="Times New Roman"/>
          <w:color w:val="000000"/>
          <w:sz w:val="28"/>
          <w:szCs w:val="28"/>
        </w:rPr>
        <w:t xml:space="preserve"> городс</w:t>
      </w:r>
      <w:r>
        <w:rPr>
          <w:rFonts w:ascii="Times New Roman" w:hAnsi="Times New Roman" w:cs="Times New Roman"/>
          <w:color w:val="000000"/>
          <w:sz w:val="28"/>
          <w:szCs w:val="28"/>
        </w:rPr>
        <w:t>кого округа г.</w:t>
      </w:r>
      <w:r w:rsidR="009C268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Бор  </w:t>
      </w:r>
      <w:r w:rsidRPr="002B520A">
        <w:rPr>
          <w:rFonts w:ascii="Times New Roman" w:hAnsi="Times New Roman" w:cs="Times New Roman"/>
          <w:color w:val="000000"/>
          <w:sz w:val="28"/>
          <w:szCs w:val="28"/>
        </w:rPr>
        <w:t xml:space="preserve">обеспечить </w:t>
      </w:r>
      <w:r w:rsidRPr="002B520A">
        <w:rPr>
          <w:rFonts w:ascii="Times New Roman" w:hAnsi="Times New Roman" w:cs="Times New Roman"/>
          <w:sz w:val="28"/>
          <w:szCs w:val="28"/>
        </w:rPr>
        <w:t>размещение</w:t>
      </w:r>
      <w:r w:rsidRPr="002B520A">
        <w:rPr>
          <w:rFonts w:ascii="Times New Roman" w:hAnsi="Times New Roman" w:cs="Times New Roman"/>
          <w:color w:val="000000"/>
          <w:sz w:val="28"/>
          <w:szCs w:val="28"/>
        </w:rPr>
        <w:t xml:space="preserve"> настоящего постановления</w:t>
      </w:r>
      <w:r w:rsidRPr="002B520A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2B520A">
        <w:rPr>
          <w:rFonts w:ascii="Times New Roman" w:hAnsi="Times New Roman" w:cs="Times New Roman"/>
          <w:sz w:val="28"/>
          <w:szCs w:val="28"/>
        </w:rPr>
        <w:t xml:space="preserve"> на официальном сайте </w:t>
      </w:r>
      <w:r w:rsidRPr="002B520A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Pr="002B520A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2B520A">
        <w:rPr>
          <w:rFonts w:ascii="Times New Roman" w:hAnsi="Times New Roman" w:cs="Times New Roman"/>
          <w:sz w:val="28"/>
          <w:szCs w:val="28"/>
          <w:lang w:val="en-US"/>
        </w:rPr>
        <w:t>borcity</w:t>
      </w:r>
      <w:proofErr w:type="spellEnd"/>
      <w:r w:rsidRPr="002B520A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2B520A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.</w:t>
      </w:r>
    </w:p>
    <w:p w:rsidR="00174015" w:rsidRDefault="00174015" w:rsidP="00E3662B">
      <w:pPr>
        <w:pStyle w:val="2"/>
        <w:jc w:val="left"/>
        <w:rPr>
          <w:sz w:val="26"/>
          <w:szCs w:val="26"/>
        </w:rPr>
      </w:pPr>
    </w:p>
    <w:p w:rsidR="00D6035C" w:rsidRDefault="00D6035C">
      <w:pPr>
        <w:pStyle w:val="2"/>
        <w:rPr>
          <w:sz w:val="26"/>
          <w:szCs w:val="26"/>
        </w:rPr>
      </w:pPr>
    </w:p>
    <w:p w:rsidR="00D6035C" w:rsidRDefault="00D6035C">
      <w:pPr>
        <w:pStyle w:val="2"/>
        <w:rPr>
          <w:sz w:val="26"/>
          <w:szCs w:val="26"/>
        </w:rPr>
      </w:pPr>
    </w:p>
    <w:tbl>
      <w:tblPr>
        <w:tblW w:w="0" w:type="auto"/>
        <w:tblLayout w:type="fixed"/>
        <w:tblLook w:val="0000"/>
      </w:tblPr>
      <w:tblGrid>
        <w:gridCol w:w="2518"/>
        <w:gridCol w:w="2041"/>
        <w:gridCol w:w="5472"/>
      </w:tblGrid>
      <w:tr w:rsidR="00606DA1">
        <w:tc>
          <w:tcPr>
            <w:tcW w:w="4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06DA1" w:rsidRDefault="00E3662B" w:rsidP="00A71A34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</w:t>
            </w:r>
            <w:r w:rsidR="00606D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лав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</w:t>
            </w:r>
            <w:r w:rsidR="00606D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A71A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местного самоуправления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                                                                        </w:t>
            </w:r>
          </w:p>
        </w:tc>
        <w:tc>
          <w:tcPr>
            <w:tcW w:w="5472" w:type="dxa"/>
            <w:tcBorders>
              <w:top w:val="nil"/>
              <w:left w:val="nil"/>
              <w:bottom w:val="nil"/>
              <w:right w:val="nil"/>
            </w:tcBorders>
          </w:tcPr>
          <w:p w:rsidR="00606DA1" w:rsidRPr="00392440" w:rsidRDefault="00A71A34" w:rsidP="00A71A3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                                    </w:t>
            </w:r>
            <w:r w:rsidR="00E366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101C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А.</w:t>
            </w:r>
            <w:r w:rsidR="00D978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В.</w:t>
            </w:r>
            <w:r w:rsidR="001740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Боровский</w:t>
            </w:r>
          </w:p>
        </w:tc>
      </w:tr>
      <w:tr w:rsidR="00606DA1">
        <w:trPr>
          <w:gridAfter w:val="2"/>
          <w:wAfter w:w="7513" w:type="dxa"/>
        </w:trPr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:rsidR="00320EE4" w:rsidRDefault="00320EE4" w:rsidP="00320E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4015" w:rsidRDefault="00174015" w:rsidP="00320E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324B" w:rsidRDefault="0000324B" w:rsidP="00320E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324B" w:rsidRDefault="0000324B" w:rsidP="00320E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324B" w:rsidRDefault="0000324B" w:rsidP="00320E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0EE4" w:rsidRPr="0000324B" w:rsidRDefault="00F749C9" w:rsidP="00320E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324B">
              <w:rPr>
                <w:rFonts w:ascii="Times New Roman" w:hAnsi="Times New Roman" w:cs="Times New Roman"/>
                <w:sz w:val="24"/>
                <w:szCs w:val="24"/>
              </w:rPr>
              <w:t>С.В.Сухарева</w:t>
            </w:r>
          </w:p>
          <w:p w:rsidR="00035875" w:rsidRPr="0000324B" w:rsidRDefault="00174015" w:rsidP="000032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324B">
              <w:rPr>
                <w:rFonts w:ascii="Times New Roman" w:hAnsi="Times New Roman" w:cs="Times New Roman"/>
                <w:sz w:val="24"/>
                <w:szCs w:val="24"/>
              </w:rPr>
              <w:t>2-18-63</w:t>
            </w:r>
          </w:p>
        </w:tc>
      </w:tr>
    </w:tbl>
    <w:p w:rsidR="00500ACE" w:rsidRDefault="00500ACE" w:rsidP="00500ACE">
      <w:pPr>
        <w:rPr>
          <w:rFonts w:ascii="Times New Roman" w:hAnsi="Times New Roman" w:cs="Times New Roman"/>
          <w:sz w:val="24"/>
          <w:szCs w:val="24"/>
        </w:rPr>
      </w:pPr>
    </w:p>
    <w:p w:rsidR="00264E97" w:rsidRPr="00500ACE" w:rsidRDefault="00264E97" w:rsidP="00500ACE">
      <w:pPr>
        <w:rPr>
          <w:rFonts w:ascii="Times New Roman" w:hAnsi="Times New Roman" w:cs="Times New Roman"/>
          <w:sz w:val="24"/>
          <w:szCs w:val="24"/>
        </w:rPr>
        <w:sectPr w:rsidR="00264E97" w:rsidRPr="00500ACE" w:rsidSect="00264E97">
          <w:pgSz w:w="12240" w:h="15840"/>
          <w:pgMar w:top="567" w:right="851" w:bottom="567" w:left="1418" w:header="709" w:footer="709" w:gutter="0"/>
          <w:cols w:space="709"/>
          <w:noEndnote/>
          <w:docGrid w:linePitch="245"/>
        </w:sectPr>
      </w:pPr>
    </w:p>
    <w:p w:rsidR="00FF51C2" w:rsidRDefault="00FF51C2" w:rsidP="00B52149">
      <w:pPr>
        <w:rPr>
          <w:rFonts w:ascii="Times New Roman" w:hAnsi="Times New Roman" w:cs="Times New Roman"/>
          <w:sz w:val="24"/>
          <w:szCs w:val="24"/>
        </w:rPr>
      </w:pPr>
    </w:p>
    <w:p w:rsidR="00FF51C2" w:rsidRPr="0000324B" w:rsidRDefault="0000324B" w:rsidP="009971C6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</w:t>
      </w:r>
    </w:p>
    <w:p w:rsidR="009971C6" w:rsidRPr="0000324B" w:rsidRDefault="0000324B" w:rsidP="009971C6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9971C6" w:rsidRPr="0000324B">
        <w:rPr>
          <w:rFonts w:ascii="Times New Roman" w:hAnsi="Times New Roman" w:cs="Times New Roman"/>
          <w:sz w:val="28"/>
          <w:szCs w:val="28"/>
        </w:rPr>
        <w:t>остановлением администрации</w:t>
      </w:r>
    </w:p>
    <w:p w:rsidR="009971C6" w:rsidRPr="0000324B" w:rsidRDefault="009971C6" w:rsidP="009971C6">
      <w:pPr>
        <w:jc w:val="right"/>
        <w:rPr>
          <w:rFonts w:ascii="Times New Roman" w:hAnsi="Times New Roman" w:cs="Times New Roman"/>
          <w:sz w:val="28"/>
          <w:szCs w:val="28"/>
        </w:rPr>
      </w:pPr>
      <w:r w:rsidRPr="0000324B">
        <w:rPr>
          <w:rFonts w:ascii="Times New Roman" w:hAnsi="Times New Roman" w:cs="Times New Roman"/>
          <w:sz w:val="28"/>
          <w:szCs w:val="28"/>
        </w:rPr>
        <w:t xml:space="preserve"> городского округа г.Бор</w:t>
      </w:r>
    </w:p>
    <w:p w:rsidR="009971C6" w:rsidRPr="0000324B" w:rsidRDefault="0000324B" w:rsidP="009971C6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14.03.2022  № 1190</w:t>
      </w:r>
    </w:p>
    <w:p w:rsidR="00FF51C2" w:rsidRDefault="00FF51C2" w:rsidP="009971C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971C6" w:rsidRDefault="009971C6" w:rsidP="009971C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971C6" w:rsidRPr="006D66AF" w:rsidRDefault="009971C6" w:rsidP="009971C6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6D66AF">
        <w:rPr>
          <w:rFonts w:ascii="Times New Roman" w:hAnsi="Times New Roman" w:cs="Times New Roman"/>
          <w:color w:val="000000"/>
          <w:sz w:val="28"/>
          <w:szCs w:val="28"/>
        </w:rPr>
        <w:t>Переч</w:t>
      </w:r>
      <w:r w:rsidR="006D66AF" w:rsidRPr="006D66AF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6D66AF">
        <w:rPr>
          <w:rFonts w:ascii="Times New Roman" w:hAnsi="Times New Roman" w:cs="Times New Roman"/>
          <w:color w:val="000000"/>
          <w:sz w:val="28"/>
          <w:szCs w:val="28"/>
        </w:rPr>
        <w:t>нь объектов на тер</w:t>
      </w:r>
      <w:r w:rsidR="006D66AF" w:rsidRPr="006D66AF">
        <w:rPr>
          <w:rFonts w:ascii="Times New Roman" w:hAnsi="Times New Roman" w:cs="Times New Roman"/>
          <w:color w:val="000000"/>
          <w:sz w:val="28"/>
          <w:szCs w:val="28"/>
        </w:rPr>
        <w:t>ритории городского округа г.Бор</w:t>
      </w:r>
      <w:r w:rsidRPr="006D66A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FF51C2" w:rsidRDefault="006D66AF" w:rsidP="00092676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="00092676">
        <w:rPr>
          <w:rFonts w:ascii="Times New Roman" w:hAnsi="Times New Roman" w:cs="Times New Roman"/>
          <w:sz w:val="28"/>
          <w:szCs w:val="28"/>
        </w:rPr>
        <w:t>включенных в реестр кладбищ, расположенных на территории Нижегородской области, сформированный министерством промышленности, торговли и предпринимательства Нижегородской области, по состоянию на 1 января 2022</w:t>
      </w:r>
      <w:r>
        <w:rPr>
          <w:rFonts w:ascii="Times New Roman" w:hAnsi="Times New Roman" w:cs="Times New Roman"/>
          <w:sz w:val="28"/>
          <w:szCs w:val="28"/>
        </w:rPr>
        <w:t>г.)</w:t>
      </w:r>
      <w:r w:rsidR="00092676">
        <w:rPr>
          <w:rFonts w:ascii="Times New Roman" w:hAnsi="Times New Roman" w:cs="Times New Roman"/>
          <w:sz w:val="28"/>
          <w:szCs w:val="28"/>
        </w:rPr>
        <w:t xml:space="preserve"> для реализации мероприятий</w:t>
      </w:r>
      <w:r w:rsidR="00092676">
        <w:rPr>
          <w:rFonts w:ascii="Times New Roman" w:hAnsi="Times New Roman" w:cs="Times New Roman"/>
          <w:color w:val="000000"/>
          <w:sz w:val="28"/>
          <w:szCs w:val="28"/>
        </w:rPr>
        <w:t>,  направленных на содержание мест захоронений в рамках проекта «Память поколений» в 2022 год</w:t>
      </w:r>
      <w:r>
        <w:rPr>
          <w:rFonts w:ascii="Times New Roman" w:hAnsi="Times New Roman" w:cs="Times New Roman"/>
          <w:color w:val="000000"/>
          <w:sz w:val="28"/>
          <w:szCs w:val="28"/>
        </w:rPr>
        <w:t>у</w:t>
      </w:r>
    </w:p>
    <w:p w:rsidR="00CE5474" w:rsidRDefault="00CE5474" w:rsidP="0009267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96D34" w:rsidRDefault="00896D34" w:rsidP="00092676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75"/>
        <w:gridCol w:w="5812"/>
        <w:gridCol w:w="3558"/>
      </w:tblGrid>
      <w:tr w:rsidR="009971C6" w:rsidRPr="00311B95">
        <w:tc>
          <w:tcPr>
            <w:tcW w:w="675" w:type="dxa"/>
            <w:shd w:val="clear" w:color="auto" w:fill="auto"/>
          </w:tcPr>
          <w:p w:rsidR="009971C6" w:rsidRPr="00311B95" w:rsidRDefault="009971C6" w:rsidP="00311B95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311B95">
              <w:rPr>
                <w:rFonts w:ascii="Times New Roman" w:eastAsia="Arial Unicode MS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5812" w:type="dxa"/>
            <w:shd w:val="clear" w:color="auto" w:fill="auto"/>
          </w:tcPr>
          <w:p w:rsidR="009971C6" w:rsidRPr="00311B95" w:rsidRDefault="00CE5474" w:rsidP="00311B95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Месторасположения кладбища</w:t>
            </w:r>
          </w:p>
        </w:tc>
        <w:tc>
          <w:tcPr>
            <w:tcW w:w="3558" w:type="dxa"/>
            <w:shd w:val="clear" w:color="auto" w:fill="auto"/>
          </w:tcPr>
          <w:p w:rsidR="009971C6" w:rsidRPr="00311B95" w:rsidRDefault="00CE5474" w:rsidP="00311B95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Наименование кладбища</w:t>
            </w:r>
          </w:p>
        </w:tc>
      </w:tr>
      <w:tr w:rsidR="007E1DCB" w:rsidRPr="00311B95">
        <w:tc>
          <w:tcPr>
            <w:tcW w:w="675" w:type="dxa"/>
            <w:shd w:val="clear" w:color="auto" w:fill="auto"/>
          </w:tcPr>
          <w:p w:rsidR="007E1DCB" w:rsidRPr="00311B95" w:rsidRDefault="001D3376" w:rsidP="00311B95">
            <w:pPr>
              <w:jc w:val="center"/>
              <w:rPr>
                <w:rFonts w:ascii="Times New Roman" w:eastAsia="Arial Unicode MS" w:hAnsi="Times New Roman" w:cs="Times New Roman"/>
                <w:sz w:val="22"/>
                <w:szCs w:val="22"/>
              </w:rPr>
            </w:pPr>
            <w:r w:rsidRPr="00311B95">
              <w:rPr>
                <w:rFonts w:ascii="Times New Roman" w:eastAsia="Arial Unicode MS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5812" w:type="dxa"/>
            <w:shd w:val="clear" w:color="auto" w:fill="auto"/>
          </w:tcPr>
          <w:p w:rsidR="00561058" w:rsidRPr="00561058" w:rsidRDefault="00561058" w:rsidP="0056105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10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52:20:1500002:1870      </w:t>
            </w:r>
          </w:p>
          <w:p w:rsidR="007E1DCB" w:rsidRPr="00B2401F" w:rsidRDefault="0056105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10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Нижегородская область, городской округ город Бор, г.Бор, кладбище в районе п. Большое </w:t>
            </w:r>
            <w:proofErr w:type="spellStart"/>
            <w:r w:rsidRPr="005610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Пикино</w:t>
            </w:r>
            <w:proofErr w:type="spellEnd"/>
          </w:p>
        </w:tc>
        <w:tc>
          <w:tcPr>
            <w:tcW w:w="3558" w:type="dxa"/>
            <w:shd w:val="clear" w:color="auto" w:fill="auto"/>
          </w:tcPr>
          <w:p w:rsidR="00561058" w:rsidRDefault="00561058" w:rsidP="00561058">
            <w:pPr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 xml:space="preserve">Муниципальное </w:t>
            </w:r>
          </w:p>
          <w:p w:rsidR="007E1DCB" w:rsidRPr="00561058" w:rsidRDefault="00561058" w:rsidP="00561058">
            <w:pPr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кладбище</w:t>
            </w:r>
          </w:p>
        </w:tc>
      </w:tr>
      <w:tr w:rsidR="00896D34" w:rsidRPr="00311B95">
        <w:tc>
          <w:tcPr>
            <w:tcW w:w="675" w:type="dxa"/>
            <w:shd w:val="clear" w:color="auto" w:fill="auto"/>
          </w:tcPr>
          <w:p w:rsidR="00896D34" w:rsidRPr="00311B95" w:rsidRDefault="00896D34" w:rsidP="00311B95">
            <w:pPr>
              <w:jc w:val="center"/>
              <w:rPr>
                <w:rFonts w:ascii="Times New Roman" w:eastAsia="Arial Unicode MS" w:hAnsi="Times New Roman" w:cs="Times New Roman"/>
                <w:sz w:val="22"/>
                <w:szCs w:val="22"/>
              </w:rPr>
            </w:pPr>
            <w:r w:rsidRPr="00311B95">
              <w:rPr>
                <w:rFonts w:ascii="Times New Roman" w:eastAsia="Arial Unicode MS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5812" w:type="dxa"/>
            <w:shd w:val="clear" w:color="auto" w:fill="auto"/>
          </w:tcPr>
          <w:p w:rsidR="00896D34" w:rsidRDefault="00896D34" w:rsidP="00AF580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6D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52:20:1400048:250                 </w:t>
            </w:r>
          </w:p>
          <w:p w:rsidR="00896D34" w:rsidRPr="00896D34" w:rsidRDefault="00896D34" w:rsidP="00AF580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6D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Нижегород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ская область, городской округ город</w:t>
            </w:r>
            <w:r w:rsidRPr="00896D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Бор, г.Бор, кладбище в районе д. Костино</w:t>
            </w:r>
          </w:p>
        </w:tc>
        <w:tc>
          <w:tcPr>
            <w:tcW w:w="3558" w:type="dxa"/>
            <w:shd w:val="clear" w:color="auto" w:fill="auto"/>
          </w:tcPr>
          <w:p w:rsidR="00896D34" w:rsidRDefault="00896D34" w:rsidP="0031690E">
            <w:pPr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 xml:space="preserve">Муниципальное </w:t>
            </w:r>
          </w:p>
          <w:p w:rsidR="00896D34" w:rsidRPr="00561058" w:rsidRDefault="00896D34" w:rsidP="0031690E">
            <w:pPr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кладбище</w:t>
            </w:r>
          </w:p>
        </w:tc>
      </w:tr>
      <w:tr w:rsidR="00896D34" w:rsidRPr="00311B95">
        <w:tc>
          <w:tcPr>
            <w:tcW w:w="675" w:type="dxa"/>
            <w:shd w:val="clear" w:color="auto" w:fill="auto"/>
          </w:tcPr>
          <w:p w:rsidR="00896D34" w:rsidRPr="00311B95" w:rsidRDefault="00896D34" w:rsidP="00311B95">
            <w:pPr>
              <w:jc w:val="center"/>
              <w:rPr>
                <w:rFonts w:ascii="Times New Roman" w:eastAsia="Arial Unicode MS" w:hAnsi="Times New Roman" w:cs="Times New Roman"/>
                <w:sz w:val="22"/>
                <w:szCs w:val="22"/>
              </w:rPr>
            </w:pPr>
            <w:r w:rsidRPr="00311B95">
              <w:rPr>
                <w:rFonts w:ascii="Times New Roman" w:eastAsia="Arial Unicode MS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5812" w:type="dxa"/>
            <w:shd w:val="clear" w:color="auto" w:fill="auto"/>
          </w:tcPr>
          <w:p w:rsidR="00896D34" w:rsidRDefault="00896D34" w:rsidP="00AF580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6D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52:20:1100073:3728              </w:t>
            </w:r>
          </w:p>
          <w:p w:rsidR="00896D34" w:rsidRPr="00896D34" w:rsidRDefault="00896D34" w:rsidP="00896D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6D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Нижегородская область, городской округ город Бор, г.Бор, кладбище в районе д.Липово</w:t>
            </w:r>
          </w:p>
        </w:tc>
        <w:tc>
          <w:tcPr>
            <w:tcW w:w="3558" w:type="dxa"/>
            <w:shd w:val="clear" w:color="auto" w:fill="auto"/>
          </w:tcPr>
          <w:p w:rsidR="00896D34" w:rsidRDefault="00896D34" w:rsidP="0031690E">
            <w:pPr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 xml:space="preserve">Муниципальное </w:t>
            </w:r>
          </w:p>
          <w:p w:rsidR="00896D34" w:rsidRPr="00561058" w:rsidRDefault="00896D34" w:rsidP="0031690E">
            <w:pPr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кладбище</w:t>
            </w:r>
          </w:p>
        </w:tc>
      </w:tr>
      <w:tr w:rsidR="00896D34" w:rsidRPr="00311B95">
        <w:tc>
          <w:tcPr>
            <w:tcW w:w="675" w:type="dxa"/>
            <w:shd w:val="clear" w:color="auto" w:fill="auto"/>
          </w:tcPr>
          <w:p w:rsidR="00896D34" w:rsidRPr="00311B95" w:rsidRDefault="00896D34" w:rsidP="00311B95">
            <w:pPr>
              <w:jc w:val="center"/>
              <w:rPr>
                <w:rFonts w:ascii="Times New Roman" w:eastAsia="Arial Unicode MS" w:hAnsi="Times New Roman" w:cs="Times New Roman"/>
                <w:sz w:val="22"/>
                <w:szCs w:val="22"/>
              </w:rPr>
            </w:pPr>
            <w:r w:rsidRPr="00311B95">
              <w:rPr>
                <w:rFonts w:ascii="Times New Roman" w:eastAsia="Arial Unicode MS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5812" w:type="dxa"/>
            <w:shd w:val="clear" w:color="auto" w:fill="auto"/>
          </w:tcPr>
          <w:p w:rsidR="00896D34" w:rsidRDefault="00896D34" w:rsidP="00AF580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6D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52:20:0600071:404         </w:t>
            </w:r>
          </w:p>
          <w:p w:rsidR="00896D34" w:rsidRPr="00896D34" w:rsidRDefault="00896D34" w:rsidP="00896D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6D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Нижегородская область, городской округ город Бор, д.Большое </w:t>
            </w:r>
            <w:proofErr w:type="spellStart"/>
            <w:r w:rsidRPr="00896D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Содомово</w:t>
            </w:r>
            <w:proofErr w:type="spellEnd"/>
            <w:r w:rsidRPr="00896D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896D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Кантауровский</w:t>
            </w:r>
            <w:proofErr w:type="spellEnd"/>
            <w:r w:rsidRPr="00896D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сельсовет), земельный участок 60К</w:t>
            </w:r>
          </w:p>
        </w:tc>
        <w:tc>
          <w:tcPr>
            <w:tcW w:w="3558" w:type="dxa"/>
            <w:shd w:val="clear" w:color="auto" w:fill="auto"/>
          </w:tcPr>
          <w:p w:rsidR="00896D34" w:rsidRDefault="00896D34" w:rsidP="0031690E">
            <w:pPr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 xml:space="preserve">Муниципальное </w:t>
            </w:r>
          </w:p>
          <w:p w:rsidR="00896D34" w:rsidRPr="00561058" w:rsidRDefault="00896D34" w:rsidP="0031690E">
            <w:pPr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кладбище</w:t>
            </w:r>
          </w:p>
        </w:tc>
      </w:tr>
      <w:tr w:rsidR="00896D34" w:rsidRPr="00311B95">
        <w:tc>
          <w:tcPr>
            <w:tcW w:w="675" w:type="dxa"/>
            <w:shd w:val="clear" w:color="auto" w:fill="auto"/>
          </w:tcPr>
          <w:p w:rsidR="00896D34" w:rsidRPr="00311B95" w:rsidRDefault="00896D34" w:rsidP="00311B95">
            <w:pPr>
              <w:jc w:val="center"/>
              <w:rPr>
                <w:rFonts w:ascii="Times New Roman" w:eastAsia="Arial Unicode MS" w:hAnsi="Times New Roman" w:cs="Times New Roman"/>
                <w:sz w:val="22"/>
                <w:szCs w:val="22"/>
              </w:rPr>
            </w:pPr>
            <w:r w:rsidRPr="00311B95">
              <w:rPr>
                <w:rFonts w:ascii="Times New Roman" w:eastAsia="Arial Unicode MS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5812" w:type="dxa"/>
            <w:shd w:val="clear" w:color="auto" w:fill="auto"/>
          </w:tcPr>
          <w:p w:rsidR="00896D34" w:rsidRDefault="00896D34" w:rsidP="00AF580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6D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52:20:1300008:300 </w:t>
            </w:r>
          </w:p>
          <w:p w:rsidR="00896D34" w:rsidRPr="00896D34" w:rsidRDefault="00896D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6D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Нижегородская область, г.Бор, Останкинский сельсовет, </w:t>
            </w:r>
            <w:proofErr w:type="spellStart"/>
            <w:r w:rsidRPr="00896D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п.Большеорловское</w:t>
            </w:r>
            <w:proofErr w:type="spellEnd"/>
            <w:r w:rsidRPr="00896D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(кладбище)</w:t>
            </w:r>
          </w:p>
        </w:tc>
        <w:tc>
          <w:tcPr>
            <w:tcW w:w="3558" w:type="dxa"/>
            <w:shd w:val="clear" w:color="auto" w:fill="auto"/>
          </w:tcPr>
          <w:p w:rsidR="00896D34" w:rsidRDefault="00896D34" w:rsidP="0031690E">
            <w:pPr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 xml:space="preserve">Муниципальное </w:t>
            </w:r>
          </w:p>
          <w:p w:rsidR="00896D34" w:rsidRPr="00561058" w:rsidRDefault="00896D34" w:rsidP="0031690E">
            <w:pPr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кладбище</w:t>
            </w:r>
          </w:p>
        </w:tc>
      </w:tr>
      <w:tr w:rsidR="00896D34" w:rsidRPr="00311B95">
        <w:tc>
          <w:tcPr>
            <w:tcW w:w="675" w:type="dxa"/>
            <w:shd w:val="clear" w:color="auto" w:fill="auto"/>
          </w:tcPr>
          <w:p w:rsidR="00896D34" w:rsidRPr="00311B95" w:rsidRDefault="00896D34" w:rsidP="00311B95">
            <w:pPr>
              <w:jc w:val="center"/>
              <w:rPr>
                <w:rFonts w:ascii="Times New Roman" w:eastAsia="Arial Unicode MS" w:hAnsi="Times New Roman" w:cs="Times New Roman"/>
                <w:sz w:val="22"/>
                <w:szCs w:val="22"/>
              </w:rPr>
            </w:pPr>
            <w:r w:rsidRPr="00311B95">
              <w:rPr>
                <w:rFonts w:ascii="Times New Roman" w:eastAsia="Arial Unicode MS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5812" w:type="dxa"/>
            <w:shd w:val="clear" w:color="auto" w:fill="auto"/>
          </w:tcPr>
          <w:p w:rsidR="00896D34" w:rsidRDefault="00896D34" w:rsidP="00AF580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6D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52:20:1300008:301 </w:t>
            </w:r>
          </w:p>
          <w:p w:rsidR="00896D34" w:rsidRPr="00896D34" w:rsidRDefault="00896D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6D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Нижегородская область, город областного значения Бор, Останкинский сельсовет, </w:t>
            </w:r>
            <w:proofErr w:type="spellStart"/>
            <w:r w:rsidRPr="00896D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п.Большеорловское</w:t>
            </w:r>
            <w:proofErr w:type="spellEnd"/>
            <w:r w:rsidRPr="00896D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              участок 1-К</w:t>
            </w:r>
          </w:p>
        </w:tc>
        <w:tc>
          <w:tcPr>
            <w:tcW w:w="3558" w:type="dxa"/>
            <w:shd w:val="clear" w:color="auto" w:fill="auto"/>
          </w:tcPr>
          <w:p w:rsidR="00896D34" w:rsidRDefault="00896D34" w:rsidP="0031690E">
            <w:pPr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 xml:space="preserve">Муниципальное </w:t>
            </w:r>
          </w:p>
          <w:p w:rsidR="00896D34" w:rsidRPr="00561058" w:rsidRDefault="00896D34" w:rsidP="0031690E">
            <w:pPr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кладбище</w:t>
            </w:r>
          </w:p>
        </w:tc>
      </w:tr>
      <w:tr w:rsidR="00896D34" w:rsidRPr="00311B95">
        <w:tc>
          <w:tcPr>
            <w:tcW w:w="675" w:type="dxa"/>
            <w:shd w:val="clear" w:color="auto" w:fill="auto"/>
          </w:tcPr>
          <w:p w:rsidR="00896D34" w:rsidRPr="00311B95" w:rsidRDefault="00896D34" w:rsidP="00311B95">
            <w:pPr>
              <w:jc w:val="center"/>
              <w:rPr>
                <w:rFonts w:ascii="Times New Roman" w:eastAsia="Arial Unicode MS" w:hAnsi="Times New Roman" w:cs="Times New Roman"/>
                <w:sz w:val="22"/>
                <w:szCs w:val="22"/>
              </w:rPr>
            </w:pPr>
            <w:r w:rsidRPr="00311B95">
              <w:rPr>
                <w:rFonts w:ascii="Times New Roman" w:eastAsia="Arial Unicode MS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5812" w:type="dxa"/>
            <w:shd w:val="clear" w:color="auto" w:fill="auto"/>
          </w:tcPr>
          <w:p w:rsidR="00896D34" w:rsidRDefault="00896D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6D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52:20:1600006:239 </w:t>
            </w:r>
          </w:p>
          <w:p w:rsidR="00896D34" w:rsidRDefault="00896D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6D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Нижегородская область, район Борский, </w:t>
            </w:r>
          </w:p>
          <w:p w:rsidR="00896D34" w:rsidRPr="00896D34" w:rsidRDefault="00896D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6D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с/с Останкинский, д. </w:t>
            </w:r>
            <w:proofErr w:type="spellStart"/>
            <w:r w:rsidRPr="00896D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Заскочиха</w:t>
            </w:r>
            <w:proofErr w:type="spellEnd"/>
            <w:r w:rsidRPr="00896D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участок 34</w:t>
            </w:r>
          </w:p>
        </w:tc>
        <w:tc>
          <w:tcPr>
            <w:tcW w:w="3558" w:type="dxa"/>
            <w:shd w:val="clear" w:color="auto" w:fill="auto"/>
          </w:tcPr>
          <w:p w:rsidR="00896D34" w:rsidRDefault="00896D34" w:rsidP="0031690E">
            <w:pPr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 xml:space="preserve">Муниципальное </w:t>
            </w:r>
          </w:p>
          <w:p w:rsidR="00896D34" w:rsidRPr="00561058" w:rsidRDefault="00896D34" w:rsidP="0031690E">
            <w:pPr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кладбище</w:t>
            </w:r>
          </w:p>
        </w:tc>
      </w:tr>
      <w:tr w:rsidR="00896D34" w:rsidRPr="00311B95">
        <w:tc>
          <w:tcPr>
            <w:tcW w:w="675" w:type="dxa"/>
            <w:shd w:val="clear" w:color="auto" w:fill="auto"/>
          </w:tcPr>
          <w:p w:rsidR="00896D34" w:rsidRPr="00311B95" w:rsidRDefault="00896D34" w:rsidP="00311B95">
            <w:pPr>
              <w:jc w:val="center"/>
              <w:rPr>
                <w:rFonts w:ascii="Times New Roman" w:eastAsia="Arial Unicode MS" w:hAnsi="Times New Roman" w:cs="Times New Roman"/>
                <w:sz w:val="22"/>
                <w:szCs w:val="22"/>
              </w:rPr>
            </w:pPr>
            <w:r w:rsidRPr="00311B95">
              <w:rPr>
                <w:rFonts w:ascii="Times New Roman" w:eastAsia="Arial Unicode MS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5812" w:type="dxa"/>
            <w:shd w:val="clear" w:color="auto" w:fill="auto"/>
          </w:tcPr>
          <w:p w:rsidR="00896D34" w:rsidRPr="00896D34" w:rsidRDefault="00896D34" w:rsidP="00896D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6D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52:20:1600006:240 </w:t>
            </w:r>
          </w:p>
          <w:p w:rsidR="00896D34" w:rsidRPr="00896D34" w:rsidRDefault="00896D34" w:rsidP="00896D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6D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Нижегородская область, Борский район, Останкинский с/с, д. </w:t>
            </w:r>
            <w:proofErr w:type="spellStart"/>
            <w:r w:rsidRPr="00896D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Заскочиха</w:t>
            </w:r>
            <w:proofErr w:type="spellEnd"/>
            <w:r w:rsidRPr="00896D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участок 35</w:t>
            </w:r>
          </w:p>
        </w:tc>
        <w:tc>
          <w:tcPr>
            <w:tcW w:w="3558" w:type="dxa"/>
            <w:shd w:val="clear" w:color="auto" w:fill="auto"/>
          </w:tcPr>
          <w:p w:rsidR="00896D34" w:rsidRDefault="00896D34" w:rsidP="0031690E">
            <w:pPr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 xml:space="preserve">Муниципальное </w:t>
            </w:r>
          </w:p>
          <w:p w:rsidR="00896D34" w:rsidRPr="00561058" w:rsidRDefault="00896D34" w:rsidP="0031690E">
            <w:pPr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кладбище</w:t>
            </w:r>
          </w:p>
        </w:tc>
      </w:tr>
      <w:tr w:rsidR="00896D34" w:rsidRPr="00311B95">
        <w:tc>
          <w:tcPr>
            <w:tcW w:w="675" w:type="dxa"/>
            <w:shd w:val="clear" w:color="auto" w:fill="auto"/>
          </w:tcPr>
          <w:p w:rsidR="00896D34" w:rsidRPr="00311B95" w:rsidRDefault="00896D34" w:rsidP="00311B95">
            <w:pPr>
              <w:jc w:val="center"/>
              <w:rPr>
                <w:rFonts w:ascii="Times New Roman" w:eastAsia="Arial Unicode MS" w:hAnsi="Times New Roman" w:cs="Times New Roman"/>
                <w:sz w:val="22"/>
                <w:szCs w:val="22"/>
              </w:rPr>
            </w:pPr>
            <w:r w:rsidRPr="00311B95">
              <w:rPr>
                <w:rFonts w:ascii="Times New Roman" w:eastAsia="Arial Unicode MS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5812" w:type="dxa"/>
            <w:shd w:val="clear" w:color="auto" w:fill="auto"/>
          </w:tcPr>
          <w:p w:rsidR="00896D34" w:rsidRDefault="00896D34" w:rsidP="00AF580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6D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52:20:1600012:169 </w:t>
            </w:r>
          </w:p>
          <w:p w:rsidR="00896D34" w:rsidRDefault="00896D34" w:rsidP="00AF580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6D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Нижегородская обл., район Борский, </w:t>
            </w:r>
          </w:p>
          <w:p w:rsidR="00896D34" w:rsidRPr="00896D34" w:rsidRDefault="00896D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6D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с/с Останкинский, </w:t>
            </w:r>
            <w:proofErr w:type="spellStart"/>
            <w:r w:rsidRPr="00896D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д.Межуйки</w:t>
            </w:r>
            <w:proofErr w:type="spellEnd"/>
            <w:r w:rsidRPr="00896D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Кладбище</w:t>
            </w:r>
          </w:p>
        </w:tc>
        <w:tc>
          <w:tcPr>
            <w:tcW w:w="3558" w:type="dxa"/>
            <w:shd w:val="clear" w:color="auto" w:fill="auto"/>
          </w:tcPr>
          <w:p w:rsidR="00896D34" w:rsidRDefault="00896D34" w:rsidP="0031690E">
            <w:pPr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 xml:space="preserve">Муниципальное </w:t>
            </w:r>
          </w:p>
          <w:p w:rsidR="00896D34" w:rsidRPr="00561058" w:rsidRDefault="00896D34" w:rsidP="0031690E">
            <w:pPr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кладбище</w:t>
            </w:r>
          </w:p>
        </w:tc>
      </w:tr>
      <w:tr w:rsidR="00896D34" w:rsidRPr="00311B95">
        <w:tc>
          <w:tcPr>
            <w:tcW w:w="675" w:type="dxa"/>
            <w:shd w:val="clear" w:color="auto" w:fill="auto"/>
          </w:tcPr>
          <w:p w:rsidR="00896D34" w:rsidRPr="00311B95" w:rsidRDefault="00896D34" w:rsidP="00311B95">
            <w:pPr>
              <w:jc w:val="center"/>
              <w:rPr>
                <w:rFonts w:ascii="Times New Roman" w:eastAsia="Arial Unicode MS" w:hAnsi="Times New Roman" w:cs="Times New Roman"/>
                <w:sz w:val="22"/>
                <w:szCs w:val="22"/>
              </w:rPr>
            </w:pPr>
            <w:r w:rsidRPr="00311B95">
              <w:rPr>
                <w:rFonts w:ascii="Times New Roman" w:eastAsia="Arial Unicode MS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5812" w:type="dxa"/>
            <w:shd w:val="clear" w:color="auto" w:fill="auto"/>
          </w:tcPr>
          <w:p w:rsidR="00896D34" w:rsidRDefault="00896D34" w:rsidP="00AF580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6D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52:20:0900001:1079          </w:t>
            </w:r>
          </w:p>
          <w:p w:rsidR="00896D34" w:rsidRPr="00896D34" w:rsidRDefault="00896D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6D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Нижегородская область, городской округ город Бор, </w:t>
            </w:r>
            <w:proofErr w:type="spellStart"/>
            <w:r w:rsidRPr="00896D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п.Рустай</w:t>
            </w:r>
            <w:proofErr w:type="spellEnd"/>
            <w:r w:rsidRPr="00896D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(Останкинский сельсовет), земельный участок 1К</w:t>
            </w:r>
          </w:p>
        </w:tc>
        <w:tc>
          <w:tcPr>
            <w:tcW w:w="3558" w:type="dxa"/>
            <w:shd w:val="clear" w:color="auto" w:fill="auto"/>
          </w:tcPr>
          <w:p w:rsidR="00896D34" w:rsidRDefault="00896D34" w:rsidP="0031690E">
            <w:pPr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 xml:space="preserve">Муниципальное </w:t>
            </w:r>
          </w:p>
          <w:p w:rsidR="00896D34" w:rsidRPr="00561058" w:rsidRDefault="00896D34" w:rsidP="0031690E">
            <w:pPr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кладбище</w:t>
            </w:r>
          </w:p>
        </w:tc>
      </w:tr>
      <w:tr w:rsidR="00896D34" w:rsidRPr="00311B95">
        <w:tc>
          <w:tcPr>
            <w:tcW w:w="675" w:type="dxa"/>
            <w:shd w:val="clear" w:color="auto" w:fill="auto"/>
          </w:tcPr>
          <w:p w:rsidR="00896D34" w:rsidRPr="00311B95" w:rsidRDefault="00896D34" w:rsidP="00311B95">
            <w:pPr>
              <w:jc w:val="center"/>
              <w:rPr>
                <w:rFonts w:ascii="Times New Roman" w:eastAsia="Arial Unicode MS" w:hAnsi="Times New Roman" w:cs="Times New Roman"/>
                <w:sz w:val="22"/>
                <w:szCs w:val="22"/>
              </w:rPr>
            </w:pPr>
            <w:r w:rsidRPr="00311B95">
              <w:rPr>
                <w:rFonts w:ascii="Times New Roman" w:eastAsia="Arial Unicode MS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5812" w:type="dxa"/>
            <w:shd w:val="clear" w:color="auto" w:fill="auto"/>
          </w:tcPr>
          <w:p w:rsidR="00896D34" w:rsidRDefault="00896D34" w:rsidP="00AF580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6D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52:20:2100004:1011 </w:t>
            </w:r>
          </w:p>
          <w:p w:rsidR="00896D34" w:rsidRPr="00896D34" w:rsidRDefault="00896D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6D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Нижегородская обл., г. Бор, Память Парижской Коммуны сельсовет, п. Память Парижской Коммуны</w:t>
            </w:r>
          </w:p>
        </w:tc>
        <w:tc>
          <w:tcPr>
            <w:tcW w:w="3558" w:type="dxa"/>
            <w:shd w:val="clear" w:color="auto" w:fill="auto"/>
          </w:tcPr>
          <w:p w:rsidR="00896D34" w:rsidRDefault="00896D34" w:rsidP="0031690E">
            <w:pPr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lastRenderedPageBreak/>
              <w:t xml:space="preserve">Муниципальное </w:t>
            </w:r>
          </w:p>
          <w:p w:rsidR="00896D34" w:rsidRPr="00561058" w:rsidRDefault="00896D34" w:rsidP="0031690E">
            <w:pPr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lastRenderedPageBreak/>
              <w:t>кладбище</w:t>
            </w:r>
          </w:p>
        </w:tc>
      </w:tr>
      <w:tr w:rsidR="00896D34" w:rsidRPr="00311B95">
        <w:tc>
          <w:tcPr>
            <w:tcW w:w="675" w:type="dxa"/>
            <w:shd w:val="clear" w:color="auto" w:fill="auto"/>
          </w:tcPr>
          <w:p w:rsidR="00896D34" w:rsidRPr="00311B95" w:rsidRDefault="00896D34" w:rsidP="00311B95">
            <w:pPr>
              <w:jc w:val="center"/>
              <w:rPr>
                <w:rFonts w:ascii="Times New Roman" w:eastAsia="Arial Unicode MS" w:hAnsi="Times New Roman" w:cs="Times New Roman"/>
                <w:sz w:val="22"/>
                <w:szCs w:val="22"/>
              </w:rPr>
            </w:pPr>
            <w:r w:rsidRPr="00311B95">
              <w:rPr>
                <w:rFonts w:ascii="Times New Roman" w:eastAsia="Arial Unicode MS" w:hAnsi="Times New Roman" w:cs="Times New Roman"/>
                <w:sz w:val="22"/>
                <w:szCs w:val="22"/>
              </w:rPr>
              <w:lastRenderedPageBreak/>
              <w:t>12</w:t>
            </w:r>
          </w:p>
        </w:tc>
        <w:tc>
          <w:tcPr>
            <w:tcW w:w="5812" w:type="dxa"/>
            <w:shd w:val="clear" w:color="auto" w:fill="auto"/>
          </w:tcPr>
          <w:p w:rsidR="00896D34" w:rsidRDefault="00896D34" w:rsidP="00AF580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6D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52:20:1100067:90</w:t>
            </w:r>
          </w:p>
          <w:p w:rsidR="00896D34" w:rsidRPr="00896D34" w:rsidRDefault="00896D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6D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Нижегородская область, город областного значения Бор, </w:t>
            </w:r>
            <w:proofErr w:type="spellStart"/>
            <w:r w:rsidRPr="00896D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Ситниковский</w:t>
            </w:r>
            <w:proofErr w:type="spellEnd"/>
            <w:r w:rsidRPr="00896D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сельсовет, северная окраина деревни </w:t>
            </w:r>
            <w:proofErr w:type="spellStart"/>
            <w:r w:rsidRPr="00896D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Софроново</w:t>
            </w:r>
            <w:proofErr w:type="spellEnd"/>
          </w:p>
        </w:tc>
        <w:tc>
          <w:tcPr>
            <w:tcW w:w="3558" w:type="dxa"/>
            <w:shd w:val="clear" w:color="auto" w:fill="auto"/>
          </w:tcPr>
          <w:p w:rsidR="00896D34" w:rsidRDefault="00896D34" w:rsidP="0031690E">
            <w:pPr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 xml:space="preserve">Муниципальное </w:t>
            </w:r>
          </w:p>
          <w:p w:rsidR="00896D34" w:rsidRPr="00561058" w:rsidRDefault="00896D34" w:rsidP="0031690E">
            <w:pPr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кладбище</w:t>
            </w:r>
          </w:p>
        </w:tc>
      </w:tr>
      <w:tr w:rsidR="00896D34" w:rsidRPr="00311B95">
        <w:tc>
          <w:tcPr>
            <w:tcW w:w="675" w:type="dxa"/>
            <w:shd w:val="clear" w:color="auto" w:fill="auto"/>
          </w:tcPr>
          <w:p w:rsidR="00896D34" w:rsidRPr="00311B95" w:rsidRDefault="00896D34" w:rsidP="00311B95">
            <w:pPr>
              <w:jc w:val="center"/>
              <w:rPr>
                <w:rFonts w:ascii="Times New Roman" w:eastAsia="Arial Unicode MS" w:hAnsi="Times New Roman" w:cs="Times New Roman"/>
                <w:sz w:val="22"/>
                <w:szCs w:val="22"/>
              </w:rPr>
            </w:pPr>
            <w:r w:rsidRPr="00311B95">
              <w:rPr>
                <w:rFonts w:ascii="Times New Roman" w:eastAsia="Arial Unicode MS" w:hAnsi="Times New Roman" w:cs="Times New Roman"/>
                <w:sz w:val="22"/>
                <w:szCs w:val="22"/>
              </w:rPr>
              <w:t>13</w:t>
            </w:r>
          </w:p>
        </w:tc>
        <w:tc>
          <w:tcPr>
            <w:tcW w:w="5812" w:type="dxa"/>
            <w:shd w:val="clear" w:color="auto" w:fill="auto"/>
          </w:tcPr>
          <w:p w:rsidR="00896D34" w:rsidRDefault="00896D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6D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52:20:1000021:147 </w:t>
            </w:r>
          </w:p>
          <w:p w:rsidR="00896D34" w:rsidRPr="00896D34" w:rsidRDefault="00896D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6D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Нижегородская </w:t>
            </w:r>
            <w:proofErr w:type="spellStart"/>
            <w:r w:rsidRPr="00896D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обл</w:t>
            </w:r>
            <w:proofErr w:type="spellEnd"/>
            <w:r w:rsidRPr="00896D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г. Бор, </w:t>
            </w:r>
            <w:proofErr w:type="spellStart"/>
            <w:r w:rsidRPr="00896D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Ситниковский</w:t>
            </w:r>
            <w:proofErr w:type="spellEnd"/>
            <w:r w:rsidRPr="00896D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сельсовет, в районе деревни </w:t>
            </w:r>
            <w:proofErr w:type="spellStart"/>
            <w:r w:rsidRPr="00896D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Темряшино</w:t>
            </w:r>
            <w:proofErr w:type="spellEnd"/>
            <w:r w:rsidRPr="00896D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 кладбище</w:t>
            </w:r>
          </w:p>
        </w:tc>
        <w:tc>
          <w:tcPr>
            <w:tcW w:w="3558" w:type="dxa"/>
            <w:shd w:val="clear" w:color="auto" w:fill="auto"/>
          </w:tcPr>
          <w:p w:rsidR="00896D34" w:rsidRDefault="00896D34" w:rsidP="0031690E">
            <w:pPr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 xml:space="preserve">Муниципальное </w:t>
            </w:r>
          </w:p>
          <w:p w:rsidR="00896D34" w:rsidRPr="00561058" w:rsidRDefault="00896D34" w:rsidP="0031690E">
            <w:pPr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кладбище</w:t>
            </w:r>
          </w:p>
        </w:tc>
      </w:tr>
      <w:tr w:rsidR="00896D34" w:rsidRPr="00311B95">
        <w:tc>
          <w:tcPr>
            <w:tcW w:w="675" w:type="dxa"/>
            <w:shd w:val="clear" w:color="auto" w:fill="auto"/>
          </w:tcPr>
          <w:p w:rsidR="00896D34" w:rsidRPr="00311B95" w:rsidRDefault="00896D34" w:rsidP="00311B95">
            <w:pPr>
              <w:jc w:val="center"/>
              <w:rPr>
                <w:rFonts w:ascii="Times New Roman" w:eastAsia="Arial Unicode MS" w:hAnsi="Times New Roman" w:cs="Times New Roman"/>
                <w:sz w:val="22"/>
                <w:szCs w:val="22"/>
              </w:rPr>
            </w:pPr>
            <w:r w:rsidRPr="00311B95">
              <w:rPr>
                <w:rFonts w:ascii="Times New Roman" w:eastAsia="Arial Unicode MS" w:hAnsi="Times New Roman" w:cs="Times New Roman"/>
                <w:sz w:val="22"/>
                <w:szCs w:val="22"/>
              </w:rPr>
              <w:t>14</w:t>
            </w:r>
          </w:p>
        </w:tc>
        <w:tc>
          <w:tcPr>
            <w:tcW w:w="5812" w:type="dxa"/>
            <w:shd w:val="clear" w:color="auto" w:fill="auto"/>
          </w:tcPr>
          <w:p w:rsidR="00896D34" w:rsidRDefault="00896D34" w:rsidP="00AF580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6D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52:20:1400060:114  </w:t>
            </w:r>
          </w:p>
          <w:p w:rsidR="00896D34" w:rsidRPr="00896D34" w:rsidRDefault="00896D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6D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Нижегородская область, г Бор, (</w:t>
            </w:r>
            <w:proofErr w:type="spellStart"/>
            <w:r w:rsidRPr="00896D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Редькинский</w:t>
            </w:r>
            <w:proofErr w:type="spellEnd"/>
            <w:r w:rsidRPr="00896D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с/с), участок 1</w:t>
            </w:r>
          </w:p>
        </w:tc>
        <w:tc>
          <w:tcPr>
            <w:tcW w:w="3558" w:type="dxa"/>
            <w:shd w:val="clear" w:color="auto" w:fill="auto"/>
          </w:tcPr>
          <w:p w:rsidR="00896D34" w:rsidRDefault="00896D34" w:rsidP="0031690E">
            <w:pPr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 xml:space="preserve">Муниципальное </w:t>
            </w:r>
          </w:p>
          <w:p w:rsidR="00896D34" w:rsidRPr="00561058" w:rsidRDefault="00896D34" w:rsidP="0031690E">
            <w:pPr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кладбище</w:t>
            </w:r>
          </w:p>
        </w:tc>
      </w:tr>
      <w:tr w:rsidR="00896D34" w:rsidRPr="00311B95">
        <w:tc>
          <w:tcPr>
            <w:tcW w:w="675" w:type="dxa"/>
            <w:shd w:val="clear" w:color="auto" w:fill="auto"/>
          </w:tcPr>
          <w:p w:rsidR="00896D34" w:rsidRPr="00311B95" w:rsidRDefault="00896D34" w:rsidP="00311B95">
            <w:pPr>
              <w:jc w:val="center"/>
              <w:rPr>
                <w:rFonts w:ascii="Times New Roman" w:eastAsia="Arial Unicode MS" w:hAnsi="Times New Roman" w:cs="Times New Roman"/>
                <w:sz w:val="22"/>
                <w:szCs w:val="22"/>
              </w:rPr>
            </w:pPr>
            <w:r w:rsidRPr="00311B95">
              <w:rPr>
                <w:rFonts w:ascii="Times New Roman" w:eastAsia="Arial Unicode MS" w:hAnsi="Times New Roman" w:cs="Times New Roman"/>
                <w:sz w:val="22"/>
                <w:szCs w:val="22"/>
              </w:rPr>
              <w:t>15</w:t>
            </w:r>
          </w:p>
        </w:tc>
        <w:tc>
          <w:tcPr>
            <w:tcW w:w="5812" w:type="dxa"/>
            <w:shd w:val="clear" w:color="auto" w:fill="auto"/>
          </w:tcPr>
          <w:p w:rsidR="00896D34" w:rsidRDefault="00896D34" w:rsidP="00896D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6D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52:20:2200008:640          </w:t>
            </w:r>
          </w:p>
          <w:p w:rsidR="00896D34" w:rsidRPr="00896D34" w:rsidRDefault="00896D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6D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Нижегородская область, городской округ город Бор, д. </w:t>
            </w:r>
            <w:proofErr w:type="spellStart"/>
            <w:r w:rsidRPr="00896D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Городное</w:t>
            </w:r>
            <w:proofErr w:type="spellEnd"/>
            <w:r w:rsidRPr="00896D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896D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Ямновский</w:t>
            </w:r>
            <w:proofErr w:type="spellEnd"/>
            <w:r w:rsidRPr="00896D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с/с), земельный участок 1К</w:t>
            </w:r>
          </w:p>
        </w:tc>
        <w:tc>
          <w:tcPr>
            <w:tcW w:w="3558" w:type="dxa"/>
            <w:shd w:val="clear" w:color="auto" w:fill="auto"/>
          </w:tcPr>
          <w:p w:rsidR="00896D34" w:rsidRDefault="00896D34" w:rsidP="0031690E">
            <w:pPr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 xml:space="preserve">Муниципальное </w:t>
            </w:r>
          </w:p>
          <w:p w:rsidR="00896D34" w:rsidRPr="00561058" w:rsidRDefault="00896D34" w:rsidP="0031690E">
            <w:pPr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кладбище</w:t>
            </w:r>
          </w:p>
        </w:tc>
      </w:tr>
    </w:tbl>
    <w:p w:rsidR="00606DA1" w:rsidRDefault="00606DA1" w:rsidP="004115DA">
      <w:pPr>
        <w:rPr>
          <w:rFonts w:ascii="Times New Roman" w:hAnsi="Times New Roman" w:cs="Times New Roman"/>
          <w:sz w:val="24"/>
          <w:szCs w:val="24"/>
        </w:rPr>
      </w:pPr>
    </w:p>
    <w:p w:rsidR="00326C97" w:rsidRDefault="00326C97" w:rsidP="004115DA">
      <w:pPr>
        <w:rPr>
          <w:rFonts w:ascii="Times New Roman" w:hAnsi="Times New Roman" w:cs="Times New Roman"/>
          <w:sz w:val="24"/>
          <w:szCs w:val="24"/>
        </w:rPr>
      </w:pPr>
    </w:p>
    <w:p w:rsidR="00326C97" w:rsidRPr="009971C6" w:rsidRDefault="00326C97" w:rsidP="00326C9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</w:t>
      </w:r>
    </w:p>
    <w:sectPr w:rsidR="00326C97" w:rsidRPr="009971C6" w:rsidSect="006D66AF">
      <w:pgSz w:w="12240" w:h="15840"/>
      <w:pgMar w:top="426" w:right="758" w:bottom="567" w:left="1418" w:header="709" w:footer="709" w:gutter="0"/>
      <w:cols w:space="709"/>
      <w:noEndnote/>
      <w:docGrid w:linePitch="24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B00304"/>
    <w:multiLevelType w:val="multilevel"/>
    <w:tmpl w:val="A9186A90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179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638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2457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2916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3735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4554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5013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5832" w:hanging="2160"/>
      </w:pPr>
      <w:rPr>
        <w:rFonts w:hint="default"/>
        <w:color w:val="auto"/>
      </w:rPr>
    </w:lvl>
  </w:abstractNum>
  <w:abstractNum w:abstractNumId="1">
    <w:nsid w:val="2FAF0F26"/>
    <w:multiLevelType w:val="multilevel"/>
    <w:tmpl w:val="C018E87C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245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77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2655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1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4065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4950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5475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6360" w:hanging="2160"/>
      </w:pPr>
      <w:rPr>
        <w:rFonts w:hint="default"/>
        <w:color w:val="auto"/>
      </w:rPr>
    </w:lvl>
  </w:abstractNum>
  <w:abstractNum w:abstractNumId="2">
    <w:nsid w:val="41274570"/>
    <w:multiLevelType w:val="multilevel"/>
    <w:tmpl w:val="84C01902"/>
    <w:lvl w:ilvl="0">
      <w:start w:val="1"/>
      <w:numFmt w:val="decimal"/>
      <w:lvlText w:val="%1."/>
      <w:lvlJc w:val="left"/>
      <w:pPr>
        <w:ind w:left="81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7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7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3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3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9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5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5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19" w:hanging="2160"/>
      </w:pPr>
      <w:rPr>
        <w:rFonts w:hint="default"/>
      </w:rPr>
    </w:lvl>
  </w:abstractNum>
  <w:abstractNum w:abstractNumId="3">
    <w:nsid w:val="4A0850CF"/>
    <w:multiLevelType w:val="hybridMultilevel"/>
    <w:tmpl w:val="40824584"/>
    <w:lvl w:ilvl="0" w:tplc="80D638B8">
      <w:start w:val="1"/>
      <w:numFmt w:val="decimal"/>
      <w:lvlText w:val="%1."/>
      <w:lvlJc w:val="left"/>
      <w:pPr>
        <w:tabs>
          <w:tab w:val="num" w:pos="1515"/>
        </w:tabs>
        <w:ind w:left="1515" w:hanging="975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4">
    <w:nsid w:val="4CBD3E36"/>
    <w:multiLevelType w:val="multilevel"/>
    <w:tmpl w:val="9AF66926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245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77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2655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1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4065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4950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5475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6360" w:hanging="2160"/>
      </w:pPr>
      <w:rPr>
        <w:rFonts w:hint="default"/>
        <w:color w:val="auto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06DA1"/>
    <w:rsid w:val="00001F41"/>
    <w:rsid w:val="0000324B"/>
    <w:rsid w:val="00014350"/>
    <w:rsid w:val="00017D47"/>
    <w:rsid w:val="000239B8"/>
    <w:rsid w:val="00024322"/>
    <w:rsid w:val="00025B3B"/>
    <w:rsid w:val="0002791F"/>
    <w:rsid w:val="00034115"/>
    <w:rsid w:val="00035875"/>
    <w:rsid w:val="00041FD8"/>
    <w:rsid w:val="00043921"/>
    <w:rsid w:val="000462B3"/>
    <w:rsid w:val="00050612"/>
    <w:rsid w:val="00050EF7"/>
    <w:rsid w:val="00052675"/>
    <w:rsid w:val="00067E71"/>
    <w:rsid w:val="00092676"/>
    <w:rsid w:val="00094224"/>
    <w:rsid w:val="000B0EC5"/>
    <w:rsid w:val="000B24B5"/>
    <w:rsid w:val="000B7FF6"/>
    <w:rsid w:val="000D02B0"/>
    <w:rsid w:val="000D1072"/>
    <w:rsid w:val="000D398F"/>
    <w:rsid w:val="000D6119"/>
    <w:rsid w:val="000E2DCA"/>
    <w:rsid w:val="000E7A72"/>
    <w:rsid w:val="000F536F"/>
    <w:rsid w:val="000F53DF"/>
    <w:rsid w:val="00101C62"/>
    <w:rsid w:val="0011253B"/>
    <w:rsid w:val="001148F4"/>
    <w:rsid w:val="0012009C"/>
    <w:rsid w:val="00124DF7"/>
    <w:rsid w:val="00125E01"/>
    <w:rsid w:val="00126303"/>
    <w:rsid w:val="00134178"/>
    <w:rsid w:val="00134FB0"/>
    <w:rsid w:val="00137D87"/>
    <w:rsid w:val="00140583"/>
    <w:rsid w:val="001410DB"/>
    <w:rsid w:val="001440C2"/>
    <w:rsid w:val="00145F8F"/>
    <w:rsid w:val="001464D7"/>
    <w:rsid w:val="0015581A"/>
    <w:rsid w:val="00174015"/>
    <w:rsid w:val="001757F6"/>
    <w:rsid w:val="0018408F"/>
    <w:rsid w:val="00195EE7"/>
    <w:rsid w:val="001C02A1"/>
    <w:rsid w:val="001C22CC"/>
    <w:rsid w:val="001C5B00"/>
    <w:rsid w:val="001C7838"/>
    <w:rsid w:val="001D21E2"/>
    <w:rsid w:val="001D2F42"/>
    <w:rsid w:val="001D3376"/>
    <w:rsid w:val="001D35C9"/>
    <w:rsid w:val="001D55D6"/>
    <w:rsid w:val="001E0740"/>
    <w:rsid w:val="001E2D18"/>
    <w:rsid w:val="001F04CF"/>
    <w:rsid w:val="001F119C"/>
    <w:rsid w:val="001F786C"/>
    <w:rsid w:val="00207867"/>
    <w:rsid w:val="00216B32"/>
    <w:rsid w:val="002225CD"/>
    <w:rsid w:val="0022293D"/>
    <w:rsid w:val="00222F70"/>
    <w:rsid w:val="00231E57"/>
    <w:rsid w:val="00232089"/>
    <w:rsid w:val="00250C0D"/>
    <w:rsid w:val="0025705E"/>
    <w:rsid w:val="00264E97"/>
    <w:rsid w:val="00267267"/>
    <w:rsid w:val="0027247D"/>
    <w:rsid w:val="002820DD"/>
    <w:rsid w:val="00286CAF"/>
    <w:rsid w:val="002908A9"/>
    <w:rsid w:val="00296A68"/>
    <w:rsid w:val="002A035C"/>
    <w:rsid w:val="002B520A"/>
    <w:rsid w:val="002C0881"/>
    <w:rsid w:val="002C0C6D"/>
    <w:rsid w:val="002C7211"/>
    <w:rsid w:val="002D5523"/>
    <w:rsid w:val="002D644E"/>
    <w:rsid w:val="002F0BDB"/>
    <w:rsid w:val="002F3C34"/>
    <w:rsid w:val="002F7440"/>
    <w:rsid w:val="002F7DB3"/>
    <w:rsid w:val="00305C6D"/>
    <w:rsid w:val="00311B95"/>
    <w:rsid w:val="0031690E"/>
    <w:rsid w:val="00317DA5"/>
    <w:rsid w:val="00320EE4"/>
    <w:rsid w:val="00326C97"/>
    <w:rsid w:val="0033664A"/>
    <w:rsid w:val="00344175"/>
    <w:rsid w:val="00347B4E"/>
    <w:rsid w:val="00350BB0"/>
    <w:rsid w:val="00365A16"/>
    <w:rsid w:val="00373499"/>
    <w:rsid w:val="003753EF"/>
    <w:rsid w:val="00381F35"/>
    <w:rsid w:val="00384CDD"/>
    <w:rsid w:val="00384D46"/>
    <w:rsid w:val="003868D1"/>
    <w:rsid w:val="00390A69"/>
    <w:rsid w:val="00392440"/>
    <w:rsid w:val="003935D3"/>
    <w:rsid w:val="003954ED"/>
    <w:rsid w:val="00396259"/>
    <w:rsid w:val="003A1724"/>
    <w:rsid w:val="003A73F0"/>
    <w:rsid w:val="003B50F2"/>
    <w:rsid w:val="003B5E92"/>
    <w:rsid w:val="003D5EB8"/>
    <w:rsid w:val="003E7840"/>
    <w:rsid w:val="003F0D2D"/>
    <w:rsid w:val="003F1464"/>
    <w:rsid w:val="003F6D1F"/>
    <w:rsid w:val="00402281"/>
    <w:rsid w:val="004115DA"/>
    <w:rsid w:val="00420482"/>
    <w:rsid w:val="00421C7A"/>
    <w:rsid w:val="004363C8"/>
    <w:rsid w:val="00443C2A"/>
    <w:rsid w:val="00445254"/>
    <w:rsid w:val="00451176"/>
    <w:rsid w:val="0046163A"/>
    <w:rsid w:val="0047160D"/>
    <w:rsid w:val="00485FAB"/>
    <w:rsid w:val="0049247D"/>
    <w:rsid w:val="00493C7C"/>
    <w:rsid w:val="0049621B"/>
    <w:rsid w:val="004A0073"/>
    <w:rsid w:val="004A04B7"/>
    <w:rsid w:val="004A5028"/>
    <w:rsid w:val="004B2CAD"/>
    <w:rsid w:val="004C02E0"/>
    <w:rsid w:val="004C6183"/>
    <w:rsid w:val="004E01E9"/>
    <w:rsid w:val="004E499C"/>
    <w:rsid w:val="004E57B8"/>
    <w:rsid w:val="00500ACE"/>
    <w:rsid w:val="00510288"/>
    <w:rsid w:val="00511146"/>
    <w:rsid w:val="00520CC3"/>
    <w:rsid w:val="00520FD2"/>
    <w:rsid w:val="00523B3D"/>
    <w:rsid w:val="005432CF"/>
    <w:rsid w:val="00544BE9"/>
    <w:rsid w:val="005460E1"/>
    <w:rsid w:val="00547329"/>
    <w:rsid w:val="00547F21"/>
    <w:rsid w:val="005501CB"/>
    <w:rsid w:val="00561058"/>
    <w:rsid w:val="005611D6"/>
    <w:rsid w:val="00561B5D"/>
    <w:rsid w:val="00577D2F"/>
    <w:rsid w:val="00587A5E"/>
    <w:rsid w:val="00587EE0"/>
    <w:rsid w:val="005A3241"/>
    <w:rsid w:val="005A4158"/>
    <w:rsid w:val="005A439E"/>
    <w:rsid w:val="005B37AA"/>
    <w:rsid w:val="005B559B"/>
    <w:rsid w:val="005B6427"/>
    <w:rsid w:val="005B71B5"/>
    <w:rsid w:val="005C457B"/>
    <w:rsid w:val="005D5A40"/>
    <w:rsid w:val="005D7A12"/>
    <w:rsid w:val="005F4120"/>
    <w:rsid w:val="0060232C"/>
    <w:rsid w:val="0060433A"/>
    <w:rsid w:val="00604A0F"/>
    <w:rsid w:val="00606DA1"/>
    <w:rsid w:val="00610A5A"/>
    <w:rsid w:val="00632907"/>
    <w:rsid w:val="0063481E"/>
    <w:rsid w:val="00637533"/>
    <w:rsid w:val="006515AE"/>
    <w:rsid w:val="00654F10"/>
    <w:rsid w:val="00660606"/>
    <w:rsid w:val="0066060F"/>
    <w:rsid w:val="00680837"/>
    <w:rsid w:val="006808F5"/>
    <w:rsid w:val="00684376"/>
    <w:rsid w:val="00687E4E"/>
    <w:rsid w:val="00691EE5"/>
    <w:rsid w:val="006A0007"/>
    <w:rsid w:val="006A1049"/>
    <w:rsid w:val="006A570C"/>
    <w:rsid w:val="006B3BA8"/>
    <w:rsid w:val="006B411B"/>
    <w:rsid w:val="006B6FFB"/>
    <w:rsid w:val="006C22EE"/>
    <w:rsid w:val="006C322D"/>
    <w:rsid w:val="006C4700"/>
    <w:rsid w:val="006C6697"/>
    <w:rsid w:val="006D204D"/>
    <w:rsid w:val="006D4D82"/>
    <w:rsid w:val="006D66AF"/>
    <w:rsid w:val="006E0792"/>
    <w:rsid w:val="006E46D8"/>
    <w:rsid w:val="006F1086"/>
    <w:rsid w:val="006F472D"/>
    <w:rsid w:val="0070022E"/>
    <w:rsid w:val="00703354"/>
    <w:rsid w:val="00727EB8"/>
    <w:rsid w:val="00747C3C"/>
    <w:rsid w:val="00760CCF"/>
    <w:rsid w:val="00773E86"/>
    <w:rsid w:val="007900C2"/>
    <w:rsid w:val="00791240"/>
    <w:rsid w:val="007916EC"/>
    <w:rsid w:val="0079238F"/>
    <w:rsid w:val="007928BB"/>
    <w:rsid w:val="007B174F"/>
    <w:rsid w:val="007B4D7C"/>
    <w:rsid w:val="007B6D2D"/>
    <w:rsid w:val="007C09E2"/>
    <w:rsid w:val="007C5C73"/>
    <w:rsid w:val="007E1DCB"/>
    <w:rsid w:val="007F139C"/>
    <w:rsid w:val="007F1729"/>
    <w:rsid w:val="007F41C4"/>
    <w:rsid w:val="0080281F"/>
    <w:rsid w:val="008135B5"/>
    <w:rsid w:val="008163F9"/>
    <w:rsid w:val="00820581"/>
    <w:rsid w:val="00820F94"/>
    <w:rsid w:val="008337C0"/>
    <w:rsid w:val="0083397B"/>
    <w:rsid w:val="00837586"/>
    <w:rsid w:val="0084127A"/>
    <w:rsid w:val="0084139A"/>
    <w:rsid w:val="00841CDA"/>
    <w:rsid w:val="00843679"/>
    <w:rsid w:val="00843745"/>
    <w:rsid w:val="008468E9"/>
    <w:rsid w:val="008517CF"/>
    <w:rsid w:val="00852037"/>
    <w:rsid w:val="00853481"/>
    <w:rsid w:val="00854D83"/>
    <w:rsid w:val="00857A8A"/>
    <w:rsid w:val="00870438"/>
    <w:rsid w:val="008712F7"/>
    <w:rsid w:val="00872525"/>
    <w:rsid w:val="00875FF0"/>
    <w:rsid w:val="00892C0E"/>
    <w:rsid w:val="00892EA4"/>
    <w:rsid w:val="00893872"/>
    <w:rsid w:val="00896D34"/>
    <w:rsid w:val="008A1BCE"/>
    <w:rsid w:val="008A650F"/>
    <w:rsid w:val="008B2D6D"/>
    <w:rsid w:val="008B314B"/>
    <w:rsid w:val="008B5A08"/>
    <w:rsid w:val="008C12CB"/>
    <w:rsid w:val="008C608C"/>
    <w:rsid w:val="008C7C19"/>
    <w:rsid w:val="008D13CB"/>
    <w:rsid w:val="008D3299"/>
    <w:rsid w:val="008D5E02"/>
    <w:rsid w:val="008E16F0"/>
    <w:rsid w:val="008E4D89"/>
    <w:rsid w:val="008F0B54"/>
    <w:rsid w:val="008F6383"/>
    <w:rsid w:val="008F7B40"/>
    <w:rsid w:val="009009E6"/>
    <w:rsid w:val="00905D56"/>
    <w:rsid w:val="00915068"/>
    <w:rsid w:val="00916577"/>
    <w:rsid w:val="00955B85"/>
    <w:rsid w:val="00962E9C"/>
    <w:rsid w:val="00974AB1"/>
    <w:rsid w:val="00984729"/>
    <w:rsid w:val="0099095F"/>
    <w:rsid w:val="00991AD2"/>
    <w:rsid w:val="00995FCF"/>
    <w:rsid w:val="009971C6"/>
    <w:rsid w:val="00997C3D"/>
    <w:rsid w:val="009A2478"/>
    <w:rsid w:val="009B3BB9"/>
    <w:rsid w:val="009C268F"/>
    <w:rsid w:val="009C503B"/>
    <w:rsid w:val="009C531C"/>
    <w:rsid w:val="009D06F2"/>
    <w:rsid w:val="009E0654"/>
    <w:rsid w:val="009E40E8"/>
    <w:rsid w:val="009E573D"/>
    <w:rsid w:val="009F57EE"/>
    <w:rsid w:val="00A01332"/>
    <w:rsid w:val="00A12F3A"/>
    <w:rsid w:val="00A15A03"/>
    <w:rsid w:val="00A166DF"/>
    <w:rsid w:val="00A16A78"/>
    <w:rsid w:val="00A206A6"/>
    <w:rsid w:val="00A207CF"/>
    <w:rsid w:val="00A254F5"/>
    <w:rsid w:val="00A36476"/>
    <w:rsid w:val="00A46D2E"/>
    <w:rsid w:val="00A53CE8"/>
    <w:rsid w:val="00A579FB"/>
    <w:rsid w:val="00A66E70"/>
    <w:rsid w:val="00A717AE"/>
    <w:rsid w:val="00A71A34"/>
    <w:rsid w:val="00A7397E"/>
    <w:rsid w:val="00A75B11"/>
    <w:rsid w:val="00A7782B"/>
    <w:rsid w:val="00A9755C"/>
    <w:rsid w:val="00AA0AB4"/>
    <w:rsid w:val="00AA4EEB"/>
    <w:rsid w:val="00AB4C47"/>
    <w:rsid w:val="00AC4F14"/>
    <w:rsid w:val="00AC5817"/>
    <w:rsid w:val="00AC5B1E"/>
    <w:rsid w:val="00AE2147"/>
    <w:rsid w:val="00AE770A"/>
    <w:rsid w:val="00AF2AD2"/>
    <w:rsid w:val="00AF5808"/>
    <w:rsid w:val="00B000F8"/>
    <w:rsid w:val="00B04795"/>
    <w:rsid w:val="00B14C57"/>
    <w:rsid w:val="00B22853"/>
    <w:rsid w:val="00B2401F"/>
    <w:rsid w:val="00B24911"/>
    <w:rsid w:val="00B24A9E"/>
    <w:rsid w:val="00B327E3"/>
    <w:rsid w:val="00B43BF2"/>
    <w:rsid w:val="00B46A61"/>
    <w:rsid w:val="00B47474"/>
    <w:rsid w:val="00B52149"/>
    <w:rsid w:val="00B52E04"/>
    <w:rsid w:val="00B60B93"/>
    <w:rsid w:val="00B61D78"/>
    <w:rsid w:val="00B63B9E"/>
    <w:rsid w:val="00B66113"/>
    <w:rsid w:val="00B67177"/>
    <w:rsid w:val="00B712E2"/>
    <w:rsid w:val="00B73A6E"/>
    <w:rsid w:val="00B76FFC"/>
    <w:rsid w:val="00B77522"/>
    <w:rsid w:val="00B85165"/>
    <w:rsid w:val="00B9212C"/>
    <w:rsid w:val="00B9746D"/>
    <w:rsid w:val="00BB6221"/>
    <w:rsid w:val="00BB7972"/>
    <w:rsid w:val="00BC128A"/>
    <w:rsid w:val="00BD396E"/>
    <w:rsid w:val="00BE20E1"/>
    <w:rsid w:val="00BE65D2"/>
    <w:rsid w:val="00BF17D1"/>
    <w:rsid w:val="00BF669D"/>
    <w:rsid w:val="00BF7818"/>
    <w:rsid w:val="00C06B0A"/>
    <w:rsid w:val="00C16212"/>
    <w:rsid w:val="00C16DE9"/>
    <w:rsid w:val="00C25C6A"/>
    <w:rsid w:val="00C3259D"/>
    <w:rsid w:val="00C401DD"/>
    <w:rsid w:val="00C410DE"/>
    <w:rsid w:val="00C46AC2"/>
    <w:rsid w:val="00C50EB4"/>
    <w:rsid w:val="00C51D7D"/>
    <w:rsid w:val="00C569AC"/>
    <w:rsid w:val="00C61401"/>
    <w:rsid w:val="00C722DE"/>
    <w:rsid w:val="00C7497F"/>
    <w:rsid w:val="00C74B70"/>
    <w:rsid w:val="00C84CF1"/>
    <w:rsid w:val="00C94CA6"/>
    <w:rsid w:val="00C9553A"/>
    <w:rsid w:val="00C9579A"/>
    <w:rsid w:val="00C97440"/>
    <w:rsid w:val="00CA14FD"/>
    <w:rsid w:val="00CA22F9"/>
    <w:rsid w:val="00CA2474"/>
    <w:rsid w:val="00CA329B"/>
    <w:rsid w:val="00CB7F25"/>
    <w:rsid w:val="00CC2FA6"/>
    <w:rsid w:val="00CC780F"/>
    <w:rsid w:val="00CD13EF"/>
    <w:rsid w:val="00CD3F39"/>
    <w:rsid w:val="00CE27E2"/>
    <w:rsid w:val="00CE5474"/>
    <w:rsid w:val="00CE5AEF"/>
    <w:rsid w:val="00D01FEA"/>
    <w:rsid w:val="00D05F31"/>
    <w:rsid w:val="00D1341B"/>
    <w:rsid w:val="00D17148"/>
    <w:rsid w:val="00D21B21"/>
    <w:rsid w:val="00D25274"/>
    <w:rsid w:val="00D40CF4"/>
    <w:rsid w:val="00D47540"/>
    <w:rsid w:val="00D524A5"/>
    <w:rsid w:val="00D6035C"/>
    <w:rsid w:val="00D60FD0"/>
    <w:rsid w:val="00D66A1F"/>
    <w:rsid w:val="00D84BB8"/>
    <w:rsid w:val="00D85647"/>
    <w:rsid w:val="00D864C4"/>
    <w:rsid w:val="00D97861"/>
    <w:rsid w:val="00DA09BB"/>
    <w:rsid w:val="00DA1BD7"/>
    <w:rsid w:val="00DA6C4B"/>
    <w:rsid w:val="00DA71E5"/>
    <w:rsid w:val="00DB4273"/>
    <w:rsid w:val="00DB7406"/>
    <w:rsid w:val="00DC7E71"/>
    <w:rsid w:val="00DD0DF0"/>
    <w:rsid w:val="00DD218D"/>
    <w:rsid w:val="00DD5327"/>
    <w:rsid w:val="00DE79C6"/>
    <w:rsid w:val="00DF1674"/>
    <w:rsid w:val="00DF5D36"/>
    <w:rsid w:val="00E06439"/>
    <w:rsid w:val="00E0690A"/>
    <w:rsid w:val="00E10AEE"/>
    <w:rsid w:val="00E3662B"/>
    <w:rsid w:val="00E43B04"/>
    <w:rsid w:val="00E5224C"/>
    <w:rsid w:val="00E54C2E"/>
    <w:rsid w:val="00E61375"/>
    <w:rsid w:val="00E64FEC"/>
    <w:rsid w:val="00E65FE5"/>
    <w:rsid w:val="00E71C52"/>
    <w:rsid w:val="00E71F7D"/>
    <w:rsid w:val="00E73A69"/>
    <w:rsid w:val="00E74DBA"/>
    <w:rsid w:val="00E76149"/>
    <w:rsid w:val="00E85BEF"/>
    <w:rsid w:val="00E87173"/>
    <w:rsid w:val="00E920B8"/>
    <w:rsid w:val="00E92751"/>
    <w:rsid w:val="00EA17A5"/>
    <w:rsid w:val="00EA1EC8"/>
    <w:rsid w:val="00EB0875"/>
    <w:rsid w:val="00EB24CA"/>
    <w:rsid w:val="00EC2B52"/>
    <w:rsid w:val="00ED4D6E"/>
    <w:rsid w:val="00ED5BC1"/>
    <w:rsid w:val="00ED6E64"/>
    <w:rsid w:val="00EE3722"/>
    <w:rsid w:val="00EE70DD"/>
    <w:rsid w:val="00EF3FEF"/>
    <w:rsid w:val="00F13B06"/>
    <w:rsid w:val="00F143A9"/>
    <w:rsid w:val="00F15809"/>
    <w:rsid w:val="00F1744B"/>
    <w:rsid w:val="00F17CB6"/>
    <w:rsid w:val="00F24BDD"/>
    <w:rsid w:val="00F417D4"/>
    <w:rsid w:val="00F454A2"/>
    <w:rsid w:val="00F65F40"/>
    <w:rsid w:val="00F6723B"/>
    <w:rsid w:val="00F749C9"/>
    <w:rsid w:val="00F85516"/>
    <w:rsid w:val="00F87820"/>
    <w:rsid w:val="00F96A28"/>
    <w:rsid w:val="00FA0E02"/>
    <w:rsid w:val="00FA23B1"/>
    <w:rsid w:val="00FA25EB"/>
    <w:rsid w:val="00FB0718"/>
    <w:rsid w:val="00FB0926"/>
    <w:rsid w:val="00FB0D39"/>
    <w:rsid w:val="00FB151B"/>
    <w:rsid w:val="00FC48AA"/>
    <w:rsid w:val="00FD18F0"/>
    <w:rsid w:val="00FD193E"/>
    <w:rsid w:val="00FD2FAC"/>
    <w:rsid w:val="00FD37BA"/>
    <w:rsid w:val="00FE7594"/>
    <w:rsid w:val="00FF2DFA"/>
    <w:rsid w:val="00FF5178"/>
    <w:rsid w:val="00FF51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Body Text 2" w:unhideWhenUsed="0"/>
    <w:lsdException w:name="Body Text Indent 2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7818"/>
    <w:pPr>
      <w:autoSpaceDE w:val="0"/>
      <w:autoSpaceDN w:val="0"/>
    </w:pPr>
    <w:rPr>
      <w:rFonts w:ascii="Arial" w:hAnsi="Arial" w:cs="Arial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шрифт"/>
    <w:uiPriority w:val="99"/>
  </w:style>
  <w:style w:type="paragraph" w:customStyle="1" w:styleId="Heading">
    <w:name w:val="Heading"/>
    <w:uiPriority w:val="99"/>
    <w:pPr>
      <w:autoSpaceDE w:val="0"/>
      <w:autoSpaceDN w:val="0"/>
    </w:pPr>
    <w:rPr>
      <w:rFonts w:ascii="Arial" w:hAnsi="Arial" w:cs="Arial"/>
      <w:b/>
      <w:bCs/>
      <w:sz w:val="22"/>
      <w:szCs w:val="22"/>
    </w:rPr>
  </w:style>
  <w:style w:type="paragraph" w:styleId="2">
    <w:name w:val="Body Text 2"/>
    <w:basedOn w:val="a"/>
    <w:link w:val="20"/>
    <w:uiPriority w:val="99"/>
    <w:pPr>
      <w:jc w:val="center"/>
    </w:pPr>
    <w:rPr>
      <w:rFonts w:cs="Times New Roman"/>
      <w:lang/>
    </w:rPr>
  </w:style>
  <w:style w:type="character" w:customStyle="1" w:styleId="20">
    <w:name w:val="Основной текст 2 Знак"/>
    <w:link w:val="2"/>
    <w:uiPriority w:val="99"/>
    <w:semiHidden/>
    <w:locked/>
    <w:rPr>
      <w:rFonts w:ascii="Arial" w:hAnsi="Arial" w:cs="Arial"/>
      <w:sz w:val="18"/>
      <w:szCs w:val="18"/>
    </w:rPr>
  </w:style>
  <w:style w:type="paragraph" w:styleId="21">
    <w:name w:val="Body Text Indent 2"/>
    <w:basedOn w:val="a"/>
    <w:link w:val="22"/>
    <w:uiPriority w:val="99"/>
    <w:pPr>
      <w:ind w:firstLine="709"/>
      <w:jc w:val="both"/>
    </w:pPr>
    <w:rPr>
      <w:rFonts w:cs="Times New Roman"/>
      <w:lang/>
    </w:rPr>
  </w:style>
  <w:style w:type="character" w:customStyle="1" w:styleId="22">
    <w:name w:val="Основной текст с отступом 2 Знак"/>
    <w:link w:val="21"/>
    <w:uiPriority w:val="99"/>
    <w:semiHidden/>
    <w:locked/>
    <w:rPr>
      <w:rFonts w:ascii="Arial" w:hAnsi="Arial" w:cs="Arial"/>
      <w:sz w:val="18"/>
      <w:szCs w:val="18"/>
    </w:rPr>
  </w:style>
  <w:style w:type="paragraph" w:customStyle="1" w:styleId="ConsPlusNormal">
    <w:name w:val="ConsPlusNormal"/>
    <w:uiPriority w:val="99"/>
    <w:rsid w:val="007F1729"/>
    <w:pPr>
      <w:widowControl w:val="0"/>
      <w:ind w:firstLine="720"/>
    </w:pPr>
    <w:rPr>
      <w:rFonts w:ascii="Arial" w:hAnsi="Arial"/>
    </w:rPr>
  </w:style>
  <w:style w:type="paragraph" w:customStyle="1" w:styleId="consnormal">
    <w:name w:val="consnormal"/>
    <w:basedOn w:val="a"/>
    <w:uiPriority w:val="99"/>
    <w:rsid w:val="00E65FE5"/>
    <w:pPr>
      <w:autoSpaceDE/>
      <w:autoSpaceDN/>
      <w:spacing w:before="100" w:beforeAutospacing="1" w:after="100" w:afterAutospacing="1"/>
    </w:pPr>
    <w:rPr>
      <w:rFonts w:ascii="Times New Roman" w:hAnsi="Times New Roman" w:cs="Times New Roman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207867"/>
    <w:rPr>
      <w:rFonts w:ascii="Tahoma" w:hAnsi="Tahoma" w:cs="Times New Roman"/>
      <w:sz w:val="16"/>
      <w:szCs w:val="16"/>
      <w:lang/>
    </w:rPr>
  </w:style>
  <w:style w:type="character" w:customStyle="1" w:styleId="a5">
    <w:name w:val="Текст выноски Знак"/>
    <w:link w:val="a4"/>
    <w:uiPriority w:val="99"/>
    <w:semiHidden/>
    <w:locked/>
    <w:rsid w:val="00207867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A16A78"/>
    <w:rPr>
      <w:rFonts w:eastAsia="Arial Unicode MS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550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5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7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1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83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0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8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9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7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8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4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63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606</Words>
  <Characters>3455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</Company>
  <LinksUpToDate>false</LinksUpToDate>
  <CharactersWithSpaces>4053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</dc:creator>
  <cp:lastModifiedBy>Пользователь Windows</cp:lastModifiedBy>
  <cp:revision>2</cp:revision>
  <cp:lastPrinted>2022-03-14T11:36:00Z</cp:lastPrinted>
  <dcterms:created xsi:type="dcterms:W3CDTF">2022-03-15T07:06:00Z</dcterms:created>
  <dcterms:modified xsi:type="dcterms:W3CDTF">2022-03-15T07:06:00Z</dcterms:modified>
</cp:coreProperties>
</file>