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7A" w:rsidRPr="00EC79C3" w:rsidRDefault="00FD227A" w:rsidP="00EC79C3">
      <w:pPr>
        <w:pStyle w:val="a3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EC79C3">
        <w:rPr>
          <w:rFonts w:ascii="Times New Roman" w:hAnsi="Times New Roman" w:cs="Times New Roman"/>
          <w:b w:val="0"/>
          <w:sz w:val="36"/>
          <w:szCs w:val="36"/>
        </w:rPr>
        <w:t>Администрация городского округа г.Бор</w:t>
      </w:r>
    </w:p>
    <w:p w:rsidR="00FD227A" w:rsidRPr="00EC79C3" w:rsidRDefault="00FD227A" w:rsidP="00EC79C3">
      <w:pPr>
        <w:pStyle w:val="a3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EC79C3">
        <w:rPr>
          <w:rFonts w:ascii="Times New Roman" w:hAnsi="Times New Roman" w:cs="Times New Roman"/>
          <w:b w:val="0"/>
          <w:sz w:val="36"/>
          <w:szCs w:val="36"/>
        </w:rPr>
        <w:t>Нижегородской области</w:t>
      </w:r>
    </w:p>
    <w:p w:rsidR="00FD227A" w:rsidRPr="00EC79C3" w:rsidRDefault="00FD227A" w:rsidP="00EC79C3">
      <w:pPr>
        <w:pStyle w:val="a3"/>
        <w:spacing w:line="288" w:lineRule="auto"/>
        <w:jc w:val="center"/>
        <w:rPr>
          <w:rFonts w:ascii="Times New Roman" w:hAnsi="Times New Roman" w:cs="Times New Roman"/>
        </w:rPr>
      </w:pPr>
    </w:p>
    <w:p w:rsidR="00FD227A" w:rsidRPr="00EC79C3" w:rsidRDefault="00FD227A" w:rsidP="00EC79C3">
      <w:pPr>
        <w:pStyle w:val="a3"/>
        <w:spacing w:line="288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79C3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FD227A" w:rsidRPr="00EC79C3" w:rsidRDefault="00EC79C3" w:rsidP="00EC79C3">
      <w:pPr>
        <w:pStyle w:val="a3"/>
        <w:spacing w:line="288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От 03.03.2023</w:t>
      </w:r>
      <w:r w:rsidR="00FD227A" w:rsidRPr="00EC79C3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 w:val="0"/>
        </w:rPr>
        <w:t xml:space="preserve">            № 1328</w:t>
      </w:r>
    </w:p>
    <w:p w:rsidR="00FD227A" w:rsidRPr="00EC79C3" w:rsidRDefault="00FD227A" w:rsidP="00EC79C3">
      <w:pPr>
        <w:pStyle w:val="ConsPlusTitle"/>
        <w:jc w:val="center"/>
      </w:pPr>
    </w:p>
    <w:p w:rsidR="00FD227A" w:rsidRPr="00EC79C3" w:rsidRDefault="00FD227A" w:rsidP="00EC79C3">
      <w:pPr>
        <w:pStyle w:val="ConsPlusNormal"/>
        <w:ind w:firstLine="540"/>
        <w:jc w:val="center"/>
        <w:rPr>
          <w:b/>
          <w:sz w:val="28"/>
          <w:szCs w:val="28"/>
        </w:rPr>
      </w:pPr>
      <w:r w:rsidRPr="00EC79C3">
        <w:rPr>
          <w:b/>
          <w:sz w:val="28"/>
          <w:szCs w:val="28"/>
        </w:rPr>
        <w:t>Об утверждении Порядка предоставления социальных выплат семьям п</w:t>
      </w:r>
      <w:r w:rsidR="009C7DD3" w:rsidRPr="00EC79C3">
        <w:rPr>
          <w:b/>
          <w:sz w:val="28"/>
          <w:szCs w:val="28"/>
        </w:rPr>
        <w:t>огибших участников</w:t>
      </w:r>
      <w:r w:rsidRPr="00EC79C3">
        <w:rPr>
          <w:b/>
          <w:sz w:val="28"/>
          <w:szCs w:val="28"/>
        </w:rPr>
        <w:t xml:space="preserve"> специальной военной операции</w:t>
      </w:r>
    </w:p>
    <w:p w:rsidR="00FD227A" w:rsidRPr="00EC79C3" w:rsidRDefault="00FD227A" w:rsidP="00EC79C3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974D5E" w:rsidRPr="00EC79C3" w:rsidRDefault="00EC79C3" w:rsidP="00EC79C3">
      <w:pPr>
        <w:pStyle w:val="ConsPlusNormal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t xml:space="preserve"> </w:t>
      </w:r>
      <w:r w:rsidR="00974D5E" w:rsidRPr="00EC79C3">
        <w:rPr>
          <w:sz w:val="28"/>
          <w:szCs w:val="28"/>
        </w:rPr>
        <w:t xml:space="preserve">В соответствии с Федеральным </w:t>
      </w:r>
      <w:hyperlink r:id="rId4" w:history="1">
        <w:r w:rsidR="00974D5E" w:rsidRPr="00EC79C3">
          <w:rPr>
            <w:color w:val="000000"/>
            <w:sz w:val="28"/>
            <w:szCs w:val="28"/>
          </w:rPr>
          <w:t>законом</w:t>
        </w:r>
      </w:hyperlink>
      <w:r w:rsidR="00974D5E" w:rsidRPr="00EC79C3">
        <w:rPr>
          <w:color w:val="00000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в целях </w:t>
      </w:r>
      <w:r w:rsidR="009C7DD3" w:rsidRPr="00EC79C3">
        <w:rPr>
          <w:color w:val="000000"/>
          <w:sz w:val="28"/>
          <w:szCs w:val="28"/>
        </w:rPr>
        <w:t>оказания помощи членам семей лиц, погибших  в связи с выполнением задач в ходе специальной военной операции</w:t>
      </w:r>
      <w:r w:rsidR="009515EF" w:rsidRPr="00EC79C3">
        <w:rPr>
          <w:color w:val="000000"/>
          <w:sz w:val="28"/>
          <w:szCs w:val="28"/>
        </w:rPr>
        <w:t>,</w:t>
      </w:r>
      <w:r w:rsidR="009C7DD3" w:rsidRPr="00EC79C3">
        <w:rPr>
          <w:color w:val="000000"/>
          <w:sz w:val="28"/>
          <w:szCs w:val="28"/>
        </w:rPr>
        <w:t xml:space="preserve"> администрация городского округа г. Бор постановляет</w:t>
      </w:r>
      <w:r w:rsidR="00974D5E" w:rsidRPr="00EC79C3">
        <w:rPr>
          <w:color w:val="000000"/>
          <w:sz w:val="28"/>
          <w:szCs w:val="28"/>
        </w:rPr>
        <w:t>:</w:t>
      </w:r>
    </w:p>
    <w:p w:rsidR="009C7DD3" w:rsidRPr="00EC79C3" w:rsidRDefault="00974D5E" w:rsidP="00EC79C3">
      <w:pPr>
        <w:pStyle w:val="ConsPlusNormal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C79C3">
        <w:rPr>
          <w:color w:val="000000"/>
          <w:sz w:val="28"/>
          <w:szCs w:val="28"/>
        </w:rPr>
        <w:t>1. Утвердить прилагаем</w:t>
      </w:r>
      <w:r w:rsidR="009C7DD3" w:rsidRPr="00EC79C3">
        <w:rPr>
          <w:color w:val="000000"/>
          <w:sz w:val="28"/>
          <w:szCs w:val="28"/>
        </w:rPr>
        <w:t>ый Порядок предоставления социальных выплат семьям погибших участников специальной военной операции.</w:t>
      </w:r>
    </w:p>
    <w:p w:rsidR="00782E32" w:rsidRPr="00EC79C3" w:rsidRDefault="00974D5E" w:rsidP="00EC79C3">
      <w:pPr>
        <w:pStyle w:val="ConsPlusNormal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C79C3">
        <w:rPr>
          <w:color w:val="000000"/>
          <w:sz w:val="28"/>
          <w:szCs w:val="28"/>
        </w:rPr>
        <w:t xml:space="preserve">2. </w:t>
      </w:r>
      <w:r w:rsidR="00782E32" w:rsidRPr="00EC79C3">
        <w:rPr>
          <w:color w:val="000000"/>
          <w:sz w:val="28"/>
          <w:szCs w:val="28"/>
        </w:rPr>
        <w:t>Установить следующие сроки предоставления социальных выплат семьям погибших участников специальной военной операции в 2023 году:</w:t>
      </w:r>
    </w:p>
    <w:p w:rsidR="00974D5E" w:rsidRPr="00EC79C3" w:rsidRDefault="00782E32" w:rsidP="00EC79C3">
      <w:pPr>
        <w:pStyle w:val="ConsPlusNormal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C79C3">
        <w:rPr>
          <w:color w:val="000000"/>
          <w:sz w:val="28"/>
          <w:szCs w:val="28"/>
        </w:rPr>
        <w:t>- срок для  подачи документов на социальную выплату  - до 01 апреля;</w:t>
      </w:r>
    </w:p>
    <w:p w:rsidR="00782E32" w:rsidRPr="00EC79C3" w:rsidRDefault="00782E32" w:rsidP="00EC79C3">
      <w:pPr>
        <w:pStyle w:val="ConsPlusNormal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C79C3">
        <w:rPr>
          <w:color w:val="000000"/>
          <w:sz w:val="28"/>
          <w:szCs w:val="28"/>
        </w:rPr>
        <w:t>- срок предоставления социальной выплаты -  до 01 мая.</w:t>
      </w:r>
    </w:p>
    <w:p w:rsidR="00FD227A" w:rsidRPr="00EC79C3" w:rsidRDefault="00974D5E" w:rsidP="00EC79C3">
      <w:pPr>
        <w:pStyle w:val="ConsPlusNormal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C79C3">
        <w:rPr>
          <w:color w:val="000000"/>
          <w:sz w:val="28"/>
          <w:szCs w:val="28"/>
        </w:rPr>
        <w:t>3</w:t>
      </w:r>
      <w:r w:rsidR="00FD227A" w:rsidRPr="00EC79C3">
        <w:rPr>
          <w:color w:val="000000"/>
          <w:sz w:val="28"/>
          <w:szCs w:val="28"/>
        </w:rPr>
        <w:t xml:space="preserve">. Общему отделу администрации городского округа г. Бор </w:t>
      </w:r>
      <w:r w:rsidR="00EC79C3">
        <w:rPr>
          <w:color w:val="000000"/>
          <w:sz w:val="28"/>
          <w:szCs w:val="28"/>
        </w:rPr>
        <w:t xml:space="preserve">                        </w:t>
      </w:r>
      <w:r w:rsidR="00FD227A" w:rsidRPr="00EC79C3">
        <w:rPr>
          <w:color w:val="000000"/>
          <w:sz w:val="28"/>
          <w:szCs w:val="28"/>
        </w:rPr>
        <w:t xml:space="preserve">(Е.А. </w:t>
      </w:r>
      <w:proofErr w:type="spellStart"/>
      <w:r w:rsidR="00FD227A" w:rsidRPr="00EC79C3">
        <w:rPr>
          <w:color w:val="000000"/>
          <w:sz w:val="28"/>
          <w:szCs w:val="28"/>
        </w:rPr>
        <w:t>Копцова</w:t>
      </w:r>
      <w:proofErr w:type="spellEnd"/>
      <w:r w:rsidR="00FD227A" w:rsidRPr="00EC79C3">
        <w:rPr>
          <w:color w:val="000000"/>
          <w:sz w:val="28"/>
          <w:szCs w:val="28"/>
        </w:rPr>
        <w:t>) обеспечить опубликование настоящего постановления в газете «БОР-сегодня», сетевом издании «</w:t>
      </w:r>
      <w:proofErr w:type="spellStart"/>
      <w:r w:rsidR="00FD227A" w:rsidRPr="00EC79C3">
        <w:rPr>
          <w:color w:val="000000"/>
          <w:sz w:val="28"/>
          <w:szCs w:val="28"/>
        </w:rPr>
        <w:t>БОР-оффициал</w:t>
      </w:r>
      <w:proofErr w:type="spellEnd"/>
      <w:r w:rsidR="00FD227A" w:rsidRPr="00EC79C3">
        <w:rPr>
          <w:color w:val="000000"/>
          <w:sz w:val="28"/>
          <w:szCs w:val="28"/>
        </w:rPr>
        <w:t xml:space="preserve">» и размещение на официальном сайте органов местного самоуправления городского округа г. Бор </w:t>
      </w:r>
      <w:hyperlink r:id="rId5" w:history="1">
        <w:r w:rsidR="00FD227A" w:rsidRPr="00EC79C3">
          <w:rPr>
            <w:rStyle w:val="a4"/>
            <w:color w:val="000000"/>
            <w:sz w:val="28"/>
            <w:szCs w:val="28"/>
            <w:u w:val="none"/>
          </w:rPr>
          <w:t>www.borcyti.ru</w:t>
        </w:r>
      </w:hyperlink>
      <w:r w:rsidR="00FD227A" w:rsidRPr="00EC79C3">
        <w:rPr>
          <w:color w:val="000000"/>
          <w:sz w:val="28"/>
          <w:szCs w:val="28"/>
        </w:rPr>
        <w:t>.</w:t>
      </w:r>
    </w:p>
    <w:p w:rsidR="00FD227A" w:rsidRPr="00EC79C3" w:rsidRDefault="00782E32" w:rsidP="00EC79C3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 w:rsidRPr="00EC79C3">
        <w:rPr>
          <w:color w:val="000000"/>
          <w:sz w:val="28"/>
          <w:szCs w:val="28"/>
        </w:rPr>
        <w:t>4</w:t>
      </w:r>
      <w:r w:rsidR="00FD227A" w:rsidRPr="00EC79C3">
        <w:rPr>
          <w:color w:val="000000"/>
          <w:sz w:val="28"/>
          <w:szCs w:val="28"/>
        </w:rPr>
        <w:t>. Контроль за исполнением настоящего постановлени</w:t>
      </w:r>
      <w:r w:rsidR="00FD227A" w:rsidRPr="00EC79C3">
        <w:rPr>
          <w:sz w:val="28"/>
          <w:szCs w:val="28"/>
        </w:rPr>
        <w:t xml:space="preserve">я  возложить на заместителя главы администрации городского округа г. Бор </w:t>
      </w:r>
      <w:r w:rsidRPr="00EC79C3">
        <w:rPr>
          <w:sz w:val="28"/>
          <w:szCs w:val="28"/>
        </w:rPr>
        <w:t>С.В. Киричева</w:t>
      </w:r>
      <w:r w:rsidR="00FD227A" w:rsidRPr="00EC79C3">
        <w:rPr>
          <w:sz w:val="28"/>
          <w:szCs w:val="28"/>
        </w:rPr>
        <w:t>.</w:t>
      </w:r>
    </w:p>
    <w:p w:rsidR="00EC79C3" w:rsidRDefault="00EC79C3" w:rsidP="00EC79C3">
      <w:pPr>
        <w:pStyle w:val="ConsPlusNormal"/>
        <w:jc w:val="both"/>
        <w:rPr>
          <w:sz w:val="28"/>
          <w:szCs w:val="28"/>
        </w:rPr>
      </w:pPr>
    </w:p>
    <w:p w:rsidR="00FD227A" w:rsidRPr="00EC79C3" w:rsidRDefault="00FD227A" w:rsidP="00EC79C3">
      <w:pPr>
        <w:pStyle w:val="ConsPlusNormal"/>
        <w:jc w:val="both"/>
        <w:rPr>
          <w:sz w:val="28"/>
          <w:szCs w:val="28"/>
        </w:rPr>
      </w:pPr>
      <w:r w:rsidRPr="00EC79C3">
        <w:rPr>
          <w:sz w:val="28"/>
          <w:szCs w:val="28"/>
        </w:rPr>
        <w:t xml:space="preserve">Глава местного самоуправления                                                </w:t>
      </w:r>
      <w:r w:rsidR="00EC79C3">
        <w:rPr>
          <w:sz w:val="28"/>
          <w:szCs w:val="28"/>
        </w:rPr>
        <w:t xml:space="preserve">    </w:t>
      </w:r>
      <w:r w:rsidRPr="00EC79C3">
        <w:rPr>
          <w:sz w:val="28"/>
          <w:szCs w:val="28"/>
        </w:rPr>
        <w:t xml:space="preserve">  А.В. Боровский</w:t>
      </w:r>
    </w:p>
    <w:p w:rsidR="00EC79C3" w:rsidRDefault="00EC79C3" w:rsidP="00EC79C3">
      <w:pPr>
        <w:pStyle w:val="ConsPlusNormal"/>
        <w:jc w:val="both"/>
      </w:pPr>
    </w:p>
    <w:p w:rsidR="00EC79C3" w:rsidRDefault="00EC79C3" w:rsidP="00EC79C3">
      <w:pPr>
        <w:pStyle w:val="ConsPlusNormal"/>
        <w:jc w:val="both"/>
      </w:pPr>
    </w:p>
    <w:p w:rsidR="00EC79C3" w:rsidRPr="00EC79C3" w:rsidRDefault="00EC79C3" w:rsidP="00EC79C3">
      <w:pPr>
        <w:pStyle w:val="ConsPlusNormal"/>
        <w:jc w:val="both"/>
        <w:rPr>
          <w:sz w:val="18"/>
          <w:szCs w:val="18"/>
        </w:rPr>
      </w:pPr>
      <w:r w:rsidRPr="00EC79C3">
        <w:rPr>
          <w:sz w:val="18"/>
          <w:szCs w:val="18"/>
        </w:rPr>
        <w:t>Т.М. Захарова</w:t>
      </w:r>
    </w:p>
    <w:p w:rsidR="00EC79C3" w:rsidRPr="00EC79C3" w:rsidRDefault="00EC79C3" w:rsidP="00EC79C3">
      <w:pPr>
        <w:pStyle w:val="ConsPlusNormal"/>
        <w:jc w:val="both"/>
        <w:rPr>
          <w:sz w:val="18"/>
          <w:szCs w:val="18"/>
        </w:rPr>
      </w:pPr>
      <w:r w:rsidRPr="00EC79C3">
        <w:rPr>
          <w:sz w:val="18"/>
          <w:szCs w:val="18"/>
        </w:rPr>
        <w:t>9-95-22</w:t>
      </w:r>
    </w:p>
    <w:p w:rsidR="00974D5E" w:rsidRPr="00EC79C3" w:rsidRDefault="00974D5E" w:rsidP="00EC79C3">
      <w:pPr>
        <w:pStyle w:val="ConsPlusNormal"/>
        <w:ind w:firstLine="540"/>
        <w:jc w:val="both"/>
      </w:pPr>
    </w:p>
    <w:p w:rsidR="00EC79C3" w:rsidRDefault="00EC79C3" w:rsidP="00EC79C3">
      <w:pPr>
        <w:pStyle w:val="ConsPlusNormal"/>
        <w:jc w:val="right"/>
        <w:outlineLvl w:val="0"/>
        <w:sectPr w:rsidR="00EC79C3" w:rsidSect="00EC79C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74D5E" w:rsidRPr="00EC79C3" w:rsidRDefault="004C713A" w:rsidP="00EC79C3">
      <w:pPr>
        <w:pStyle w:val="ConsPlusNormal"/>
        <w:jc w:val="right"/>
        <w:outlineLvl w:val="0"/>
      </w:pPr>
      <w:r w:rsidRPr="00EC79C3">
        <w:lastRenderedPageBreak/>
        <w:t>Утвержден</w:t>
      </w:r>
    </w:p>
    <w:p w:rsidR="00EC79C3" w:rsidRDefault="00EC79C3" w:rsidP="00EC79C3">
      <w:pPr>
        <w:pStyle w:val="ConsPlusNormal"/>
        <w:jc w:val="right"/>
      </w:pPr>
      <w:r w:rsidRPr="00EC79C3">
        <w:t>П</w:t>
      </w:r>
      <w:r w:rsidR="00974D5E" w:rsidRPr="00EC79C3">
        <w:t>остановлением</w:t>
      </w:r>
      <w:r>
        <w:t xml:space="preserve"> </w:t>
      </w:r>
      <w:r w:rsidR="00782E32" w:rsidRPr="00EC79C3">
        <w:t xml:space="preserve">администрации </w:t>
      </w:r>
    </w:p>
    <w:p w:rsidR="00974D5E" w:rsidRPr="00EC79C3" w:rsidRDefault="00782E32" w:rsidP="00EC79C3">
      <w:pPr>
        <w:pStyle w:val="ConsPlusNormal"/>
        <w:jc w:val="right"/>
      </w:pPr>
      <w:r w:rsidRPr="00EC79C3">
        <w:t>городского округа г. Бор</w:t>
      </w:r>
    </w:p>
    <w:p w:rsidR="00974D5E" w:rsidRPr="00EC79C3" w:rsidRDefault="00EC79C3" w:rsidP="00EC79C3">
      <w:pPr>
        <w:pStyle w:val="ConsPlusNormal"/>
        <w:jc w:val="right"/>
      </w:pPr>
      <w:r>
        <w:t>от 03.03.2023 № 1328</w:t>
      </w:r>
    </w:p>
    <w:p w:rsidR="00974D5E" w:rsidRPr="00EC79C3" w:rsidRDefault="00974D5E" w:rsidP="00EC79C3">
      <w:pPr>
        <w:pStyle w:val="ConsPlusNormal"/>
        <w:ind w:firstLine="540"/>
        <w:jc w:val="both"/>
      </w:pPr>
    </w:p>
    <w:p w:rsidR="00974D5E" w:rsidRPr="00EC79C3" w:rsidRDefault="00782E32" w:rsidP="00EC79C3">
      <w:pPr>
        <w:pStyle w:val="ConsPlusNormal"/>
        <w:ind w:firstLine="540"/>
        <w:jc w:val="center"/>
        <w:rPr>
          <w:b/>
          <w:sz w:val="28"/>
          <w:szCs w:val="28"/>
        </w:rPr>
      </w:pPr>
      <w:bookmarkStart w:id="0" w:name="P29"/>
      <w:bookmarkEnd w:id="0"/>
      <w:r w:rsidRPr="00EC79C3">
        <w:rPr>
          <w:b/>
          <w:color w:val="000000"/>
          <w:sz w:val="28"/>
          <w:szCs w:val="28"/>
        </w:rPr>
        <w:t>Порядок предоставления социальных выплат семьям погибших участников специальной военной операции</w:t>
      </w:r>
    </w:p>
    <w:p w:rsidR="00974D5E" w:rsidRPr="00EC79C3" w:rsidRDefault="00974D5E" w:rsidP="00EC79C3">
      <w:pPr>
        <w:pStyle w:val="ConsPlusNormal"/>
        <w:jc w:val="center"/>
      </w:pPr>
      <w:r w:rsidRPr="00EC79C3">
        <w:t>(далее - По</w:t>
      </w:r>
      <w:r w:rsidR="00782E32" w:rsidRPr="00EC79C3">
        <w:t>рядок</w:t>
      </w:r>
      <w:r w:rsidRPr="00EC79C3">
        <w:t>)</w:t>
      </w:r>
    </w:p>
    <w:p w:rsidR="00974D5E" w:rsidRPr="00EC79C3" w:rsidRDefault="00974D5E" w:rsidP="00EC79C3">
      <w:pPr>
        <w:pStyle w:val="ConsPlusNormal"/>
        <w:ind w:firstLine="540"/>
        <w:jc w:val="both"/>
      </w:pPr>
    </w:p>
    <w:p w:rsidR="00974D5E" w:rsidRPr="00EC79C3" w:rsidRDefault="00974D5E" w:rsidP="00EC79C3">
      <w:pPr>
        <w:pStyle w:val="ConsPlusNormal"/>
        <w:jc w:val="center"/>
        <w:outlineLvl w:val="1"/>
      </w:pPr>
      <w:r w:rsidRPr="00EC79C3">
        <w:t>1. ОБЩИЕ ПОЛОЖЕНИЯ</w:t>
      </w:r>
    </w:p>
    <w:p w:rsidR="00974D5E" w:rsidRPr="00EC79C3" w:rsidRDefault="00974D5E" w:rsidP="00EC79C3">
      <w:pPr>
        <w:pStyle w:val="ConsPlusNormal"/>
        <w:ind w:firstLine="720"/>
        <w:jc w:val="both"/>
      </w:pPr>
    </w:p>
    <w:p w:rsidR="00974D5E" w:rsidRPr="00EC79C3" w:rsidRDefault="004C713A" w:rsidP="00EC79C3">
      <w:pPr>
        <w:pStyle w:val="ConsPlusNormal"/>
        <w:ind w:firstLine="720"/>
        <w:jc w:val="both"/>
      </w:pPr>
      <w:r w:rsidRPr="00EC79C3">
        <w:t>1.1. Настоящий Порядок разработан в целях поддержки семей лиц, погибших в связи с выполнением задач в ходе специальной военной операции</w:t>
      </w:r>
      <w:r w:rsidR="00B23951" w:rsidRPr="00EC79C3">
        <w:t>,</w:t>
      </w:r>
      <w:r w:rsidR="002A5D6A" w:rsidRPr="00EC79C3">
        <w:t xml:space="preserve"> и определяет механизм предоставления членам семей таких лиц ежегодной социальной выплаты.</w:t>
      </w:r>
    </w:p>
    <w:p w:rsidR="001B79D4" w:rsidRPr="00EC79C3" w:rsidRDefault="001B79D4" w:rsidP="00EC79C3">
      <w:pPr>
        <w:autoSpaceDE w:val="0"/>
        <w:autoSpaceDN w:val="0"/>
        <w:adjustRightInd w:val="0"/>
        <w:ind w:firstLine="720"/>
        <w:jc w:val="both"/>
      </w:pPr>
      <w:bookmarkStart w:id="1" w:name="P39"/>
      <w:bookmarkStart w:id="2" w:name="P40"/>
      <w:bookmarkEnd w:id="1"/>
      <w:bookmarkEnd w:id="2"/>
    </w:p>
    <w:p w:rsidR="001B79D4" w:rsidRPr="00EC79C3" w:rsidRDefault="00B23951" w:rsidP="00EC79C3">
      <w:pPr>
        <w:autoSpaceDE w:val="0"/>
        <w:autoSpaceDN w:val="0"/>
        <w:adjustRightInd w:val="0"/>
        <w:ind w:firstLine="720"/>
        <w:jc w:val="both"/>
      </w:pPr>
      <w:r w:rsidRPr="00EC79C3">
        <w:t>1.2</w:t>
      </w:r>
      <w:r w:rsidR="001B79D4" w:rsidRPr="00EC79C3">
        <w:t>. Основные термины и понятия, используемые в настоящем Порядке:</w:t>
      </w:r>
    </w:p>
    <w:p w:rsidR="00B23951" w:rsidRPr="00EC79C3" w:rsidRDefault="00B23951" w:rsidP="00EC79C3">
      <w:pPr>
        <w:autoSpaceDE w:val="0"/>
        <w:autoSpaceDN w:val="0"/>
        <w:adjustRightInd w:val="0"/>
        <w:ind w:firstLine="720"/>
        <w:jc w:val="both"/>
      </w:pPr>
    </w:p>
    <w:p w:rsidR="00B23951" w:rsidRPr="00EC79C3" w:rsidRDefault="003640FE" w:rsidP="00EC79C3">
      <w:pPr>
        <w:autoSpaceDE w:val="0"/>
        <w:autoSpaceDN w:val="0"/>
        <w:adjustRightInd w:val="0"/>
        <w:ind w:firstLine="720"/>
        <w:jc w:val="both"/>
      </w:pPr>
      <w:r w:rsidRPr="00EC79C3">
        <w:t xml:space="preserve">1.2.1. </w:t>
      </w:r>
      <w:r w:rsidR="00B23951" w:rsidRPr="00EC79C3">
        <w:t xml:space="preserve">лицо, погибшее в связи с выполнением задач в ходе специальной военной операции: </w:t>
      </w:r>
    </w:p>
    <w:p w:rsidR="003640FE" w:rsidRPr="00EC79C3" w:rsidRDefault="003640FE" w:rsidP="00EC79C3">
      <w:pPr>
        <w:autoSpaceDE w:val="0"/>
        <w:autoSpaceDN w:val="0"/>
        <w:adjustRightInd w:val="0"/>
        <w:ind w:firstLine="720"/>
        <w:jc w:val="both"/>
      </w:pPr>
      <w:r w:rsidRPr="00EC79C3">
        <w:t>- военнослужащий, проходивший службу по контракту;</w:t>
      </w:r>
    </w:p>
    <w:p w:rsidR="000C3EC1" w:rsidRPr="00EC79C3" w:rsidRDefault="003640FE" w:rsidP="00EC79C3">
      <w:pPr>
        <w:autoSpaceDE w:val="0"/>
        <w:autoSpaceDN w:val="0"/>
        <w:adjustRightInd w:val="0"/>
        <w:ind w:firstLine="720"/>
        <w:jc w:val="both"/>
      </w:pPr>
      <w:r w:rsidRPr="00EC79C3">
        <w:t xml:space="preserve">- гражданин, призванный на военную службу по мобилизации на основании Указа Президента Российской Федерации от 21.09.2022 г. № </w:t>
      </w:r>
      <w:r w:rsidR="000C3EC1" w:rsidRPr="00EC79C3">
        <w:t>647 "Об объявлении частичной мобилизации в Российской Федерации";</w:t>
      </w:r>
    </w:p>
    <w:p w:rsidR="000C3EC1" w:rsidRPr="00EC79C3" w:rsidRDefault="000C3EC1" w:rsidP="00EC79C3">
      <w:pPr>
        <w:autoSpaceDE w:val="0"/>
        <w:autoSpaceDN w:val="0"/>
        <w:adjustRightInd w:val="0"/>
        <w:ind w:firstLine="720"/>
        <w:jc w:val="both"/>
      </w:pPr>
      <w:r w:rsidRPr="00EC79C3">
        <w:t xml:space="preserve">- гражданин, заключивший контракт о добровольном содействии в выполнении задач, возложенных на Вооруженные Силы РФ в ходе проведения </w:t>
      </w:r>
      <w:r w:rsidR="009515EF" w:rsidRPr="00EC79C3">
        <w:t>специальной военной операции</w:t>
      </w:r>
      <w:r w:rsidRPr="00EC79C3">
        <w:t>;</w:t>
      </w:r>
    </w:p>
    <w:p w:rsidR="00C0106D" w:rsidRPr="00EC79C3" w:rsidRDefault="00C0106D" w:rsidP="00EC79C3">
      <w:pPr>
        <w:autoSpaceDE w:val="0"/>
        <w:autoSpaceDN w:val="0"/>
        <w:adjustRightInd w:val="0"/>
        <w:ind w:firstLine="720"/>
        <w:jc w:val="both"/>
      </w:pPr>
      <w:r w:rsidRPr="00EC79C3">
        <w:t>- сотрудники Управления Федеральной службы войск национальной гвардии РФ;</w:t>
      </w:r>
    </w:p>
    <w:p w:rsidR="00B116F5" w:rsidRPr="00EC79C3" w:rsidRDefault="00B116F5" w:rsidP="00EC79C3">
      <w:pPr>
        <w:autoSpaceDE w:val="0"/>
        <w:autoSpaceDN w:val="0"/>
        <w:adjustRightInd w:val="0"/>
        <w:ind w:firstLine="720"/>
        <w:jc w:val="both"/>
      </w:pPr>
      <w:r w:rsidRPr="00EC79C3">
        <w:t>- сотрудник частной военной компании, оказывавший добровольное содействие  Вооруженным Силам РФ в выполнении задач в ходе специальной военной операции;</w:t>
      </w:r>
    </w:p>
    <w:p w:rsidR="00C0106D" w:rsidRPr="00EC79C3" w:rsidRDefault="000C3EC1" w:rsidP="00EC79C3">
      <w:pPr>
        <w:autoSpaceDE w:val="0"/>
        <w:autoSpaceDN w:val="0"/>
        <w:adjustRightInd w:val="0"/>
        <w:ind w:firstLine="720"/>
        <w:jc w:val="both"/>
      </w:pPr>
      <w:r w:rsidRPr="00EC79C3">
        <w:t xml:space="preserve">- </w:t>
      </w:r>
      <w:r w:rsidR="00C0106D" w:rsidRPr="00EC79C3">
        <w:t>медицинские работники медицинских (военно-медицинских) подразделений, воинских частей и организаций Вооруженных Сил Российской Федерации, военнослужащие, проходящие военную службу по контракту и по призыву в Вооруженных Силах Российской Федерации, оказывавшие медицинскую помощь (участвовавшие в оказании, обеспечивавшие оказание медицинской помощи) участник</w:t>
      </w:r>
      <w:r w:rsidR="00AE1C44" w:rsidRPr="00EC79C3">
        <w:t>ам специальной военной операции.</w:t>
      </w:r>
    </w:p>
    <w:p w:rsidR="006C0A81" w:rsidRPr="00EC79C3" w:rsidRDefault="00AE1C44" w:rsidP="00EC79C3">
      <w:pPr>
        <w:autoSpaceDE w:val="0"/>
        <w:autoSpaceDN w:val="0"/>
        <w:adjustRightInd w:val="0"/>
        <w:ind w:firstLine="720"/>
        <w:jc w:val="both"/>
      </w:pPr>
      <w:r w:rsidRPr="00EC79C3">
        <w:t>Указанные лица должны состоять</w:t>
      </w:r>
      <w:r w:rsidR="009515EF" w:rsidRPr="00EC79C3">
        <w:t xml:space="preserve"> на день гибели на регистрационном учете</w:t>
      </w:r>
      <w:r w:rsidR="006C0A81" w:rsidRPr="00EC79C3">
        <w:t xml:space="preserve"> </w:t>
      </w:r>
      <w:r w:rsidR="009515EF" w:rsidRPr="00EC79C3">
        <w:t>по</w:t>
      </w:r>
      <w:r w:rsidR="006C0A81" w:rsidRPr="00EC79C3">
        <w:t xml:space="preserve"> месту жительства на территории городского округа город Бор Нижегородской области.</w:t>
      </w:r>
    </w:p>
    <w:p w:rsidR="006C0A81" w:rsidRPr="00EC79C3" w:rsidRDefault="006C0A81" w:rsidP="00EC79C3">
      <w:pPr>
        <w:autoSpaceDE w:val="0"/>
        <w:autoSpaceDN w:val="0"/>
        <w:adjustRightInd w:val="0"/>
        <w:ind w:firstLine="720"/>
        <w:jc w:val="both"/>
      </w:pPr>
    </w:p>
    <w:p w:rsidR="00A26930" w:rsidRPr="00EC79C3" w:rsidRDefault="00A26930" w:rsidP="00EC79C3">
      <w:pPr>
        <w:autoSpaceDE w:val="0"/>
        <w:autoSpaceDN w:val="0"/>
        <w:adjustRightInd w:val="0"/>
        <w:ind w:firstLine="720"/>
        <w:jc w:val="both"/>
      </w:pPr>
      <w:r w:rsidRPr="00EC79C3">
        <w:t xml:space="preserve">1.2.2. социальная выплата </w:t>
      </w:r>
      <w:r w:rsidR="00E75880" w:rsidRPr="00EC79C3">
        <w:t>–</w:t>
      </w:r>
      <w:r w:rsidRPr="00EC79C3">
        <w:t xml:space="preserve"> </w:t>
      </w:r>
      <w:r w:rsidR="00E75880" w:rsidRPr="00EC79C3">
        <w:t>денежная сумма</w:t>
      </w:r>
      <w:r w:rsidR="00F0014D" w:rsidRPr="00EC79C3">
        <w:t xml:space="preserve"> в размере 5000 (пять тысяч) рублей</w:t>
      </w:r>
      <w:r w:rsidR="00E75880" w:rsidRPr="00EC79C3">
        <w:t>, ежегодно единовременно в срок до 1 марта текущего года</w:t>
      </w:r>
      <w:r w:rsidR="00C0106D" w:rsidRPr="00EC79C3">
        <w:t xml:space="preserve"> выплачиваемая членам семей</w:t>
      </w:r>
      <w:r w:rsidR="00B27544" w:rsidRPr="00EC79C3">
        <w:t xml:space="preserve"> лиц, погибших в связи с выполнением задач в ходе специальной военной операции</w:t>
      </w:r>
      <w:r w:rsidR="003F6B66" w:rsidRPr="00EC79C3">
        <w:t>.</w:t>
      </w:r>
    </w:p>
    <w:p w:rsidR="003640FE" w:rsidRPr="00EC79C3" w:rsidRDefault="003640FE" w:rsidP="00EC79C3">
      <w:pPr>
        <w:autoSpaceDE w:val="0"/>
        <w:autoSpaceDN w:val="0"/>
        <w:adjustRightInd w:val="0"/>
        <w:ind w:firstLine="720"/>
        <w:jc w:val="both"/>
      </w:pPr>
    </w:p>
    <w:p w:rsidR="001B79D4" w:rsidRPr="00EC79C3" w:rsidRDefault="00B23951" w:rsidP="00EC79C3">
      <w:pPr>
        <w:autoSpaceDE w:val="0"/>
        <w:autoSpaceDN w:val="0"/>
        <w:adjustRightInd w:val="0"/>
        <w:ind w:firstLine="720"/>
        <w:jc w:val="both"/>
      </w:pPr>
      <w:r w:rsidRPr="00EC79C3">
        <w:t>1.3</w:t>
      </w:r>
      <w:r w:rsidR="001B79D4" w:rsidRPr="00EC79C3">
        <w:t xml:space="preserve">. Перечисление </w:t>
      </w:r>
      <w:r w:rsidR="00A26930" w:rsidRPr="00EC79C3">
        <w:t xml:space="preserve">социальной </w:t>
      </w:r>
      <w:r w:rsidR="001B79D4" w:rsidRPr="00EC79C3">
        <w:t>выплаты осуществляется из средств  бюджета</w:t>
      </w:r>
      <w:r w:rsidRPr="00EC79C3">
        <w:t xml:space="preserve"> городского округа город Бор Нижегородской области</w:t>
      </w:r>
      <w:r w:rsidR="001B79D4" w:rsidRPr="00EC79C3">
        <w:t>.</w:t>
      </w:r>
    </w:p>
    <w:p w:rsidR="004D337B" w:rsidRPr="00EC79C3" w:rsidRDefault="004D337B" w:rsidP="00EC79C3">
      <w:pPr>
        <w:autoSpaceDE w:val="0"/>
        <w:autoSpaceDN w:val="0"/>
        <w:adjustRightInd w:val="0"/>
        <w:ind w:firstLine="720"/>
        <w:jc w:val="both"/>
      </w:pPr>
      <w:r w:rsidRPr="00EC79C3">
        <w:t>1.4. Управление социальной политики администрации городского округа г. Бор является органом,  уполномоченным на прием заявлений и документов заявителей, а также на взаимодействие с заявителями (далее -  Уполномоченный орган).</w:t>
      </w:r>
    </w:p>
    <w:p w:rsidR="004D337B" w:rsidRPr="00EC79C3" w:rsidRDefault="004D337B" w:rsidP="00EC79C3">
      <w:pPr>
        <w:autoSpaceDE w:val="0"/>
        <w:autoSpaceDN w:val="0"/>
        <w:adjustRightInd w:val="0"/>
        <w:ind w:firstLine="720"/>
        <w:jc w:val="both"/>
      </w:pPr>
      <w:r w:rsidRPr="00EC79C3">
        <w:t>1.5. Управление учета и отчетности администрации городского округа г. Бор является органом, уполномоченным на осуществление перечисления социальной выплаты на счета заявителей в кредитных организациях.</w:t>
      </w:r>
    </w:p>
    <w:p w:rsidR="00B23951" w:rsidRPr="00EC79C3" w:rsidRDefault="00B23951" w:rsidP="00EC79C3">
      <w:pPr>
        <w:pStyle w:val="ConsPlusNormal"/>
        <w:ind w:firstLine="720"/>
        <w:jc w:val="both"/>
      </w:pPr>
    </w:p>
    <w:p w:rsidR="00974D5E" w:rsidRPr="00EC79C3" w:rsidRDefault="00B23951" w:rsidP="00EC79C3">
      <w:pPr>
        <w:pStyle w:val="ConsPlusNormal"/>
        <w:ind w:firstLine="720"/>
        <w:jc w:val="center"/>
      </w:pPr>
      <w:r w:rsidRPr="00EC79C3">
        <w:t>2. ПРАВО НА ПОЛУЧЕНИЕ</w:t>
      </w:r>
      <w:r w:rsidR="003F6B66" w:rsidRPr="00EC79C3">
        <w:t xml:space="preserve"> СОЦИАЛЬНОЙ</w:t>
      </w:r>
      <w:r w:rsidRPr="00EC79C3">
        <w:t xml:space="preserve"> ВЫПЛАТЫ</w:t>
      </w:r>
    </w:p>
    <w:p w:rsidR="00B23951" w:rsidRPr="00EC79C3" w:rsidRDefault="00B23951" w:rsidP="00EC79C3">
      <w:pPr>
        <w:pStyle w:val="ConsPlusNormal"/>
        <w:ind w:firstLine="720"/>
        <w:jc w:val="both"/>
      </w:pPr>
    </w:p>
    <w:p w:rsidR="006739BF" w:rsidRPr="00EC79C3" w:rsidRDefault="006739BF" w:rsidP="00EC79C3">
      <w:pPr>
        <w:pStyle w:val="ConsPlusNormal"/>
        <w:ind w:firstLine="720"/>
        <w:jc w:val="both"/>
      </w:pPr>
      <w:r w:rsidRPr="00EC79C3">
        <w:t xml:space="preserve">2.1. </w:t>
      </w:r>
      <w:r w:rsidR="00B23951" w:rsidRPr="00EC79C3">
        <w:t xml:space="preserve">Членами семьи </w:t>
      </w:r>
      <w:r w:rsidRPr="00EC79C3">
        <w:t>лиц, погибших в связи с выполнением задач в ходе специальной военной операции</w:t>
      </w:r>
      <w:r w:rsidR="00B23951" w:rsidRPr="00EC79C3">
        <w:t xml:space="preserve">, имеющими право на получение </w:t>
      </w:r>
      <w:r w:rsidRPr="00EC79C3">
        <w:t>социальной выплаты</w:t>
      </w:r>
      <w:r w:rsidR="009C7C2F" w:rsidRPr="00EC79C3">
        <w:t xml:space="preserve"> (далее – заявитель), </w:t>
      </w:r>
      <w:r w:rsidR="00B23951" w:rsidRPr="00EC79C3">
        <w:t xml:space="preserve"> признаются</w:t>
      </w:r>
      <w:r w:rsidR="00C34D8D" w:rsidRPr="00EC79C3">
        <w:t xml:space="preserve"> состоящие на регистрационном учете по месту жительства на территории </w:t>
      </w:r>
      <w:r w:rsidR="00C34D8D" w:rsidRPr="00EC79C3">
        <w:lastRenderedPageBreak/>
        <w:t>городского округа город Бор Нижегородской области:</w:t>
      </w:r>
    </w:p>
    <w:p w:rsidR="006739BF" w:rsidRPr="00EC79C3" w:rsidRDefault="006739BF" w:rsidP="00EC79C3">
      <w:pPr>
        <w:pStyle w:val="ConsPlusNormal"/>
        <w:ind w:firstLine="720"/>
        <w:jc w:val="both"/>
      </w:pPr>
      <w:r w:rsidRPr="00EC79C3">
        <w:t xml:space="preserve">- </w:t>
      </w:r>
      <w:r w:rsidR="00B23951" w:rsidRPr="00EC79C3">
        <w:t xml:space="preserve"> супруга (супруг), состоящая (состоящий) на день гибели (смерти) в зарегистрированном браке с</w:t>
      </w:r>
      <w:r w:rsidRPr="00EC79C3">
        <w:t xml:space="preserve"> лицами, перечисленными в подпункте 1.2.1. пункта 1.2. настоящего Порядка,</w:t>
      </w:r>
      <w:r w:rsidR="0001689F" w:rsidRPr="00EC79C3">
        <w:t xml:space="preserve"> не вступившая (не вступивший) в новый брачный союз</w:t>
      </w:r>
      <w:r w:rsidR="00722E0D" w:rsidRPr="00EC79C3">
        <w:t xml:space="preserve"> (далее – вдова (вдовец)</w:t>
      </w:r>
      <w:r w:rsidR="0001689F" w:rsidRPr="00EC79C3">
        <w:t>;</w:t>
      </w:r>
    </w:p>
    <w:p w:rsidR="00B23951" w:rsidRPr="00EC79C3" w:rsidRDefault="006739BF" w:rsidP="00EC79C3">
      <w:pPr>
        <w:pStyle w:val="ConsPlusNormal"/>
        <w:ind w:firstLine="720"/>
        <w:jc w:val="both"/>
      </w:pPr>
      <w:r w:rsidRPr="00EC79C3">
        <w:t>-  родители лиц,</w:t>
      </w:r>
      <w:r w:rsidR="00B23951" w:rsidRPr="00EC79C3">
        <w:t xml:space="preserve"> </w:t>
      </w:r>
      <w:r w:rsidRPr="00EC79C3">
        <w:t>перечисленных в подпункте 1.2.1.</w:t>
      </w:r>
      <w:r w:rsidR="00C34D8D" w:rsidRPr="00EC79C3">
        <w:t xml:space="preserve"> пункта 1.2. настоящего Порядка.</w:t>
      </w:r>
    </w:p>
    <w:p w:rsidR="004C23BF" w:rsidRPr="00EC79C3" w:rsidRDefault="006739BF" w:rsidP="00EC79C3">
      <w:pPr>
        <w:pStyle w:val="ConsPlusNormal"/>
        <w:ind w:firstLine="720"/>
        <w:jc w:val="both"/>
      </w:pPr>
      <w:r w:rsidRPr="00EC79C3">
        <w:t xml:space="preserve">2.2. Социальная выплата предоставляется </w:t>
      </w:r>
      <w:r w:rsidR="00D92054" w:rsidRPr="00EC79C3">
        <w:t xml:space="preserve">вдове (вдовцу). </w:t>
      </w:r>
    </w:p>
    <w:p w:rsidR="006739BF" w:rsidRPr="00EC79C3" w:rsidRDefault="00D92054" w:rsidP="00EC79C3">
      <w:pPr>
        <w:pStyle w:val="ConsPlusNormal"/>
        <w:ind w:firstLine="720"/>
        <w:jc w:val="both"/>
      </w:pPr>
      <w:r w:rsidRPr="00EC79C3">
        <w:t>При отсутствии у лица, погибшего в связи с выполнением задач в ходе специальной военной операции, вдовы (вдовца)</w:t>
      </w:r>
      <w:r w:rsidR="00AE1C44" w:rsidRPr="00EC79C3">
        <w:t>, либо при заключении вдовой (вдовцом) нового брака</w:t>
      </w:r>
      <w:r w:rsidRPr="00EC79C3">
        <w:t xml:space="preserve"> социальная выплата предоставляется одному из родителей такого лица</w:t>
      </w:r>
      <w:r w:rsidR="00AC1067" w:rsidRPr="00EC79C3">
        <w:t>, состоящих в зарегистрированном браке, по его обращению</w:t>
      </w:r>
      <w:r w:rsidRPr="00EC79C3">
        <w:t>.</w:t>
      </w:r>
    </w:p>
    <w:p w:rsidR="004C23BF" w:rsidRPr="00EC79C3" w:rsidRDefault="00AC1067" w:rsidP="00EC79C3">
      <w:pPr>
        <w:pStyle w:val="ConsPlusNormal"/>
        <w:ind w:firstLine="720"/>
        <w:jc w:val="both"/>
      </w:pPr>
      <w:r w:rsidRPr="00EC79C3">
        <w:t>Если родители лица, погибшего в связи с выполнением задач в ходе специальной военной операции, не состоят в зарегистрированном браке, социальная выплата может быть предоставлена по их заявлению обоим родителям в равных долях</w:t>
      </w:r>
      <w:r w:rsidR="005865DA" w:rsidRPr="00EC79C3">
        <w:t xml:space="preserve"> от установленного размера социальной выплаты.</w:t>
      </w:r>
    </w:p>
    <w:p w:rsidR="00B23951" w:rsidRPr="00EC79C3" w:rsidRDefault="00B23951" w:rsidP="00EC79C3">
      <w:pPr>
        <w:autoSpaceDE w:val="0"/>
        <w:autoSpaceDN w:val="0"/>
        <w:adjustRightInd w:val="0"/>
        <w:ind w:firstLine="720"/>
        <w:jc w:val="both"/>
      </w:pPr>
    </w:p>
    <w:p w:rsidR="00B23951" w:rsidRPr="00EC79C3" w:rsidRDefault="00B23951" w:rsidP="00EC79C3">
      <w:pPr>
        <w:pStyle w:val="ConsPlusNormal"/>
        <w:ind w:firstLine="720"/>
        <w:jc w:val="both"/>
      </w:pPr>
    </w:p>
    <w:p w:rsidR="00974D5E" w:rsidRPr="00EC79C3" w:rsidRDefault="00CA3A70" w:rsidP="00EC79C3">
      <w:pPr>
        <w:pStyle w:val="ConsPlusNormal"/>
        <w:jc w:val="center"/>
        <w:outlineLvl w:val="1"/>
      </w:pPr>
      <w:r w:rsidRPr="00EC79C3">
        <w:t>3</w:t>
      </w:r>
      <w:r w:rsidR="00974D5E" w:rsidRPr="00EC79C3">
        <w:t>. ПОРЯДОК ОБРАЩЕН</w:t>
      </w:r>
      <w:r w:rsidR="00D11B7D" w:rsidRPr="00EC79C3">
        <w:t>ИЯ ЗА ПРЕДОСТАВЛЕНИЕМ СОЦИАЛЬНОЙ</w:t>
      </w:r>
      <w:r w:rsidR="00974D5E" w:rsidRPr="00EC79C3">
        <w:t xml:space="preserve"> ВЫПЛАТ</w:t>
      </w:r>
      <w:r w:rsidR="00D11B7D" w:rsidRPr="00EC79C3">
        <w:t>Ы</w:t>
      </w:r>
    </w:p>
    <w:p w:rsidR="00974D5E" w:rsidRPr="00EC79C3" w:rsidRDefault="00974D5E" w:rsidP="00EC79C3">
      <w:pPr>
        <w:pStyle w:val="ConsPlusNormal"/>
        <w:ind w:firstLine="720"/>
        <w:jc w:val="center"/>
      </w:pPr>
    </w:p>
    <w:p w:rsidR="00974D5E" w:rsidRPr="00EC79C3" w:rsidRDefault="00AD25E4" w:rsidP="00EC79C3">
      <w:pPr>
        <w:pStyle w:val="ConsPlusNormal"/>
        <w:ind w:firstLine="720"/>
        <w:jc w:val="both"/>
      </w:pPr>
      <w:bookmarkStart w:id="3" w:name="P46"/>
      <w:bookmarkEnd w:id="3"/>
      <w:r w:rsidRPr="00EC79C3">
        <w:t>3</w:t>
      </w:r>
      <w:r w:rsidR="00974D5E" w:rsidRPr="00EC79C3">
        <w:t>.1. Основанием рассмотрения воп</w:t>
      </w:r>
      <w:r w:rsidR="00D11B7D" w:rsidRPr="00EC79C3">
        <w:t xml:space="preserve">роса о </w:t>
      </w:r>
      <w:r w:rsidR="00973A09" w:rsidRPr="00EC79C3">
        <w:t>назначении</w:t>
      </w:r>
      <w:r w:rsidR="00D11B7D" w:rsidRPr="00EC79C3">
        <w:t xml:space="preserve"> социальной</w:t>
      </w:r>
      <w:r w:rsidR="00974D5E" w:rsidRPr="00EC79C3">
        <w:t xml:space="preserve"> выплат</w:t>
      </w:r>
      <w:r w:rsidR="00D11B7D" w:rsidRPr="00EC79C3">
        <w:t>ы</w:t>
      </w:r>
      <w:r w:rsidR="00974D5E" w:rsidRPr="00EC79C3">
        <w:t xml:space="preserve"> является письменное заявление</w:t>
      </w:r>
      <w:r w:rsidR="00D11B7D" w:rsidRPr="00EC79C3">
        <w:t xml:space="preserve"> на имя главы местного самоуправления городского округа г. Бор </w:t>
      </w:r>
      <w:r w:rsidR="00974D5E" w:rsidRPr="00EC79C3">
        <w:t xml:space="preserve"> </w:t>
      </w:r>
      <w:r w:rsidR="00D11B7D" w:rsidRPr="00EC79C3">
        <w:t>лица, указанного в пунктах 2.1., 2.2. настоящего Порядка,</w:t>
      </w:r>
      <w:r w:rsidR="00FE395D" w:rsidRPr="00EC79C3">
        <w:t xml:space="preserve"> составленное в произвольной форме, о предоставлении социальной выплаты</w:t>
      </w:r>
      <w:r w:rsidR="00D11B7D" w:rsidRPr="00EC79C3">
        <w:t>.</w:t>
      </w:r>
    </w:p>
    <w:p w:rsidR="004D337B" w:rsidRPr="00EC79C3" w:rsidRDefault="004D337B" w:rsidP="00EC79C3">
      <w:pPr>
        <w:pStyle w:val="ConsPlusNormal"/>
        <w:ind w:firstLine="720"/>
        <w:jc w:val="both"/>
      </w:pPr>
      <w:r w:rsidRPr="00EC79C3">
        <w:t>Заявление с прилагаемыми документами подается в общий отдел администрации городского округа г. Бор для регистрации и передачи в Уполномоченный орган.</w:t>
      </w:r>
    </w:p>
    <w:p w:rsidR="00E05958" w:rsidRPr="00EC79C3" w:rsidRDefault="00AD25E4" w:rsidP="00EC79C3">
      <w:pPr>
        <w:pStyle w:val="ConsPlusNormal"/>
        <w:ind w:firstLine="720"/>
        <w:jc w:val="both"/>
      </w:pPr>
      <w:r w:rsidRPr="00EC79C3">
        <w:t>3</w:t>
      </w:r>
      <w:r w:rsidR="00E05958" w:rsidRPr="00EC79C3">
        <w:t xml:space="preserve">.2. </w:t>
      </w:r>
      <w:r w:rsidR="00974D5E" w:rsidRPr="00EC79C3">
        <w:t>В заявлении в обязательном порядке указываются:</w:t>
      </w:r>
    </w:p>
    <w:p w:rsidR="000E2925" w:rsidRPr="00EC79C3" w:rsidRDefault="00245D6A" w:rsidP="00EC79C3">
      <w:pPr>
        <w:pStyle w:val="ConsPlusNormal"/>
        <w:ind w:firstLine="720"/>
        <w:jc w:val="both"/>
      </w:pPr>
      <w:r w:rsidRPr="00EC79C3">
        <w:t>ф</w:t>
      </w:r>
      <w:r w:rsidR="000E2925" w:rsidRPr="00EC79C3">
        <w:t>амилия, имя, отчество (при наличии) заявителя;</w:t>
      </w:r>
    </w:p>
    <w:p w:rsidR="009C7C2F" w:rsidRPr="00EC79C3" w:rsidRDefault="009C7C2F" w:rsidP="00EC79C3">
      <w:pPr>
        <w:autoSpaceDE w:val="0"/>
        <w:autoSpaceDN w:val="0"/>
        <w:adjustRightInd w:val="0"/>
        <w:ind w:firstLine="720"/>
        <w:jc w:val="both"/>
      </w:pPr>
      <w:r w:rsidRPr="00EC79C3">
        <w:t>страховой номер индивидуального лицевого счета заявителя в системе обязательного пенсионного страхования (СНИЛС) заявителя;</w:t>
      </w:r>
    </w:p>
    <w:p w:rsidR="009C7C2F" w:rsidRPr="00EC79C3" w:rsidRDefault="009C7C2F" w:rsidP="00EC79C3">
      <w:pPr>
        <w:autoSpaceDE w:val="0"/>
        <w:autoSpaceDN w:val="0"/>
        <w:adjustRightInd w:val="0"/>
        <w:ind w:firstLine="720"/>
        <w:jc w:val="both"/>
      </w:pPr>
      <w:r w:rsidRPr="00EC79C3">
        <w:t>сведения о документе, удостоверяющем личность (вид, дата выдачи, реквизиты) заявителя;</w:t>
      </w:r>
    </w:p>
    <w:p w:rsidR="009C7C2F" w:rsidRPr="00EC79C3" w:rsidRDefault="009C7C2F" w:rsidP="00EC79C3">
      <w:pPr>
        <w:autoSpaceDE w:val="0"/>
        <w:autoSpaceDN w:val="0"/>
        <w:adjustRightInd w:val="0"/>
        <w:ind w:firstLine="720"/>
        <w:jc w:val="both"/>
      </w:pPr>
      <w:r w:rsidRPr="00EC79C3">
        <w:t>дата рождения (</w:t>
      </w:r>
      <w:proofErr w:type="spellStart"/>
      <w:r w:rsidRPr="00EC79C3">
        <w:t>дд.мм.гггг</w:t>
      </w:r>
      <w:proofErr w:type="spellEnd"/>
      <w:r w:rsidRPr="00EC79C3">
        <w:t>) заявителя;</w:t>
      </w:r>
    </w:p>
    <w:p w:rsidR="009C7C2F" w:rsidRPr="00EC79C3" w:rsidRDefault="009C7C2F" w:rsidP="00EC79C3">
      <w:pPr>
        <w:autoSpaceDE w:val="0"/>
        <w:autoSpaceDN w:val="0"/>
        <w:adjustRightInd w:val="0"/>
        <w:ind w:firstLine="720"/>
        <w:jc w:val="both"/>
      </w:pPr>
      <w:r w:rsidRPr="00EC79C3">
        <w:t xml:space="preserve">адрес места жительства </w:t>
      </w:r>
      <w:r w:rsidR="000E2925" w:rsidRPr="00EC79C3">
        <w:t>заявителя</w:t>
      </w:r>
      <w:r w:rsidRPr="00EC79C3">
        <w:t>;</w:t>
      </w:r>
    </w:p>
    <w:p w:rsidR="00FE395D" w:rsidRPr="00EC79C3" w:rsidRDefault="00FE395D" w:rsidP="00EC79C3">
      <w:pPr>
        <w:autoSpaceDE w:val="0"/>
        <w:autoSpaceDN w:val="0"/>
        <w:adjustRightInd w:val="0"/>
        <w:ind w:firstLine="720"/>
        <w:jc w:val="both"/>
      </w:pPr>
      <w:r w:rsidRPr="00EC79C3">
        <w:t>обоснование предоставления социальной выплаты;</w:t>
      </w:r>
    </w:p>
    <w:p w:rsidR="009C7C2F" w:rsidRPr="00EC79C3" w:rsidRDefault="000E2925" w:rsidP="00EC79C3">
      <w:pPr>
        <w:autoSpaceDE w:val="0"/>
        <w:autoSpaceDN w:val="0"/>
        <w:adjustRightInd w:val="0"/>
        <w:ind w:firstLine="720"/>
        <w:jc w:val="both"/>
      </w:pPr>
      <w:r w:rsidRPr="00EC79C3">
        <w:t>номер счета</w:t>
      </w:r>
      <w:r w:rsidR="009C7C2F" w:rsidRPr="00EC79C3">
        <w:t xml:space="preserve"> </w:t>
      </w:r>
      <w:r w:rsidR="00E90906" w:rsidRPr="00EC79C3">
        <w:t xml:space="preserve">заявителя </w:t>
      </w:r>
      <w:r w:rsidR="009C7C2F" w:rsidRPr="00EC79C3">
        <w:t>в кредитной организации;</w:t>
      </w:r>
    </w:p>
    <w:p w:rsidR="009C7C2F" w:rsidRPr="00EC79C3" w:rsidRDefault="00E90906" w:rsidP="00EC79C3">
      <w:pPr>
        <w:autoSpaceDE w:val="0"/>
        <w:autoSpaceDN w:val="0"/>
        <w:adjustRightInd w:val="0"/>
        <w:ind w:firstLine="720"/>
        <w:jc w:val="both"/>
      </w:pPr>
      <w:r w:rsidRPr="00EC79C3">
        <w:t xml:space="preserve">сведения о регистрационном учете по месту жительства </w:t>
      </w:r>
      <w:r w:rsidR="00245D6A" w:rsidRPr="00EC79C3">
        <w:t>лица, погибшего в связи с выполнением задач в ходе специальной военной операции</w:t>
      </w:r>
      <w:r w:rsidR="009C7C2F" w:rsidRPr="00EC79C3">
        <w:t>;</w:t>
      </w:r>
    </w:p>
    <w:p w:rsidR="009C7C2F" w:rsidRPr="00EC79C3" w:rsidRDefault="009C7C2F" w:rsidP="00EC79C3">
      <w:pPr>
        <w:autoSpaceDE w:val="0"/>
        <w:autoSpaceDN w:val="0"/>
        <w:adjustRightInd w:val="0"/>
        <w:ind w:firstLine="720"/>
        <w:jc w:val="both"/>
      </w:pPr>
      <w:r w:rsidRPr="00EC79C3">
        <w:t>способ уведомления о принятом решении;</w:t>
      </w:r>
    </w:p>
    <w:p w:rsidR="009C7C2F" w:rsidRPr="00EC79C3" w:rsidRDefault="009C7C2F" w:rsidP="00EC79C3">
      <w:pPr>
        <w:autoSpaceDE w:val="0"/>
        <w:autoSpaceDN w:val="0"/>
        <w:adjustRightInd w:val="0"/>
        <w:ind w:firstLine="720"/>
        <w:jc w:val="both"/>
      </w:pPr>
      <w:r w:rsidRPr="00EC79C3">
        <w:t>согласие на обработку персональных данных.</w:t>
      </w:r>
    </w:p>
    <w:p w:rsidR="00974D5E" w:rsidRPr="00EC79C3" w:rsidRDefault="00AD25E4" w:rsidP="00EC79C3">
      <w:pPr>
        <w:pStyle w:val="ConsPlusNormal"/>
        <w:ind w:firstLine="720"/>
        <w:jc w:val="both"/>
      </w:pPr>
      <w:r w:rsidRPr="00EC79C3">
        <w:t>3</w:t>
      </w:r>
      <w:r w:rsidR="00245D6A" w:rsidRPr="00EC79C3">
        <w:t xml:space="preserve">.3. </w:t>
      </w:r>
      <w:r w:rsidR="00974D5E" w:rsidRPr="00EC79C3">
        <w:t xml:space="preserve">К заявлению прикладываются </w:t>
      </w:r>
      <w:r w:rsidR="00FE395D" w:rsidRPr="00EC79C3">
        <w:t>копии следующих документов</w:t>
      </w:r>
      <w:r w:rsidR="00974D5E" w:rsidRPr="00EC79C3">
        <w:t>:</w:t>
      </w:r>
    </w:p>
    <w:p w:rsidR="00974D5E" w:rsidRPr="00EC79C3" w:rsidRDefault="00974D5E" w:rsidP="00EC79C3">
      <w:pPr>
        <w:pStyle w:val="ConsPlusNormal"/>
        <w:ind w:firstLine="720"/>
        <w:jc w:val="both"/>
      </w:pPr>
      <w:r w:rsidRPr="00EC79C3">
        <w:t>- паспорт</w:t>
      </w:r>
      <w:r w:rsidR="00FE395D" w:rsidRPr="00EC79C3">
        <w:t>а заявителя (заполненные страницы)</w:t>
      </w:r>
      <w:r w:rsidRPr="00EC79C3">
        <w:t>;</w:t>
      </w:r>
    </w:p>
    <w:p w:rsidR="00FE395D" w:rsidRPr="00EC79C3" w:rsidRDefault="00FE395D" w:rsidP="00EC79C3">
      <w:pPr>
        <w:pStyle w:val="ConsPlusNormal"/>
        <w:ind w:firstLine="720"/>
        <w:jc w:val="both"/>
      </w:pPr>
      <w:r w:rsidRPr="00EC79C3">
        <w:t>- страхового свидетельства обязательного пенсионного страхования (СНИЛС) заявителя;</w:t>
      </w:r>
    </w:p>
    <w:p w:rsidR="00FE395D" w:rsidRPr="00EC79C3" w:rsidRDefault="00FE395D" w:rsidP="00EC79C3">
      <w:pPr>
        <w:pStyle w:val="ConsPlusNormal"/>
        <w:ind w:firstLine="720"/>
        <w:jc w:val="both"/>
      </w:pPr>
      <w:r w:rsidRPr="00EC79C3">
        <w:t>- свидетельства о регистрации брака (для вдовы, вдовца);</w:t>
      </w:r>
    </w:p>
    <w:p w:rsidR="005865DA" w:rsidRPr="00EC79C3" w:rsidRDefault="005865DA" w:rsidP="00EC79C3">
      <w:pPr>
        <w:pStyle w:val="ConsPlusNormal"/>
        <w:ind w:firstLine="720"/>
        <w:jc w:val="both"/>
      </w:pPr>
      <w:r w:rsidRPr="00EC79C3">
        <w:t>- свидетельства о регистрации брака (для родителей, состоящих в зарегистрированном браке);</w:t>
      </w:r>
    </w:p>
    <w:p w:rsidR="005865DA" w:rsidRPr="00EC79C3" w:rsidRDefault="005865DA" w:rsidP="00EC79C3">
      <w:pPr>
        <w:pStyle w:val="ConsPlusNormal"/>
        <w:ind w:firstLine="720"/>
        <w:jc w:val="both"/>
      </w:pPr>
      <w:r w:rsidRPr="00EC79C3">
        <w:t>- свидетельства о расторжении брака (для родителей, не состоящих в зарегистрированном браке);</w:t>
      </w:r>
    </w:p>
    <w:p w:rsidR="00FE395D" w:rsidRPr="00EC79C3" w:rsidRDefault="00FE395D" w:rsidP="00EC79C3">
      <w:pPr>
        <w:autoSpaceDE w:val="0"/>
        <w:autoSpaceDN w:val="0"/>
        <w:adjustRightInd w:val="0"/>
        <w:ind w:firstLine="720"/>
        <w:jc w:val="both"/>
      </w:pPr>
      <w:r w:rsidRPr="00EC79C3">
        <w:t>- свидетельства о рождении лица, погибшего в связи с выполнением задач в ходе специальной военной операции (для родителей);</w:t>
      </w:r>
    </w:p>
    <w:p w:rsidR="00137164" w:rsidRPr="00EC79C3" w:rsidRDefault="00137164" w:rsidP="00EC79C3">
      <w:pPr>
        <w:autoSpaceDE w:val="0"/>
        <w:autoSpaceDN w:val="0"/>
        <w:adjustRightInd w:val="0"/>
        <w:ind w:firstLine="720"/>
        <w:jc w:val="both"/>
      </w:pPr>
      <w:r w:rsidRPr="00EC79C3">
        <w:t>- свидетельства о смерти лица, погибшего в связи с выполнением задач в ходе специальной военной операции;</w:t>
      </w:r>
    </w:p>
    <w:p w:rsidR="00137164" w:rsidRPr="00EC79C3" w:rsidRDefault="00DD0BAD" w:rsidP="00EC79C3">
      <w:pPr>
        <w:autoSpaceDE w:val="0"/>
        <w:autoSpaceDN w:val="0"/>
        <w:adjustRightInd w:val="0"/>
        <w:ind w:firstLine="720"/>
        <w:jc w:val="both"/>
      </w:pPr>
      <w:r w:rsidRPr="00EC79C3">
        <w:t>- извещени</w:t>
      </w:r>
      <w:r w:rsidR="00131B6B" w:rsidRPr="00EC79C3">
        <w:t>я</w:t>
      </w:r>
      <w:r w:rsidR="005865DA" w:rsidRPr="00EC79C3">
        <w:t xml:space="preserve"> (справки военкомата) </w:t>
      </w:r>
      <w:r w:rsidRPr="00EC79C3">
        <w:t xml:space="preserve"> о гибели </w:t>
      </w:r>
      <w:r w:rsidR="00131B6B" w:rsidRPr="00EC79C3">
        <w:t>(при наличии);</w:t>
      </w:r>
    </w:p>
    <w:p w:rsidR="00131B6B" w:rsidRPr="00EC79C3" w:rsidRDefault="00131B6B" w:rsidP="00EC79C3">
      <w:pPr>
        <w:autoSpaceDE w:val="0"/>
        <w:autoSpaceDN w:val="0"/>
        <w:adjustRightInd w:val="0"/>
        <w:ind w:firstLine="720"/>
        <w:jc w:val="both"/>
      </w:pPr>
      <w:r w:rsidRPr="00EC79C3">
        <w:lastRenderedPageBreak/>
        <w:t xml:space="preserve">- документа о </w:t>
      </w:r>
      <w:r w:rsidR="00E90906" w:rsidRPr="00EC79C3">
        <w:t xml:space="preserve">регистрационном учете по месту жительства </w:t>
      </w:r>
      <w:r w:rsidRPr="00EC79C3">
        <w:t>лица, погибшего в связи с выполнением задач в ходе специальной военной операции (при нал</w:t>
      </w:r>
      <w:r w:rsidR="00213906" w:rsidRPr="00EC79C3">
        <w:t>ичии).</w:t>
      </w:r>
    </w:p>
    <w:p w:rsidR="00E21EEC" w:rsidRPr="00EC79C3" w:rsidRDefault="00E21EEC" w:rsidP="00EC79C3">
      <w:pPr>
        <w:autoSpaceDE w:val="0"/>
        <w:autoSpaceDN w:val="0"/>
        <w:adjustRightInd w:val="0"/>
        <w:ind w:firstLine="720"/>
        <w:jc w:val="both"/>
      </w:pPr>
      <w:r w:rsidRPr="00EC79C3">
        <w:t>- документа, подтверждающего наличие у заявителя счета в кредитной организации.</w:t>
      </w:r>
    </w:p>
    <w:p w:rsidR="00113130" w:rsidRPr="00EC79C3" w:rsidRDefault="00113130" w:rsidP="00EC79C3">
      <w:pPr>
        <w:autoSpaceDE w:val="0"/>
        <w:autoSpaceDN w:val="0"/>
        <w:adjustRightInd w:val="0"/>
        <w:ind w:firstLine="720"/>
        <w:jc w:val="both"/>
      </w:pPr>
      <w:r w:rsidRPr="00EC79C3">
        <w:t>3.4. Заявление на</w:t>
      </w:r>
      <w:r w:rsidR="00251A4F" w:rsidRPr="00EC79C3">
        <w:t xml:space="preserve"> предоставление</w:t>
      </w:r>
      <w:r w:rsidRPr="00EC79C3">
        <w:t xml:space="preserve"> социал</w:t>
      </w:r>
      <w:r w:rsidR="00251A4F" w:rsidRPr="00EC79C3">
        <w:t>ьной выплаты впервые подаются в срок до</w:t>
      </w:r>
      <w:r w:rsidRPr="00EC79C3">
        <w:t xml:space="preserve"> 01 февраля текущего года</w:t>
      </w:r>
      <w:r w:rsidR="00251A4F" w:rsidRPr="00EC79C3">
        <w:t>.</w:t>
      </w:r>
    </w:p>
    <w:p w:rsidR="00FE395D" w:rsidRPr="00EC79C3" w:rsidRDefault="00AD25E4" w:rsidP="00EC79C3">
      <w:pPr>
        <w:pStyle w:val="ConsPlusNormal"/>
        <w:ind w:firstLine="720"/>
        <w:jc w:val="both"/>
      </w:pPr>
      <w:r w:rsidRPr="00EC79C3">
        <w:t>3</w:t>
      </w:r>
      <w:r w:rsidR="00213906" w:rsidRPr="00EC79C3">
        <w:t>.4. Заявители несут ответственность за достоверность и полноту представленных сведений и документов, являющих</w:t>
      </w:r>
      <w:r w:rsidR="00417EC4" w:rsidRPr="00EC79C3">
        <w:t>ся основанием для предоставления</w:t>
      </w:r>
      <w:r w:rsidR="00213906" w:rsidRPr="00EC79C3">
        <w:t xml:space="preserve"> социальной выплаты, а также за сокрытие оснований для прекращения социальной выплаты.</w:t>
      </w:r>
    </w:p>
    <w:p w:rsidR="00E90906" w:rsidRPr="00EC79C3" w:rsidRDefault="00AD25E4" w:rsidP="00EC79C3">
      <w:pPr>
        <w:autoSpaceDE w:val="0"/>
        <w:autoSpaceDN w:val="0"/>
        <w:adjustRightInd w:val="0"/>
        <w:ind w:firstLine="720"/>
        <w:jc w:val="both"/>
      </w:pPr>
      <w:r w:rsidRPr="00EC79C3">
        <w:t>3</w:t>
      </w:r>
      <w:r w:rsidR="00E21EEC" w:rsidRPr="00EC79C3">
        <w:t xml:space="preserve">.5. </w:t>
      </w:r>
      <w:r w:rsidR="00911510" w:rsidRPr="00EC79C3">
        <w:t xml:space="preserve">Документы, подтверждающие гибель лица в связи с выполнением задач в ходе специальной военной операции, а также документы о </w:t>
      </w:r>
      <w:r w:rsidR="00FC7F1D" w:rsidRPr="00EC79C3">
        <w:t xml:space="preserve">регистрационном учете по месту жительства </w:t>
      </w:r>
      <w:r w:rsidR="00911510" w:rsidRPr="00EC79C3">
        <w:t xml:space="preserve">погибшего </w:t>
      </w:r>
      <w:r w:rsidR="00FC7F1D" w:rsidRPr="00EC79C3">
        <w:t>запрашиваются</w:t>
      </w:r>
      <w:r w:rsidR="00DE44EE" w:rsidRPr="00EC79C3">
        <w:t xml:space="preserve"> Уполномоченным органом</w:t>
      </w:r>
      <w:r w:rsidR="00FC7F1D" w:rsidRPr="00EC79C3">
        <w:t xml:space="preserve"> </w:t>
      </w:r>
      <w:r w:rsidR="00E90906" w:rsidRPr="00EC79C3">
        <w:t>посредством межведомс</w:t>
      </w:r>
      <w:r w:rsidR="00FC7F1D" w:rsidRPr="00EC79C3">
        <w:t>твенного взаимодействия в органах</w:t>
      </w:r>
      <w:r w:rsidR="00E90906" w:rsidRPr="00EC79C3">
        <w:t xml:space="preserve"> государственной власти, в распоряжении которых нахо</w:t>
      </w:r>
      <w:r w:rsidR="00FC7F1D" w:rsidRPr="00EC79C3">
        <w:t>дятся соответствующие сведения.</w:t>
      </w:r>
    </w:p>
    <w:p w:rsidR="00AD25E4" w:rsidRPr="00EC79C3" w:rsidRDefault="00AD25E4" w:rsidP="00EC79C3">
      <w:pPr>
        <w:autoSpaceDE w:val="0"/>
        <w:autoSpaceDN w:val="0"/>
        <w:adjustRightInd w:val="0"/>
        <w:ind w:firstLine="720"/>
        <w:jc w:val="both"/>
      </w:pPr>
      <w:r w:rsidRPr="00EC79C3">
        <w:t>3.6. При изменении сведений, послуживших основанием для назначения социальной выплаты, а также наступления событий, являющихся основанием для прекращения социальной выплаты, заявитель обязан в течение 5 рабочих дней сообщить о таких изменениях в администрацию городского округа г. Бор с приложением подтверждающих документов.</w:t>
      </w:r>
    </w:p>
    <w:p w:rsidR="00974D5E" w:rsidRPr="00EC79C3" w:rsidRDefault="00AD25E4" w:rsidP="00EC79C3">
      <w:pPr>
        <w:pStyle w:val="ConsPlusNormal"/>
        <w:ind w:firstLine="720"/>
        <w:jc w:val="both"/>
      </w:pPr>
      <w:r w:rsidRPr="00EC79C3">
        <w:t>3.7</w:t>
      </w:r>
      <w:r w:rsidR="00974D5E" w:rsidRPr="00EC79C3">
        <w:t xml:space="preserve">. Рассмотрение заявления о предоставлении социальной выплаты осуществляется в порядке, предусмотренном </w:t>
      </w:r>
      <w:r w:rsidR="00974D5E" w:rsidRPr="00EC79C3">
        <w:rPr>
          <w:color w:val="000000"/>
        </w:rPr>
        <w:t xml:space="preserve">Федеральным </w:t>
      </w:r>
      <w:hyperlink r:id="rId6" w:history="1">
        <w:r w:rsidR="00974D5E" w:rsidRPr="00EC79C3">
          <w:rPr>
            <w:color w:val="000000"/>
          </w:rPr>
          <w:t>законом</w:t>
        </w:r>
      </w:hyperlink>
      <w:r w:rsidR="00974D5E" w:rsidRPr="00EC79C3">
        <w:rPr>
          <w:color w:val="000000"/>
        </w:rPr>
        <w:t xml:space="preserve"> от</w:t>
      </w:r>
      <w:r w:rsidR="00974D5E" w:rsidRPr="00EC79C3">
        <w:t xml:space="preserve"> 2 мая 2006 года N 59-ФЗ "О порядке рассмотрения обращений граждан Российской Федерации".</w:t>
      </w:r>
    </w:p>
    <w:p w:rsidR="00974D5E" w:rsidRPr="00EC79C3" w:rsidRDefault="00974D5E" w:rsidP="00EC79C3">
      <w:pPr>
        <w:pStyle w:val="ConsPlusNormal"/>
        <w:ind w:firstLine="720"/>
        <w:jc w:val="both"/>
      </w:pPr>
    </w:p>
    <w:p w:rsidR="00974D5E" w:rsidRPr="00EC79C3" w:rsidRDefault="00AD25E4" w:rsidP="00EC79C3">
      <w:pPr>
        <w:pStyle w:val="ConsPlusNormal"/>
        <w:jc w:val="center"/>
        <w:outlineLvl w:val="1"/>
      </w:pPr>
      <w:r w:rsidRPr="00EC79C3">
        <w:t>4</w:t>
      </w:r>
      <w:r w:rsidR="00974D5E" w:rsidRPr="00EC79C3">
        <w:t>. ПОРЯДОК ПРИНЯТИЯ РЕШЕНИЯ О ПРЕДОСТАВЛЕНИИ</w:t>
      </w:r>
      <w:r w:rsidR="00AE6762" w:rsidRPr="00EC79C3">
        <w:t xml:space="preserve"> И ПРЕКРАЩЕНИИ</w:t>
      </w:r>
    </w:p>
    <w:p w:rsidR="00974D5E" w:rsidRPr="00EC79C3" w:rsidRDefault="00974D5E" w:rsidP="00EC79C3">
      <w:pPr>
        <w:pStyle w:val="ConsPlusNormal"/>
        <w:ind w:firstLine="720"/>
        <w:jc w:val="center"/>
      </w:pPr>
      <w:r w:rsidRPr="00EC79C3">
        <w:t>СОЦИАЛЬНОЙ ВЫПЛАТЫ</w:t>
      </w:r>
    </w:p>
    <w:p w:rsidR="00974D5E" w:rsidRPr="00EC79C3" w:rsidRDefault="00974D5E" w:rsidP="00EC79C3">
      <w:pPr>
        <w:pStyle w:val="ConsPlusNormal"/>
        <w:ind w:firstLine="720"/>
        <w:jc w:val="both"/>
      </w:pPr>
    </w:p>
    <w:p w:rsidR="00974D5E" w:rsidRPr="00EC79C3" w:rsidRDefault="00113130" w:rsidP="00EC79C3">
      <w:pPr>
        <w:pStyle w:val="ConsPlusNormal"/>
        <w:ind w:firstLine="720"/>
        <w:jc w:val="both"/>
      </w:pPr>
      <w:r w:rsidRPr="00EC79C3">
        <w:t>4</w:t>
      </w:r>
      <w:r w:rsidR="00974D5E" w:rsidRPr="00EC79C3">
        <w:t xml:space="preserve">.1. </w:t>
      </w:r>
      <w:r w:rsidR="007D6F0A" w:rsidRPr="00EC79C3">
        <w:t>Заявление и документы на предоставление</w:t>
      </w:r>
      <w:r w:rsidR="00974D5E" w:rsidRPr="00EC79C3">
        <w:t xml:space="preserve"> социальной выплаты </w:t>
      </w:r>
      <w:r w:rsidR="007D6F0A" w:rsidRPr="00EC79C3">
        <w:t xml:space="preserve">рассматриваются комиссией по оказанию мер социальной поддержки </w:t>
      </w:r>
      <w:r w:rsidR="00604A99" w:rsidRPr="00EC79C3">
        <w:t>населению и общественным организациям городского округа г. Бор (далее – Комиссия).</w:t>
      </w:r>
    </w:p>
    <w:p w:rsidR="00604A99" w:rsidRPr="00EC79C3" w:rsidRDefault="00604A99" w:rsidP="00EC79C3">
      <w:pPr>
        <w:pStyle w:val="ConsPlusNormal"/>
        <w:ind w:firstLine="720"/>
        <w:jc w:val="both"/>
      </w:pPr>
      <w:r w:rsidRPr="00EC79C3">
        <w:t>Состав Комиссии и Положение о Комиссии утверждаются постановлением администрации городского округа г. Бор.</w:t>
      </w:r>
    </w:p>
    <w:p w:rsidR="00F0014D" w:rsidRPr="00EC79C3" w:rsidRDefault="00113130" w:rsidP="00EC79C3">
      <w:pPr>
        <w:pStyle w:val="ConsPlusNormal"/>
        <w:ind w:firstLine="720"/>
        <w:jc w:val="both"/>
      </w:pPr>
      <w:r w:rsidRPr="00EC79C3">
        <w:t>4</w:t>
      </w:r>
      <w:r w:rsidR="00974D5E" w:rsidRPr="00EC79C3">
        <w:t xml:space="preserve">.2. </w:t>
      </w:r>
      <w:r w:rsidR="00F0014D" w:rsidRPr="00EC79C3">
        <w:t>Заявление и документы, предусмотренные пунктами 3.1., 3.3., 3.5. настоящего Порядка, передаются Уполномоченным органом в Комиссию в течение 3 рабочих дней с даты их поступления в администрацию городского округа г. Бор и в Уполномоченный орган соответственно.</w:t>
      </w:r>
    </w:p>
    <w:p w:rsidR="00E75131" w:rsidRPr="00EC79C3" w:rsidRDefault="00E75131" w:rsidP="00EC79C3">
      <w:pPr>
        <w:pStyle w:val="ConsPlusNormal"/>
        <w:ind w:firstLine="720"/>
        <w:jc w:val="both"/>
      </w:pPr>
      <w:r w:rsidRPr="00EC79C3">
        <w:rPr>
          <w:highlight w:val="yellow"/>
        </w:rPr>
        <w:t>Комиссия рассматривает поступившие заявление и документы и принимает по ним решение  в</w:t>
      </w:r>
      <w:r w:rsidR="00712389" w:rsidRPr="00EC79C3">
        <w:rPr>
          <w:highlight w:val="yellow"/>
        </w:rPr>
        <w:t xml:space="preserve"> течение 10 рабочих дней</w:t>
      </w:r>
      <w:r w:rsidR="00712389" w:rsidRPr="00EC79C3">
        <w:t>.</w:t>
      </w:r>
    </w:p>
    <w:p w:rsidR="00974D5E" w:rsidRPr="00EC79C3" w:rsidRDefault="00113130" w:rsidP="00EC79C3">
      <w:pPr>
        <w:pStyle w:val="ConsPlusNormal"/>
        <w:ind w:firstLine="720"/>
        <w:jc w:val="both"/>
        <w:rPr>
          <w:color w:val="000000"/>
        </w:rPr>
      </w:pPr>
      <w:r w:rsidRPr="00EC79C3">
        <w:t xml:space="preserve">4.3. </w:t>
      </w:r>
      <w:r w:rsidR="00F0014D" w:rsidRPr="00EC79C3">
        <w:t>Решение Комиссии является основанием для подготовки Уполномоченным органом</w:t>
      </w:r>
      <w:r w:rsidRPr="00EC79C3">
        <w:t xml:space="preserve"> </w:t>
      </w:r>
      <w:r w:rsidR="005865DA" w:rsidRPr="00EC79C3">
        <w:t xml:space="preserve">постановления </w:t>
      </w:r>
      <w:r w:rsidRPr="00EC79C3">
        <w:t xml:space="preserve">администрации городского округа г. Бор о </w:t>
      </w:r>
      <w:r w:rsidR="00B72BA9" w:rsidRPr="00EC79C3">
        <w:t xml:space="preserve"> назначении социальной выплаты </w:t>
      </w:r>
      <w:r w:rsidR="00B72BA9" w:rsidRPr="00EC79C3">
        <w:rPr>
          <w:highlight w:val="yellow"/>
        </w:rPr>
        <w:t>заявителю</w:t>
      </w:r>
      <w:r w:rsidR="00E75131" w:rsidRPr="00EC79C3">
        <w:rPr>
          <w:highlight w:val="yellow"/>
        </w:rPr>
        <w:t xml:space="preserve"> либо об отказе заявителю в социальной выплате.</w:t>
      </w:r>
    </w:p>
    <w:p w:rsidR="008520BB" w:rsidRPr="00EC79C3" w:rsidRDefault="008520BB" w:rsidP="00EC79C3">
      <w:pPr>
        <w:pStyle w:val="ConsPlusNormal"/>
        <w:ind w:firstLine="720"/>
        <w:jc w:val="both"/>
        <w:rPr>
          <w:color w:val="000000"/>
        </w:rPr>
      </w:pPr>
      <w:r w:rsidRPr="00EC79C3">
        <w:rPr>
          <w:color w:val="000000"/>
        </w:rPr>
        <w:t>4.4. Заявитель (член семьи заявителя в случае его смерти) обязан сообщать в Уполномоченный орган  о наступлении оснований для прекращения социальной выплаты в порядке, установленном пунктом 3.6. настоящего Порядка.</w:t>
      </w:r>
    </w:p>
    <w:p w:rsidR="008520BB" w:rsidRPr="00EC79C3" w:rsidRDefault="008520BB" w:rsidP="00EC79C3">
      <w:pPr>
        <w:pStyle w:val="ConsPlusNormal"/>
        <w:ind w:firstLine="720"/>
        <w:jc w:val="both"/>
        <w:rPr>
          <w:color w:val="000000"/>
        </w:rPr>
      </w:pPr>
      <w:r w:rsidRPr="00EC79C3">
        <w:rPr>
          <w:color w:val="000000"/>
        </w:rPr>
        <w:t xml:space="preserve">4.5. При наступлении обстоятельств, предусмотренных пунктом 5.2. настоящего Порядка, социальная выплата заявителю  прекращается на основании решения Комиссии и </w:t>
      </w:r>
      <w:r w:rsidR="005865DA" w:rsidRPr="00EC79C3">
        <w:rPr>
          <w:color w:val="000000"/>
        </w:rPr>
        <w:t>постановления</w:t>
      </w:r>
      <w:r w:rsidRPr="00EC79C3">
        <w:rPr>
          <w:color w:val="000000"/>
        </w:rPr>
        <w:t xml:space="preserve"> администрации городского округа г. Бор.</w:t>
      </w:r>
    </w:p>
    <w:p w:rsidR="005335D6" w:rsidRPr="00EC79C3" w:rsidRDefault="005335D6" w:rsidP="00EC79C3">
      <w:pPr>
        <w:pStyle w:val="ConsPlusNormal"/>
        <w:ind w:firstLine="720"/>
        <w:jc w:val="both"/>
        <w:rPr>
          <w:color w:val="000000"/>
        </w:rPr>
      </w:pPr>
      <w:r w:rsidRPr="00EC79C3">
        <w:rPr>
          <w:color w:val="000000"/>
          <w:highlight w:val="yellow"/>
        </w:rPr>
        <w:t xml:space="preserve">Решение Комиссии принимается </w:t>
      </w:r>
      <w:r w:rsidR="00712389" w:rsidRPr="00EC79C3">
        <w:rPr>
          <w:color w:val="000000"/>
          <w:highlight w:val="yellow"/>
        </w:rPr>
        <w:t xml:space="preserve">в сроки и </w:t>
      </w:r>
      <w:r w:rsidRPr="00EC79C3">
        <w:rPr>
          <w:color w:val="000000"/>
          <w:highlight w:val="yellow"/>
        </w:rPr>
        <w:t>в соответствии с порядком, установленным</w:t>
      </w:r>
      <w:r w:rsidR="00712389" w:rsidRPr="00EC79C3">
        <w:rPr>
          <w:color w:val="000000"/>
          <w:highlight w:val="yellow"/>
        </w:rPr>
        <w:t xml:space="preserve">и </w:t>
      </w:r>
      <w:r w:rsidRPr="00EC79C3">
        <w:rPr>
          <w:color w:val="000000"/>
          <w:highlight w:val="yellow"/>
        </w:rPr>
        <w:t xml:space="preserve"> для принятия решения </w:t>
      </w:r>
      <w:r w:rsidRPr="00EC79C3">
        <w:rPr>
          <w:highlight w:val="yellow"/>
        </w:rPr>
        <w:t>о  назначении социальной выплаты</w:t>
      </w:r>
      <w:r w:rsidRPr="00EC79C3">
        <w:t xml:space="preserve"> </w:t>
      </w:r>
      <w:r w:rsidRPr="00EC79C3">
        <w:rPr>
          <w:highlight w:val="yellow"/>
        </w:rPr>
        <w:t>заявителю либо об отказе заявителю в социальной выплате.</w:t>
      </w:r>
    </w:p>
    <w:p w:rsidR="000227EC" w:rsidRPr="00EC79C3" w:rsidRDefault="000227EC" w:rsidP="00EC79C3">
      <w:pPr>
        <w:pStyle w:val="ConsPlusNormal"/>
        <w:ind w:firstLine="720"/>
        <w:jc w:val="both"/>
        <w:rPr>
          <w:color w:val="000000"/>
        </w:rPr>
      </w:pPr>
      <w:r w:rsidRPr="00EC79C3">
        <w:rPr>
          <w:color w:val="000000"/>
        </w:rPr>
        <w:t>4.6. Уполномоченный орган ежегодно в срок до 10 февраля проводит проверку сведений о заявителе в целях исключения</w:t>
      </w:r>
      <w:r w:rsidR="005865DA" w:rsidRPr="00EC79C3">
        <w:rPr>
          <w:color w:val="000000"/>
        </w:rPr>
        <w:t xml:space="preserve"> </w:t>
      </w:r>
      <w:r w:rsidRPr="00EC79C3">
        <w:rPr>
          <w:color w:val="000000"/>
        </w:rPr>
        <w:t xml:space="preserve"> оснований для прекращения социальной выплаты.</w:t>
      </w:r>
    </w:p>
    <w:p w:rsidR="000227EC" w:rsidRPr="00EC79C3" w:rsidRDefault="000227EC" w:rsidP="00EC79C3">
      <w:pPr>
        <w:pStyle w:val="ConsPlusNormal"/>
        <w:ind w:firstLine="720"/>
        <w:jc w:val="both"/>
      </w:pPr>
      <w:r w:rsidRPr="00EC79C3">
        <w:rPr>
          <w:color w:val="000000"/>
        </w:rPr>
        <w:t xml:space="preserve">4.7. Уведомление заявителя о назначении социальной </w:t>
      </w:r>
      <w:r w:rsidRPr="00EC79C3">
        <w:rPr>
          <w:color w:val="000000"/>
          <w:highlight w:val="yellow"/>
        </w:rPr>
        <w:t>выплаты</w:t>
      </w:r>
      <w:r w:rsidR="00197AB6" w:rsidRPr="00EC79C3">
        <w:rPr>
          <w:color w:val="000000"/>
          <w:highlight w:val="yellow"/>
        </w:rPr>
        <w:t>, отказе в социальной выплате</w:t>
      </w:r>
      <w:r w:rsidR="00E75131" w:rsidRPr="00EC79C3">
        <w:rPr>
          <w:color w:val="000000"/>
        </w:rPr>
        <w:t xml:space="preserve"> </w:t>
      </w:r>
      <w:r w:rsidRPr="00EC79C3">
        <w:rPr>
          <w:color w:val="000000"/>
        </w:rPr>
        <w:t xml:space="preserve">или ее прекращении осуществляет Уполномоченный орган в течение 5 рабочих дней со дня принятия соответствующего </w:t>
      </w:r>
      <w:r w:rsidR="005865DA" w:rsidRPr="00EC79C3">
        <w:rPr>
          <w:color w:val="000000"/>
        </w:rPr>
        <w:t>постановления</w:t>
      </w:r>
      <w:r w:rsidRPr="00EC79C3">
        <w:rPr>
          <w:color w:val="000000"/>
        </w:rPr>
        <w:t xml:space="preserve"> администрации городского округа г. Бор.</w:t>
      </w:r>
    </w:p>
    <w:p w:rsidR="00974D5E" w:rsidRPr="00EC79C3" w:rsidRDefault="00974D5E" w:rsidP="00EC79C3">
      <w:pPr>
        <w:pStyle w:val="ConsPlusNormal"/>
        <w:ind w:firstLine="720"/>
        <w:jc w:val="both"/>
      </w:pPr>
    </w:p>
    <w:p w:rsidR="00974D5E" w:rsidRPr="00EC79C3" w:rsidRDefault="00974D5E" w:rsidP="00EC79C3">
      <w:pPr>
        <w:pStyle w:val="ConsPlusNormal"/>
        <w:jc w:val="center"/>
        <w:outlineLvl w:val="1"/>
      </w:pPr>
      <w:r w:rsidRPr="00EC79C3">
        <w:lastRenderedPageBreak/>
        <w:t>5. ОСНОВАНИЯ ОТКАЗА В ПРЕДОСТАВЛЕНИИ СОЦИАЛЬНОЙ ВЫПЛАТЫ</w:t>
      </w:r>
    </w:p>
    <w:p w:rsidR="00974D5E" w:rsidRPr="00EC79C3" w:rsidRDefault="00974D5E" w:rsidP="00EC79C3">
      <w:pPr>
        <w:pStyle w:val="ConsPlusNormal"/>
        <w:ind w:firstLine="720"/>
        <w:jc w:val="center"/>
      </w:pPr>
    </w:p>
    <w:p w:rsidR="00974D5E" w:rsidRPr="00EC79C3" w:rsidRDefault="00101A26" w:rsidP="00EC79C3">
      <w:pPr>
        <w:pStyle w:val="ConsPlusNormal"/>
        <w:ind w:firstLine="720"/>
        <w:jc w:val="both"/>
      </w:pPr>
      <w:r w:rsidRPr="00EC79C3">
        <w:t xml:space="preserve">5.1. </w:t>
      </w:r>
      <w:r w:rsidR="00AE6762" w:rsidRPr="00EC79C3">
        <w:t>Основания отказа в предоставлении социальной выплаты</w:t>
      </w:r>
      <w:r w:rsidRPr="00EC79C3">
        <w:t>:</w:t>
      </w:r>
    </w:p>
    <w:p w:rsidR="00974D5E" w:rsidRPr="00EC79C3" w:rsidRDefault="00101A26" w:rsidP="00EC79C3">
      <w:pPr>
        <w:pStyle w:val="ConsPlusNormal"/>
        <w:ind w:firstLine="720"/>
        <w:jc w:val="both"/>
      </w:pPr>
      <w:r w:rsidRPr="00EC79C3">
        <w:t>5.1.</w:t>
      </w:r>
      <w:r w:rsidR="001A3C33" w:rsidRPr="00EC79C3">
        <w:t>1. н</w:t>
      </w:r>
      <w:r w:rsidR="00974D5E" w:rsidRPr="00EC79C3">
        <w:t>епредставление документов</w:t>
      </w:r>
      <w:r w:rsidR="00417EC4" w:rsidRPr="00EC79C3">
        <w:t xml:space="preserve">, указанных </w:t>
      </w:r>
      <w:r w:rsidR="00974D5E" w:rsidRPr="00EC79C3">
        <w:t xml:space="preserve"> </w:t>
      </w:r>
      <w:r w:rsidR="00417EC4" w:rsidRPr="00EC79C3">
        <w:t xml:space="preserve">в пункте 3.3. </w:t>
      </w:r>
      <w:r w:rsidR="00974D5E" w:rsidRPr="00EC79C3">
        <w:t xml:space="preserve">настоящего </w:t>
      </w:r>
      <w:r w:rsidR="00417EC4" w:rsidRPr="00EC79C3">
        <w:t xml:space="preserve">Порядка или предоставление не в полном </w:t>
      </w:r>
      <w:r w:rsidR="001A3C33" w:rsidRPr="00EC79C3">
        <w:t>объеме;</w:t>
      </w:r>
    </w:p>
    <w:p w:rsidR="00974D5E" w:rsidRPr="00EC79C3" w:rsidRDefault="00417EC4" w:rsidP="00EC79C3">
      <w:pPr>
        <w:pStyle w:val="ConsPlusNormal"/>
        <w:ind w:firstLine="720"/>
        <w:jc w:val="both"/>
      </w:pPr>
      <w:r w:rsidRPr="00EC79C3">
        <w:t xml:space="preserve">5.1.2. </w:t>
      </w:r>
      <w:r w:rsidR="001A3C33" w:rsidRPr="00EC79C3">
        <w:t xml:space="preserve"> о</w:t>
      </w:r>
      <w:r w:rsidR="00974D5E" w:rsidRPr="00EC79C3">
        <w:t xml:space="preserve">тсутствие </w:t>
      </w:r>
      <w:r w:rsidRPr="00EC79C3">
        <w:t xml:space="preserve">сведений о регистрационном учете по месту жительства </w:t>
      </w:r>
      <w:r w:rsidR="00AE6762" w:rsidRPr="00EC79C3">
        <w:t xml:space="preserve">на территории городского округа г. Бор </w:t>
      </w:r>
      <w:r w:rsidRPr="00EC79C3">
        <w:t>лица, погибшего в связи с выполнением задач в ходе специальной военной операции, а также заявителя</w:t>
      </w:r>
      <w:r w:rsidR="001A3C33" w:rsidRPr="00EC79C3">
        <w:t>;</w:t>
      </w:r>
    </w:p>
    <w:p w:rsidR="00974D5E" w:rsidRPr="00EC79C3" w:rsidRDefault="00417EC4" w:rsidP="00EC79C3">
      <w:pPr>
        <w:pStyle w:val="ConsPlusNormal"/>
        <w:ind w:firstLine="720"/>
        <w:jc w:val="both"/>
      </w:pPr>
      <w:r w:rsidRPr="00EC79C3">
        <w:t xml:space="preserve">5.1.3. </w:t>
      </w:r>
      <w:r w:rsidR="00974D5E" w:rsidRPr="00EC79C3">
        <w:t xml:space="preserve"> </w:t>
      </w:r>
      <w:r w:rsidR="001A3C33" w:rsidRPr="00EC79C3">
        <w:t>о</w:t>
      </w:r>
      <w:r w:rsidRPr="00EC79C3">
        <w:t>тсутствие документов, подтверждающих гибель лица в связи с выполнением задач в ходе специальной военной операции</w:t>
      </w:r>
      <w:r w:rsidR="001A3C33" w:rsidRPr="00EC79C3">
        <w:t>;</w:t>
      </w:r>
    </w:p>
    <w:p w:rsidR="001A3C33" w:rsidRPr="00EC79C3" w:rsidRDefault="00417EC4" w:rsidP="00EC79C3">
      <w:pPr>
        <w:autoSpaceDE w:val="0"/>
        <w:autoSpaceDN w:val="0"/>
        <w:adjustRightInd w:val="0"/>
        <w:ind w:firstLine="720"/>
        <w:jc w:val="both"/>
      </w:pPr>
      <w:r w:rsidRPr="00EC79C3">
        <w:t xml:space="preserve">5.1.4.  </w:t>
      </w:r>
      <w:r w:rsidR="001A3C33" w:rsidRPr="00EC79C3">
        <w:t>установление факта недостоверности представленных заявителем информации и документов.</w:t>
      </w:r>
    </w:p>
    <w:p w:rsidR="00417EC4" w:rsidRPr="00EC79C3" w:rsidRDefault="00AE6762" w:rsidP="00EC79C3">
      <w:pPr>
        <w:pStyle w:val="ConsPlusNormal"/>
        <w:ind w:firstLine="720"/>
        <w:jc w:val="both"/>
      </w:pPr>
      <w:r w:rsidRPr="00EC79C3">
        <w:t>5.2. Основания для прекращения социальной выплаты:</w:t>
      </w:r>
    </w:p>
    <w:p w:rsidR="00AE6762" w:rsidRPr="00EC79C3" w:rsidRDefault="00AE6762" w:rsidP="00EC79C3">
      <w:pPr>
        <w:pStyle w:val="ConsPlusNormal"/>
        <w:ind w:firstLine="720"/>
        <w:jc w:val="both"/>
      </w:pPr>
      <w:r w:rsidRPr="00EC79C3">
        <w:t>5.2.1. выезд заявителя на постоянное место жительства  за пределы городского округа г. Бор;</w:t>
      </w:r>
    </w:p>
    <w:p w:rsidR="00AE6762" w:rsidRPr="00EC79C3" w:rsidRDefault="00AE6762" w:rsidP="00EC79C3">
      <w:pPr>
        <w:pStyle w:val="ConsPlusNormal"/>
        <w:ind w:firstLine="720"/>
        <w:jc w:val="both"/>
      </w:pPr>
      <w:r w:rsidRPr="00EC79C3">
        <w:t>5.2.2. заключение вдовой (вдовцом) повторного брака;</w:t>
      </w:r>
    </w:p>
    <w:p w:rsidR="00AE6762" w:rsidRPr="00EC79C3" w:rsidRDefault="00AE6762" w:rsidP="00EC79C3">
      <w:pPr>
        <w:pStyle w:val="ConsPlusNormal"/>
        <w:ind w:firstLine="720"/>
        <w:jc w:val="both"/>
      </w:pPr>
      <w:r w:rsidRPr="00EC79C3">
        <w:t>5.2.3. смерть заявителя;</w:t>
      </w:r>
    </w:p>
    <w:p w:rsidR="00AE6762" w:rsidRPr="00EC79C3" w:rsidRDefault="00AE6762" w:rsidP="00EC79C3">
      <w:pPr>
        <w:pStyle w:val="ConsPlusNormal"/>
        <w:ind w:firstLine="720"/>
        <w:jc w:val="both"/>
      </w:pPr>
      <w:r w:rsidRPr="00EC79C3">
        <w:t>5.2.4. решение органа местного самоуправления городского округа г. Бор о прекращении финансирования социальных выплат из местного бюджета.</w:t>
      </w:r>
    </w:p>
    <w:p w:rsidR="00974D5E" w:rsidRPr="00EC79C3" w:rsidRDefault="00974D5E" w:rsidP="00EC79C3">
      <w:pPr>
        <w:ind w:firstLine="720"/>
      </w:pPr>
    </w:p>
    <w:p w:rsidR="00974D5E" w:rsidRPr="00EC79C3" w:rsidRDefault="00974D5E" w:rsidP="00EC79C3">
      <w:pPr>
        <w:pStyle w:val="ConsPlusNormal"/>
        <w:jc w:val="center"/>
        <w:outlineLvl w:val="1"/>
      </w:pPr>
      <w:r w:rsidRPr="00EC79C3">
        <w:t>6. ФИНАНСИРОВАНИЕ СОЦИАЛЬНОЙ ВЫПЛАТЫ</w:t>
      </w:r>
    </w:p>
    <w:p w:rsidR="00974D5E" w:rsidRPr="00EC79C3" w:rsidRDefault="00974D5E" w:rsidP="00EC79C3">
      <w:pPr>
        <w:pStyle w:val="ConsPlusNormal"/>
        <w:ind w:firstLine="720"/>
        <w:jc w:val="both"/>
      </w:pPr>
    </w:p>
    <w:p w:rsidR="00974D5E" w:rsidRPr="00EC79C3" w:rsidRDefault="005865DA" w:rsidP="00EC79C3">
      <w:pPr>
        <w:pStyle w:val="ConsPlusNormal"/>
        <w:ind w:firstLine="720"/>
        <w:jc w:val="both"/>
      </w:pPr>
      <w:r w:rsidRPr="00EC79C3">
        <w:t xml:space="preserve">6.1. </w:t>
      </w:r>
      <w:r w:rsidR="00974D5E" w:rsidRPr="00EC79C3">
        <w:t xml:space="preserve">Финансирование предоставления социальной выплаты осуществляется </w:t>
      </w:r>
      <w:r w:rsidR="000227EC" w:rsidRPr="00EC79C3">
        <w:t>за счет средств местного бюджета в рамках муниципальной программы «Социальная поддержка населения и общественных организаций городского округа г. Бор</w:t>
      </w:r>
      <w:r w:rsidR="001E57A1" w:rsidRPr="00EC79C3">
        <w:t>»</w:t>
      </w:r>
      <w:r w:rsidR="000227EC" w:rsidRPr="00EC79C3">
        <w:t xml:space="preserve"> (подпрограмма «Дополнительные меры адресной поддержки населения и общественных организаций городского округа г. Бор»)</w:t>
      </w:r>
      <w:r w:rsidR="00974D5E" w:rsidRPr="00EC79C3">
        <w:t>.</w:t>
      </w:r>
    </w:p>
    <w:p w:rsidR="00F047EC" w:rsidRPr="00EC79C3" w:rsidRDefault="00F047EC" w:rsidP="00EC79C3">
      <w:pPr>
        <w:pStyle w:val="ConsPlusNormal"/>
        <w:ind w:firstLine="720"/>
        <w:jc w:val="both"/>
      </w:pPr>
      <w:r w:rsidRPr="00EC79C3">
        <w:t xml:space="preserve">6.2. </w:t>
      </w:r>
      <w:r w:rsidR="00F85C59" w:rsidRPr="00EC79C3">
        <w:t xml:space="preserve">Уполномоченный орган в срок до </w:t>
      </w:r>
      <w:r w:rsidR="00705B58" w:rsidRPr="00EC79C3">
        <w:t>15 февраля текущего года на основании постановлений администрации городского округа г. Бор о назначении социальных выплат заявителям подготавливает проект распоряжения администрации городского округа г. Бор о социальной выплате семьям погибших участников специальной военной операции.</w:t>
      </w:r>
    </w:p>
    <w:p w:rsidR="00705B58" w:rsidRDefault="00705B58" w:rsidP="00EC79C3">
      <w:pPr>
        <w:pStyle w:val="ConsPlusNormal"/>
        <w:ind w:firstLine="720"/>
        <w:jc w:val="both"/>
      </w:pPr>
      <w:r w:rsidRPr="00EC79C3">
        <w:t>6.3. Распоряжение администрации городского округа г. Бор о социальной выплате семьям погибших участников специальной военной операции является основанием для перечисления управлением учета и отчетности администрации городского округа г. Бор социальной выплаты на счета заявителей в кредитных организациях.</w:t>
      </w:r>
    </w:p>
    <w:p w:rsidR="00EC79C3" w:rsidRPr="00EC79C3" w:rsidRDefault="00EC79C3" w:rsidP="00EC79C3">
      <w:pPr>
        <w:pStyle w:val="ConsPlusNormal"/>
        <w:ind w:firstLine="720"/>
        <w:jc w:val="both"/>
      </w:pPr>
    </w:p>
    <w:p w:rsidR="00974D5E" w:rsidRPr="00EC79C3" w:rsidRDefault="00974D5E" w:rsidP="00EC79C3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sectPr w:rsidR="00974D5E" w:rsidRPr="00EC79C3" w:rsidSect="00EC79C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D5E"/>
    <w:rsid w:val="0001689F"/>
    <w:rsid w:val="000227EC"/>
    <w:rsid w:val="000C3EC1"/>
    <w:rsid w:val="000E2925"/>
    <w:rsid w:val="00101A26"/>
    <w:rsid w:val="00113130"/>
    <w:rsid w:val="00131B6B"/>
    <w:rsid w:val="00137164"/>
    <w:rsid w:val="00197AB6"/>
    <w:rsid w:val="001A3C33"/>
    <w:rsid w:val="001B79D4"/>
    <w:rsid w:val="001E57A1"/>
    <w:rsid w:val="00213906"/>
    <w:rsid w:val="00233007"/>
    <w:rsid w:val="00245D6A"/>
    <w:rsid w:val="00251A4F"/>
    <w:rsid w:val="002A5D6A"/>
    <w:rsid w:val="002F5B91"/>
    <w:rsid w:val="003640FE"/>
    <w:rsid w:val="003F6B66"/>
    <w:rsid w:val="00417EC4"/>
    <w:rsid w:val="004C23BF"/>
    <w:rsid w:val="004C713A"/>
    <w:rsid w:val="004D337B"/>
    <w:rsid w:val="005058A3"/>
    <w:rsid w:val="005335D6"/>
    <w:rsid w:val="005865DA"/>
    <w:rsid w:val="00604A99"/>
    <w:rsid w:val="006739BF"/>
    <w:rsid w:val="006A27B6"/>
    <w:rsid w:val="006C0A81"/>
    <w:rsid w:val="006C5C52"/>
    <w:rsid w:val="00705B58"/>
    <w:rsid w:val="00712389"/>
    <w:rsid w:val="00722E0D"/>
    <w:rsid w:val="00782E32"/>
    <w:rsid w:val="007D6F0A"/>
    <w:rsid w:val="008520BB"/>
    <w:rsid w:val="00911510"/>
    <w:rsid w:val="009515EF"/>
    <w:rsid w:val="00973A09"/>
    <w:rsid w:val="00974D5E"/>
    <w:rsid w:val="009C7C2F"/>
    <w:rsid w:val="009C7DD3"/>
    <w:rsid w:val="00A26930"/>
    <w:rsid w:val="00AC1067"/>
    <w:rsid w:val="00AC1580"/>
    <w:rsid w:val="00AD25E4"/>
    <w:rsid w:val="00AE1C44"/>
    <w:rsid w:val="00AE6762"/>
    <w:rsid w:val="00B116F5"/>
    <w:rsid w:val="00B23951"/>
    <w:rsid w:val="00B27544"/>
    <w:rsid w:val="00B72BA9"/>
    <w:rsid w:val="00BB4BDD"/>
    <w:rsid w:val="00C0106D"/>
    <w:rsid w:val="00C34D8D"/>
    <w:rsid w:val="00CA3A70"/>
    <w:rsid w:val="00D11B7D"/>
    <w:rsid w:val="00D92054"/>
    <w:rsid w:val="00DD0BAD"/>
    <w:rsid w:val="00DE44EE"/>
    <w:rsid w:val="00DF2082"/>
    <w:rsid w:val="00E05958"/>
    <w:rsid w:val="00E21EEC"/>
    <w:rsid w:val="00E75131"/>
    <w:rsid w:val="00E75880"/>
    <w:rsid w:val="00E90906"/>
    <w:rsid w:val="00EC79C3"/>
    <w:rsid w:val="00F0014D"/>
    <w:rsid w:val="00F047EC"/>
    <w:rsid w:val="00F511A2"/>
    <w:rsid w:val="00F64649"/>
    <w:rsid w:val="00F85C59"/>
    <w:rsid w:val="00FC7F1D"/>
    <w:rsid w:val="00FD227A"/>
    <w:rsid w:val="00FE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B4BDD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974D5E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974D5E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974D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3">
    <w:name w:val="Заголовок"/>
    <w:rsid w:val="00FD227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rsid w:val="00FD227A"/>
    <w:rPr>
      <w:color w:val="0000FF"/>
      <w:u w:val="single"/>
    </w:rPr>
  </w:style>
  <w:style w:type="paragraph" w:customStyle="1" w:styleId="a5">
    <w:name w:val="Знак"/>
    <w:basedOn w:val="a"/>
    <w:rsid w:val="00BB4B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semiHidden/>
    <w:locked/>
    <w:rsid w:val="00BB4BDD"/>
    <w:rPr>
      <w:rFonts w:ascii="Arial" w:hAnsi="Arial" w:cs="Arial"/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E28F871E04D4182084610B50D6B078BBE44DE5075FCCB69E688D689691F289B61B40A18E5000D1AC6EF7984E9C0C3910A86CA9AA4EE97CsFxCM" TargetMode="External"/><Relationship Id="rId5" Type="http://schemas.openxmlformats.org/officeDocument/2006/relationships/hyperlink" Target="http://www.borcyti.ru" TargetMode="External"/><Relationship Id="rId4" Type="http://schemas.openxmlformats.org/officeDocument/2006/relationships/hyperlink" Target="consultantplus://offline/ref=B6E28F871E04D4182084610B50D6B078BCE74BEF005FCCB69E688D689691F289B61B40A18E5001D7A46EF7984E9C0C3910A86CA9AA4EE97CsFx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13215</CharactersWithSpaces>
  <SharedDoc>false</SharedDoc>
  <HLinks>
    <vt:vector size="18" baseType="variant">
      <vt:variant>
        <vt:i4>2949219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consultantplus://offline/ref=B6E28F871E04D4182084610B50D6B078BBE44DE5075FCCB69E688D689691F289B61B40A18E5000D1AC6EF7984E9C0C3910A86CA9AA4EE97CsFxCM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http://www.borcyti.ru/</vt:lpwstr>
      </vt:variant>
      <vt:variant>
        <vt:lpwstr/>
      </vt:variant>
      <vt:variant>
        <vt:i4>2949219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consultantplus://offline/ref=B6E28F871E04D4182084610B50D6B078BCE74BEF005FCCB69E688D689691F289B61B40A18E5001D7A46EF7984E9C0C3910A86CA9AA4EE97CsFxCM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userurist3</dc:creator>
  <cp:lastModifiedBy>Пользователь Windows</cp:lastModifiedBy>
  <cp:revision>2</cp:revision>
  <cp:lastPrinted>2023-03-03T10:55:00Z</cp:lastPrinted>
  <dcterms:created xsi:type="dcterms:W3CDTF">2023-03-06T07:25:00Z</dcterms:created>
  <dcterms:modified xsi:type="dcterms:W3CDTF">2023-03-06T07:25:00Z</dcterms:modified>
</cp:coreProperties>
</file>