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84" w:rsidRDefault="00105484" w:rsidP="00EE22EF">
      <w:pPr>
        <w:pStyle w:val="Head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5484" w:rsidRPr="00042288" w:rsidRDefault="00105484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 xml:space="preserve">Администрация городского округа город Бор </w:t>
      </w:r>
    </w:p>
    <w:p w:rsidR="00105484" w:rsidRPr="00042288" w:rsidRDefault="00105484" w:rsidP="00EE22E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42288">
        <w:rPr>
          <w:sz w:val="36"/>
          <w:szCs w:val="36"/>
        </w:rPr>
        <w:t>Нижегородской области</w:t>
      </w:r>
    </w:p>
    <w:p w:rsidR="00105484" w:rsidRDefault="00105484" w:rsidP="008E0513">
      <w:pPr>
        <w:pStyle w:val="ConsPlusNormal"/>
        <w:jc w:val="center"/>
        <w:rPr>
          <w:b/>
          <w:bCs/>
        </w:rPr>
      </w:pPr>
    </w:p>
    <w:p w:rsidR="00105484" w:rsidRPr="0027520B" w:rsidRDefault="00105484" w:rsidP="008E0513">
      <w:pPr>
        <w:pStyle w:val="ConsPlus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05484" w:rsidRDefault="00105484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5484" w:rsidRPr="00042288" w:rsidRDefault="00105484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09.03.2023                                                                                                     № 1398</w:t>
      </w:r>
    </w:p>
    <w:p w:rsidR="00105484" w:rsidRDefault="00105484" w:rsidP="003771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5484" w:rsidRPr="00764E23" w:rsidRDefault="00105484" w:rsidP="00764E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E23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реализации муниципальной программы «</w:t>
      </w:r>
      <w:proofErr w:type="gramStart"/>
      <w:r w:rsidRPr="00764E23">
        <w:rPr>
          <w:rFonts w:ascii="Times New Roman" w:hAnsi="Times New Roman" w:cs="Times New Roman"/>
          <w:b/>
          <w:bCs/>
          <w:sz w:val="28"/>
          <w:szCs w:val="28"/>
        </w:rPr>
        <w:t>Адресная</w:t>
      </w:r>
      <w:proofErr w:type="gramEnd"/>
    </w:p>
    <w:p w:rsidR="00105484" w:rsidRDefault="00105484" w:rsidP="00764E23">
      <w:pPr>
        <w:pStyle w:val="a5"/>
        <w:jc w:val="center"/>
        <w:rPr>
          <w:b/>
          <w:bCs/>
          <w:sz w:val="28"/>
          <w:szCs w:val="28"/>
        </w:rPr>
      </w:pPr>
      <w:r w:rsidRPr="00764E23">
        <w:rPr>
          <w:b/>
          <w:bCs/>
          <w:sz w:val="28"/>
          <w:szCs w:val="28"/>
        </w:rPr>
        <w:t xml:space="preserve">инвестиционная программа капитальных вложений городского округа </w:t>
      </w:r>
    </w:p>
    <w:p w:rsidR="00105484" w:rsidRPr="00764E23" w:rsidRDefault="00105484" w:rsidP="00764E23">
      <w:pPr>
        <w:pStyle w:val="a5"/>
        <w:jc w:val="center"/>
        <w:rPr>
          <w:b/>
          <w:bCs/>
          <w:sz w:val="28"/>
          <w:szCs w:val="28"/>
        </w:rPr>
      </w:pPr>
      <w:r w:rsidRPr="00764E23">
        <w:rPr>
          <w:b/>
          <w:bCs/>
          <w:sz w:val="28"/>
          <w:szCs w:val="28"/>
        </w:rPr>
        <w:t>г. Бор»</w:t>
      </w:r>
      <w:r>
        <w:rPr>
          <w:b/>
          <w:bCs/>
          <w:sz w:val="28"/>
          <w:szCs w:val="28"/>
        </w:rPr>
        <w:t xml:space="preserve"> </w:t>
      </w:r>
      <w:r w:rsidRPr="00764E23">
        <w:rPr>
          <w:b/>
          <w:bCs/>
          <w:sz w:val="28"/>
          <w:szCs w:val="28"/>
        </w:rPr>
        <w:t>на 2023 год</w:t>
      </w:r>
    </w:p>
    <w:p w:rsidR="00105484" w:rsidRPr="008D0344" w:rsidRDefault="00105484" w:rsidP="008D0344">
      <w:pPr>
        <w:pStyle w:val="ConsPlusNormal"/>
        <w:ind w:right="4807"/>
        <w:rPr>
          <w:rFonts w:ascii="Times New Roman" w:hAnsi="Times New Roman" w:cs="Times New Roman"/>
          <w:sz w:val="28"/>
          <w:szCs w:val="28"/>
        </w:rPr>
      </w:pPr>
    </w:p>
    <w:p w:rsidR="00105484" w:rsidRPr="00764E23" w:rsidRDefault="00105484" w:rsidP="00764E2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E23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764E23">
        <w:rPr>
          <w:sz w:val="28"/>
          <w:szCs w:val="28"/>
        </w:rPr>
        <w:t xml:space="preserve"> </w:t>
      </w:r>
      <w:r w:rsidRPr="00764E23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городского округа г. Бор от 29.09.2017  №5628), а</w:t>
      </w:r>
      <w:proofErr w:type="gramEnd"/>
      <w:r w:rsidRPr="00764E23"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 w:rsidRPr="00764E2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64E23">
        <w:rPr>
          <w:rFonts w:ascii="Times New Roman" w:hAnsi="Times New Roman" w:cs="Times New Roman"/>
          <w:sz w:val="28"/>
          <w:szCs w:val="28"/>
        </w:rPr>
        <w:t xml:space="preserve">ор </w:t>
      </w:r>
      <w:r w:rsidRPr="00764E2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05484" w:rsidRPr="00764E23" w:rsidRDefault="00105484" w:rsidP="00764E23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764E23">
        <w:rPr>
          <w:sz w:val="28"/>
          <w:szCs w:val="28"/>
        </w:rPr>
        <w:t xml:space="preserve">1.Утвердить прилагаемый </w:t>
      </w:r>
      <w:hyperlink w:anchor="Par29" w:history="1">
        <w:r w:rsidRPr="00764E23">
          <w:rPr>
            <w:sz w:val="28"/>
            <w:szCs w:val="28"/>
          </w:rPr>
          <w:t>План</w:t>
        </w:r>
      </w:hyperlink>
      <w:r w:rsidRPr="00764E2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 г</w:t>
      </w:r>
      <w:proofErr w:type="gramStart"/>
      <w:r w:rsidRPr="00764E23">
        <w:rPr>
          <w:sz w:val="28"/>
          <w:szCs w:val="28"/>
        </w:rPr>
        <w:t>.Б</w:t>
      </w:r>
      <w:proofErr w:type="gramEnd"/>
      <w:r w:rsidRPr="00764E23">
        <w:rPr>
          <w:sz w:val="28"/>
          <w:szCs w:val="28"/>
        </w:rPr>
        <w:t>ор» на 2023 год.</w:t>
      </w:r>
    </w:p>
    <w:p w:rsidR="00105484" w:rsidRPr="00764E23" w:rsidRDefault="00105484" w:rsidP="00764E23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764E23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764E23">
        <w:rPr>
          <w:sz w:val="28"/>
          <w:szCs w:val="28"/>
        </w:rPr>
        <w:t>г</w:t>
      </w:r>
      <w:proofErr w:type="gramEnd"/>
      <w:r w:rsidRPr="00764E23">
        <w:rPr>
          <w:sz w:val="28"/>
          <w:szCs w:val="28"/>
        </w:rPr>
        <w:t>. Бор обеспечить размещение настоящего постановления в газете “Бор сегодня”, сетевом издании “</w:t>
      </w:r>
      <w:proofErr w:type="spellStart"/>
      <w:r w:rsidRPr="00764E23">
        <w:rPr>
          <w:sz w:val="28"/>
          <w:szCs w:val="28"/>
        </w:rPr>
        <w:t>Бор-оффициал</w:t>
      </w:r>
      <w:proofErr w:type="spellEnd"/>
      <w:r w:rsidRPr="00764E23">
        <w:rPr>
          <w:sz w:val="28"/>
          <w:szCs w:val="28"/>
        </w:rPr>
        <w:t xml:space="preserve">”  и размещение на официальном сайте </w:t>
      </w:r>
      <w:hyperlink r:id="rId4" w:history="1">
        <w:r w:rsidRPr="00764E23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764E23">
        <w:rPr>
          <w:sz w:val="28"/>
          <w:szCs w:val="28"/>
        </w:rPr>
        <w:t>.</w:t>
      </w:r>
    </w:p>
    <w:p w:rsidR="00105484" w:rsidRDefault="00105484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</w:p>
    <w:p w:rsidR="00105484" w:rsidRDefault="00105484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</w:p>
    <w:p w:rsidR="00105484" w:rsidRPr="0010472E" w:rsidRDefault="00105484" w:rsidP="002752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7520B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105484" w:rsidRDefault="00105484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484" w:rsidRDefault="00105484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484" w:rsidRDefault="00105484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484" w:rsidRPr="00764E23" w:rsidRDefault="00105484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64E23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764E23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105484" w:rsidRDefault="00105484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  <w:sectPr w:rsidR="00105484" w:rsidSect="00764E2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764E23">
        <w:rPr>
          <w:rFonts w:ascii="Times New Roman" w:hAnsi="Times New Roman" w:cs="Times New Roman"/>
          <w:sz w:val="18"/>
          <w:szCs w:val="18"/>
        </w:rPr>
        <w:t>9-13-87</w:t>
      </w:r>
    </w:p>
    <w:p w:rsidR="00105484" w:rsidRPr="00D15220" w:rsidRDefault="00105484" w:rsidP="00764E23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105484" w:rsidRDefault="00105484" w:rsidP="00764E2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05484" w:rsidRDefault="00105484" w:rsidP="00764E2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5484" w:rsidRDefault="00105484" w:rsidP="00764E2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105484" w:rsidRDefault="00105484" w:rsidP="00764E2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09.03.2023 № 1398</w:t>
      </w:r>
    </w:p>
    <w:p w:rsidR="00105484" w:rsidRPr="001E1017" w:rsidRDefault="00105484" w:rsidP="00764E23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84" w:rsidRDefault="00105484" w:rsidP="00764E23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105484" w:rsidRDefault="00105484" w:rsidP="00764E23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105484" w:rsidRPr="0001117C" w:rsidTr="00D50174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93DF0" w:rsidRDefault="00105484" w:rsidP="00D50174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105484" w:rsidRPr="0001117C" w:rsidTr="00D50174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F31A08" w:rsidRDefault="00105484" w:rsidP="00D50174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 </w:t>
            </w:r>
            <w:r>
              <w:t>788</w:t>
            </w:r>
            <w:r w:rsidRPr="001C54A9">
              <w:t>)</w:t>
            </w:r>
          </w:p>
        </w:tc>
      </w:tr>
      <w:tr w:rsidR="00105484" w:rsidRPr="0001117C" w:rsidTr="00D50174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9766A0" w:rsidRDefault="00105484" w:rsidP="00D50174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105484" w:rsidRPr="0001117C" w:rsidTr="00D50174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0121B9" w:rsidRDefault="00105484" w:rsidP="00D50174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3E2281" w:rsidRDefault="00105484" w:rsidP="00D50174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0249E3" w:rsidRDefault="00105484" w:rsidP="00D50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105484" w:rsidRPr="0001117C" w:rsidTr="00D50174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3E2281" w:rsidRDefault="00105484" w:rsidP="00D5017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3E2281" w:rsidRDefault="00105484" w:rsidP="00D50174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3E2281" w:rsidRDefault="00105484" w:rsidP="00D50174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105484" w:rsidRPr="0001117C" w:rsidTr="00D50174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01117C" w:rsidRDefault="00105484" w:rsidP="00D50174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5484" w:rsidRPr="00C67EC2" w:rsidRDefault="00105484" w:rsidP="00D50174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C67EC2" w:rsidRDefault="00105484" w:rsidP="00D50174">
            <w:pPr>
              <w:jc w:val="center"/>
            </w:pPr>
            <w:r>
              <w:t>9</w:t>
            </w:r>
          </w:p>
        </w:tc>
      </w:tr>
      <w:tr w:rsidR="00105484" w:rsidRPr="000C69A9" w:rsidTr="00D50174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105484" w:rsidRPr="00A946A8" w:rsidRDefault="00105484" w:rsidP="00D50174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A946A8" w:rsidRDefault="00105484" w:rsidP="00D50174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A946A8" w:rsidRDefault="00105484" w:rsidP="00D50174">
            <w:pPr>
              <w:jc w:val="center"/>
            </w:pPr>
          </w:p>
          <w:p w:rsidR="00105484" w:rsidRPr="00A946A8" w:rsidRDefault="00105484" w:rsidP="00D50174">
            <w:pPr>
              <w:jc w:val="center"/>
            </w:pPr>
          </w:p>
          <w:p w:rsidR="00105484" w:rsidRDefault="00105484" w:rsidP="00D50174">
            <w:pPr>
              <w:jc w:val="center"/>
            </w:pPr>
            <w:r>
              <w:t>январь-декабрь</w:t>
            </w:r>
          </w:p>
          <w:p w:rsidR="00105484" w:rsidRPr="00A946A8" w:rsidRDefault="00105484" w:rsidP="00D5017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6734D" w:rsidRDefault="00105484" w:rsidP="00D50174">
            <w:pPr>
              <w:jc w:val="center"/>
              <w:rPr>
                <w:color w:val="000000"/>
                <w:highlight w:val="yellow"/>
              </w:rPr>
            </w:pPr>
            <w:r w:rsidRPr="002C52B7">
              <w:rPr>
                <w:color w:val="000000"/>
                <w:sz w:val="22"/>
                <w:szCs w:val="22"/>
              </w:rPr>
              <w:t xml:space="preserve">Ввод в действие 13 объектов строительства, разработка проектно-сметной документации по 6 объектам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  <w:color w:val="000000"/>
              </w:rPr>
              <w:t>1045421,3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  <w:color w:val="000000"/>
              </w:rPr>
              <w:t>81147,1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902389,9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lang w:val="en-US"/>
              </w:rPr>
            </w:pPr>
            <w:r w:rsidRPr="008619FF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C3763F" w:rsidTr="00D50174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096756" w:rsidRDefault="00105484" w:rsidP="00D50174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A946A8" w:rsidRDefault="00105484" w:rsidP="00D50174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Default="00105484" w:rsidP="00D50174">
            <w:pPr>
              <w:jc w:val="center"/>
            </w:pPr>
          </w:p>
          <w:p w:rsidR="00105484" w:rsidRDefault="00105484" w:rsidP="00D50174">
            <w:pPr>
              <w:jc w:val="center"/>
            </w:pPr>
            <w:r>
              <w:t>январь-декабрь</w:t>
            </w:r>
          </w:p>
          <w:p w:rsidR="00105484" w:rsidRPr="00A946A8" w:rsidRDefault="00105484" w:rsidP="00D5017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5089D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5089D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</w:rPr>
              <w:t>0</w:t>
            </w:r>
          </w:p>
        </w:tc>
      </w:tr>
      <w:tr w:rsidR="00105484" w:rsidRPr="000C69A9" w:rsidTr="00D50174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4D34DD" w:rsidRDefault="00105484" w:rsidP="00D50174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t xml:space="preserve">1.2.Основное мероприятие. </w:t>
            </w:r>
            <w:r w:rsidRPr="004D34DD">
              <w:t xml:space="preserve">Строительство, реконструкция, проектно-изыскательские работы по </w:t>
            </w:r>
            <w:r w:rsidRPr="004D34DD">
              <w:lastRenderedPageBreak/>
              <w:t>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A946A8" w:rsidRDefault="00105484" w:rsidP="00D50174">
            <w:pPr>
              <w:jc w:val="center"/>
            </w:pPr>
            <w:r w:rsidRPr="00A946A8">
              <w:lastRenderedPageBreak/>
              <w:t xml:space="preserve">Администрация городского </w:t>
            </w:r>
            <w:r w:rsidRPr="00A946A8">
              <w:lastRenderedPageBreak/>
              <w:t>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Default="00105484" w:rsidP="00D50174">
            <w:pPr>
              <w:jc w:val="center"/>
            </w:pPr>
            <w:r>
              <w:lastRenderedPageBreak/>
              <w:t>январь-декабрь</w:t>
            </w:r>
          </w:p>
          <w:p w:rsidR="00105484" w:rsidRPr="00A946A8" w:rsidRDefault="00105484" w:rsidP="00D5017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t>Ввод в действие 4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5089D">
              <w:rPr>
                <w:b/>
                <w:bCs/>
                <w:color w:val="000000"/>
              </w:rPr>
              <w:t>347074,5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5089D">
              <w:rPr>
                <w:b/>
                <w:bCs/>
                <w:color w:val="000000"/>
              </w:rPr>
              <w:t>33763,2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</w:rPr>
            </w:pPr>
            <w:r w:rsidRPr="0025089D">
              <w:rPr>
                <w:b/>
                <w:bCs/>
              </w:rPr>
              <w:t>0</w:t>
            </w:r>
          </w:p>
        </w:tc>
      </w:tr>
      <w:tr w:rsidR="00105484" w:rsidRPr="0025089D" w:rsidTr="00D50174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rPr>
                <w:highlight w:val="yellow"/>
              </w:rPr>
            </w:pPr>
            <w:r w:rsidRPr="006B74CB">
              <w:lastRenderedPageBreak/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Default="00105484" w:rsidP="00D50174">
            <w:pPr>
              <w:jc w:val="center"/>
            </w:pPr>
            <w:r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317883,3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4572,0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0</w:t>
            </w:r>
          </w:p>
        </w:tc>
      </w:tr>
      <w:tr w:rsidR="00105484" w:rsidRPr="00FD3447" w:rsidTr="00D50174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lang w:val="en-US"/>
              </w:rPr>
            </w:pPr>
            <w:r w:rsidRPr="0025089D">
              <w:t>0</w:t>
            </w:r>
          </w:p>
        </w:tc>
      </w:tr>
      <w:tr w:rsidR="00105484" w:rsidRPr="00FD3447" w:rsidTr="00D50174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6B74CB" w:rsidRDefault="00105484" w:rsidP="00D50174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2258,2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2258,2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0</w:t>
            </w:r>
          </w:p>
        </w:tc>
      </w:tr>
      <w:tr w:rsidR="00105484" w:rsidRPr="00FD3447" w:rsidTr="00D50174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6B74CB" w:rsidRDefault="00105484" w:rsidP="00D50174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6B74CB" w:rsidRDefault="00105484" w:rsidP="00D50174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501D40" w:rsidRDefault="00105484" w:rsidP="00D50174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7100,0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7100,0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0</w:t>
            </w:r>
          </w:p>
        </w:tc>
      </w:tr>
      <w:tr w:rsidR="00105484" w:rsidRPr="00FD3447" w:rsidTr="00D50174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90696F" w:rsidRDefault="00105484" w:rsidP="00D50174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90696F" w:rsidRDefault="00105484" w:rsidP="00D50174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075DC3" w:rsidRDefault="00105484" w:rsidP="00D50174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16083,0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16083,0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color w:val="000000"/>
              </w:rPr>
            </w:pPr>
            <w:r w:rsidRPr="0025089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</w:pPr>
            <w:r w:rsidRPr="0025089D">
              <w:t>0</w:t>
            </w:r>
          </w:p>
        </w:tc>
      </w:tr>
      <w:tr w:rsidR="00105484" w:rsidRPr="000C69A9" w:rsidTr="00D50174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rPr>
                <w:b/>
                <w:bCs/>
                <w:highlight w:val="yellow"/>
              </w:rPr>
            </w:pPr>
          </w:p>
          <w:p w:rsidR="00105484" w:rsidRPr="00BB4A3F" w:rsidRDefault="00105484" w:rsidP="00D50174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rPr>
                <w:highlight w:val="yellow"/>
              </w:rPr>
            </w:pPr>
          </w:p>
          <w:p w:rsidR="00105484" w:rsidRPr="00BB4A3F" w:rsidRDefault="00105484" w:rsidP="00D50174">
            <w:pPr>
              <w:rPr>
                <w:highlight w:val="yellow"/>
              </w:rPr>
            </w:pPr>
          </w:p>
          <w:p w:rsidR="00105484" w:rsidRPr="005504F1" w:rsidRDefault="00105484" w:rsidP="00D50174"/>
          <w:p w:rsidR="00105484" w:rsidRPr="00BB4A3F" w:rsidRDefault="00105484" w:rsidP="00D50174">
            <w:pPr>
              <w:rPr>
                <w:highlight w:val="yellow"/>
              </w:rPr>
            </w:pPr>
            <w:r w:rsidRPr="005504F1">
              <w:t>Администрация городского 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</w:t>
            </w:r>
            <w:r w:rsidRPr="005504F1">
              <w:lastRenderedPageBreak/>
              <w:t>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160369" w:rsidRDefault="00105484" w:rsidP="00D50174">
            <w:pPr>
              <w:jc w:val="center"/>
            </w:pPr>
            <w:r w:rsidRPr="00160369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>Ввод в действие 8 объектов строительства, разработка проектно-сметной документации по 1 объекту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rPr>
                <w:b/>
                <w:bCs/>
                <w:color w:val="000000"/>
                <w:highlight w:val="yellow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05484" w:rsidRPr="00A53A67" w:rsidRDefault="00105484" w:rsidP="00D50174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282A4A">
              <w:rPr>
                <w:b/>
                <w:bCs/>
                <w:color w:val="000000"/>
              </w:rPr>
              <w:t>116308,8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05484" w:rsidRPr="0025089D" w:rsidRDefault="00105484" w:rsidP="00D50174">
            <w:pPr>
              <w:rPr>
                <w:b/>
                <w:bCs/>
                <w:color w:val="000000"/>
                <w:highlight w:val="yellow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105484" w:rsidRPr="0025089D" w:rsidRDefault="00105484" w:rsidP="00D50174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282A4A">
              <w:rPr>
                <w:b/>
                <w:bCs/>
                <w:color w:val="000000"/>
              </w:rPr>
              <w:t>20339,1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82A4A" w:rsidRDefault="00105484" w:rsidP="00D50174">
            <w:pPr>
              <w:rPr>
                <w:b/>
                <w:bCs/>
                <w:color w:val="000000"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82A4A">
              <w:rPr>
                <w:b/>
                <w:bCs/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82A4A" w:rsidRDefault="00105484" w:rsidP="00D50174">
            <w:pPr>
              <w:rPr>
                <w:b/>
                <w:bCs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282A4A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82A4A" w:rsidRDefault="00105484" w:rsidP="00D50174">
            <w:pPr>
              <w:rPr>
                <w:b/>
                <w:bCs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282A4A" w:rsidRDefault="00105484" w:rsidP="00D50174">
            <w:pPr>
              <w:jc w:val="center"/>
              <w:rPr>
                <w:b/>
                <w:bCs/>
              </w:rPr>
            </w:pPr>
            <w:r w:rsidRPr="00282A4A">
              <w:rPr>
                <w:b/>
                <w:bCs/>
              </w:rPr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CC5C29" w:rsidRDefault="00105484" w:rsidP="00D50174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E722A3" w:rsidRDefault="00105484" w:rsidP="00D50174">
            <w:pPr>
              <w:jc w:val="center"/>
            </w:pPr>
            <w:r w:rsidRPr="00E722A3">
              <w:t>508,6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E722A3" w:rsidRDefault="00105484" w:rsidP="00D50174">
            <w:pPr>
              <w:jc w:val="center"/>
            </w:pPr>
            <w:r w:rsidRPr="00E722A3">
              <w:t>508,6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E722A3" w:rsidRDefault="00105484" w:rsidP="00D50174">
            <w:pPr>
              <w:jc w:val="center"/>
              <w:rPr>
                <w:color w:val="000000"/>
              </w:rPr>
            </w:pPr>
            <w:r w:rsidRPr="00E722A3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E722A3" w:rsidRDefault="00105484" w:rsidP="00D50174">
            <w:pPr>
              <w:jc w:val="center"/>
              <w:rPr>
                <w:color w:val="000000"/>
              </w:rPr>
            </w:pPr>
            <w:r w:rsidRPr="00E722A3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E722A3" w:rsidRDefault="00105484" w:rsidP="00D50174">
            <w:pPr>
              <w:jc w:val="center"/>
            </w:pPr>
            <w:r w:rsidRPr="00E722A3"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 xml:space="preserve">. </w:t>
            </w:r>
            <w:r w:rsidRPr="0057531C">
              <w:t>«Канализационные очистные сооружения производительностью 2600 м3/</w:t>
            </w:r>
            <w:proofErr w:type="spellStart"/>
            <w:r w:rsidRPr="0057531C">
              <w:t>сут</w:t>
            </w:r>
            <w:proofErr w:type="spellEnd"/>
            <w:r w:rsidRPr="0057531C">
              <w:t xml:space="preserve"> в </w:t>
            </w:r>
            <w:proofErr w:type="spellStart"/>
            <w:r w:rsidRPr="0057531C">
              <w:t>д</w:t>
            </w:r>
            <w:proofErr w:type="gramStart"/>
            <w:r w:rsidRPr="0057531C">
              <w:t>.О</w:t>
            </w:r>
            <w:proofErr w:type="gramEnd"/>
            <w:r w:rsidRPr="0057531C">
              <w:t>маново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Краснослободского</w:t>
            </w:r>
            <w:proofErr w:type="spellEnd"/>
            <w:r w:rsidRPr="0057531C">
              <w:t xml:space="preserve"> с/с </w:t>
            </w:r>
            <w:proofErr w:type="spellStart"/>
            <w:r w:rsidRPr="0057531C">
              <w:t>г.о.г.Бор</w:t>
            </w:r>
            <w:proofErr w:type="spellEnd"/>
            <w:r w:rsidRPr="0057531C">
              <w:t xml:space="preserve">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CC5C29" w:rsidRDefault="00105484" w:rsidP="00D50174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Строительство </w:t>
            </w:r>
            <w:r w:rsidRPr="0057531C">
              <w:rPr>
                <w:color w:val="000000"/>
              </w:rPr>
              <w:t>канализационных очистных сооружений производительностью 2600 м3/</w:t>
            </w:r>
            <w:proofErr w:type="spellStart"/>
            <w:r w:rsidRPr="0057531C">
              <w:rPr>
                <w:color w:val="000000"/>
              </w:rPr>
              <w:t>сут</w:t>
            </w:r>
            <w:proofErr w:type="spellEnd"/>
            <w:r w:rsidRPr="0057531C">
              <w:rPr>
                <w:color w:val="000000"/>
              </w:rPr>
              <w:t xml:space="preserve"> в </w:t>
            </w:r>
            <w:proofErr w:type="spellStart"/>
            <w:r w:rsidRPr="0057531C">
              <w:rPr>
                <w:color w:val="000000"/>
              </w:rPr>
              <w:t>д</w:t>
            </w:r>
            <w:proofErr w:type="gramStart"/>
            <w:r w:rsidRPr="0057531C">
              <w:rPr>
                <w:color w:val="000000"/>
              </w:rPr>
              <w:t>.О</w:t>
            </w:r>
            <w:proofErr w:type="gramEnd"/>
            <w:r w:rsidRPr="0057531C">
              <w:rPr>
                <w:color w:val="000000"/>
              </w:rPr>
              <w:t>маново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5089D" w:rsidRDefault="00105484" w:rsidP="00D50174">
            <w:pPr>
              <w:jc w:val="center"/>
              <w:rPr>
                <w:highlight w:val="yellow"/>
              </w:rPr>
            </w:pPr>
            <w:r w:rsidRPr="00B115C5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115C5" w:rsidRDefault="00105484" w:rsidP="00D50174">
            <w:pPr>
              <w:jc w:val="center"/>
            </w:pPr>
            <w:r w:rsidRPr="00B115C5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115C5" w:rsidRDefault="00105484" w:rsidP="00D50174">
            <w:pPr>
              <w:jc w:val="center"/>
              <w:rPr>
                <w:color w:val="000000"/>
              </w:rPr>
            </w:pPr>
            <w:r w:rsidRPr="00B115C5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115C5" w:rsidRDefault="00105484" w:rsidP="00D50174">
            <w:pPr>
              <w:jc w:val="center"/>
              <w:rPr>
                <w:color w:val="000000"/>
              </w:rPr>
            </w:pPr>
            <w:r w:rsidRPr="00B115C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115C5" w:rsidRDefault="00105484" w:rsidP="00D50174">
            <w:pPr>
              <w:jc w:val="center"/>
            </w:pPr>
            <w:r w:rsidRPr="00B115C5"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5A7616" w:rsidRDefault="00105484" w:rsidP="00D50174">
            <w:pPr>
              <w:jc w:val="center"/>
            </w:pPr>
            <w:r w:rsidRPr="005A7616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4917,0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4917,0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5A7616" w:rsidRDefault="00105484" w:rsidP="00D50174">
            <w:pPr>
              <w:jc w:val="center"/>
            </w:pPr>
            <w:r w:rsidRPr="005A7616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5A7616" w:rsidRDefault="00105484" w:rsidP="00D50174">
            <w:pPr>
              <w:jc w:val="center"/>
            </w:pPr>
            <w:r w:rsidRPr="005A7616">
              <w:t>январь-декабрь</w:t>
            </w:r>
          </w:p>
          <w:p w:rsidR="00105484" w:rsidRPr="005A7616" w:rsidRDefault="00105484" w:rsidP="00D5017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 xml:space="preserve">, </w:t>
            </w:r>
            <w:r w:rsidRPr="008946C7">
              <w:lastRenderedPageBreak/>
              <w:t>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lastRenderedPageBreak/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761480" w:rsidTr="00D50174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6</w:t>
            </w:r>
            <w:r w:rsidRPr="00465DCD">
              <w:t>./ объект 1.3.</w:t>
            </w:r>
            <w:r>
              <w:t>6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5A7616" w:rsidRDefault="00105484" w:rsidP="00D50174">
            <w:pPr>
              <w:jc w:val="center"/>
            </w:pPr>
            <w:r w:rsidRPr="005A7616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0C69A9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465DCD" w:rsidRDefault="00105484" w:rsidP="00D50174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7</w:t>
            </w:r>
            <w:r w:rsidRPr="00465DCD">
              <w:t>./ объект 1.3.</w:t>
            </w:r>
            <w:r>
              <w:t>7</w:t>
            </w:r>
            <w:r w:rsidRPr="00465DCD">
              <w:t>. «</w:t>
            </w:r>
            <w:r w:rsidRPr="00AF6BC4">
              <w:t>Строительство наружных сетей канализации по ул</w:t>
            </w:r>
            <w:r>
              <w:t xml:space="preserve">. </w:t>
            </w:r>
            <w:proofErr w:type="gramStart"/>
            <w:r>
              <w:t>Сосновая</w:t>
            </w:r>
            <w:proofErr w:type="gramEnd"/>
            <w:r>
              <w:t>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5A7616" w:rsidRDefault="00105484" w:rsidP="00D50174">
            <w:pPr>
              <w:jc w:val="center"/>
            </w:pPr>
            <w:r w:rsidRPr="005A7616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AF6BC4">
              <w:t xml:space="preserve">Строительство наружных сетей канализации по ул. </w:t>
            </w:r>
            <w:proofErr w:type="gramStart"/>
            <w:r w:rsidRPr="00AF6BC4">
              <w:t>Сосновая</w:t>
            </w:r>
            <w:proofErr w:type="gramEnd"/>
            <w:r w:rsidRPr="00AF6BC4">
              <w:t>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3612,0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3612,0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193827" w:rsidTr="00D50174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4" w:rsidRPr="00B2592C" w:rsidRDefault="00105484" w:rsidP="00D50174">
            <w:r w:rsidRPr="00B2592C"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>
              <w:t>8</w:t>
            </w:r>
            <w:r w:rsidRPr="00B2592C">
              <w:t>./объект 1.3.</w:t>
            </w:r>
            <w:r>
              <w:t>8</w:t>
            </w:r>
            <w:r w:rsidRPr="00B2592C">
              <w:t>.</w:t>
            </w:r>
          </w:p>
          <w:p w:rsidR="00105484" w:rsidRPr="00BB4A3F" w:rsidRDefault="00105484" w:rsidP="00D50174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B2592C" w:rsidRDefault="00105484" w:rsidP="00D50174">
            <w:pPr>
              <w:jc w:val="center"/>
            </w:pPr>
            <w:r w:rsidRPr="00B2592C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3400,0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  <w:rPr>
                <w:color w:val="000000"/>
              </w:rPr>
            </w:pPr>
            <w:r w:rsidRPr="00282A4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484" w:rsidRPr="00282A4A" w:rsidRDefault="00105484" w:rsidP="00D50174">
            <w:pPr>
              <w:jc w:val="center"/>
            </w:pPr>
            <w:r w:rsidRPr="00282A4A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105484" w:rsidRPr="00AF10D0" w:rsidRDefault="00105484" w:rsidP="00D50174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105484" w:rsidRPr="00AF10D0" w:rsidRDefault="00105484" w:rsidP="00D50174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105484" w:rsidRPr="00AF10D0" w:rsidRDefault="00105484" w:rsidP="00D50174">
            <w:pPr>
              <w:jc w:val="center"/>
            </w:pPr>
          </w:p>
          <w:p w:rsidR="00105484" w:rsidRPr="00AF10D0" w:rsidRDefault="00105484" w:rsidP="00D50174">
            <w:pPr>
              <w:jc w:val="center"/>
            </w:pPr>
          </w:p>
          <w:p w:rsidR="00105484" w:rsidRPr="00AF10D0" w:rsidRDefault="00105484" w:rsidP="00D50174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AF10D0" w:rsidRDefault="00105484" w:rsidP="00D50174">
            <w:pPr>
              <w:jc w:val="center"/>
            </w:pPr>
            <w:r w:rsidRPr="00AF10D0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1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4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5D3765">
              <w:rPr>
                <w:b/>
                <w:bCs/>
              </w:rPr>
              <w:t>15</w:t>
            </w:r>
            <w:r>
              <w:rPr>
                <w:b/>
                <w:bCs/>
              </w:rPr>
              <w:t>62</w:t>
            </w:r>
            <w:r w:rsidRPr="005D3765">
              <w:rPr>
                <w:b/>
                <w:bCs/>
              </w:rPr>
              <w:t>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5D3765">
              <w:rPr>
                <w:b/>
                <w:bCs/>
              </w:rPr>
              <w:t>15</w:t>
            </w:r>
            <w:r>
              <w:rPr>
                <w:b/>
                <w:bCs/>
              </w:rPr>
              <w:t>62</w:t>
            </w:r>
            <w:r w:rsidRPr="005D3765">
              <w:rPr>
                <w:b/>
                <w:bCs/>
              </w:rPr>
              <w:t>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5D3765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5D3765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5D3765" w:rsidRDefault="00105484" w:rsidP="00D50174">
            <w:pPr>
              <w:jc w:val="center"/>
              <w:rPr>
                <w:b/>
                <w:bCs/>
              </w:rPr>
            </w:pPr>
            <w:r w:rsidRPr="005D3765">
              <w:rPr>
                <w:b/>
                <w:bCs/>
              </w:rPr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Pr="00BB4A3F" w:rsidRDefault="00105484" w:rsidP="00D50174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126265" w:rsidRDefault="00105484" w:rsidP="00D50174">
            <w:pPr>
              <w:jc w:val="center"/>
            </w:pPr>
            <w:r w:rsidRPr="00126265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5000,0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5000,0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Pr="00BB4A3F" w:rsidRDefault="00105484" w:rsidP="00D50174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A91F0D" w:rsidRDefault="00105484" w:rsidP="00D50174">
            <w:pPr>
              <w:jc w:val="center"/>
            </w:pPr>
            <w:r w:rsidRPr="00A91F0D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05484" w:rsidRPr="0026734D" w:rsidRDefault="00105484" w:rsidP="00D50174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1000,0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1000,0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Pr="00AF10D0" w:rsidRDefault="00105484" w:rsidP="00D50174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A91F0D" w:rsidRDefault="00105484" w:rsidP="00D50174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B8497D" w:rsidRDefault="00105484" w:rsidP="00D50174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3500,0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3500,0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Pr="00B8497D" w:rsidRDefault="00105484" w:rsidP="00D50174">
            <w:r w:rsidRPr="00E4023B">
              <w:t>Мероприятие</w:t>
            </w:r>
            <w:proofErr w:type="gramStart"/>
            <w:r w:rsidRPr="00E4023B">
              <w:t>1</w:t>
            </w:r>
            <w:proofErr w:type="gramEnd"/>
            <w:r w:rsidRPr="00E4023B">
              <w:t>.4.</w:t>
            </w:r>
            <w:r>
              <w:t>4</w:t>
            </w:r>
            <w:r w:rsidRPr="00E4023B">
              <w:t>./ объект 1.4.</w:t>
            </w:r>
            <w:r>
              <w:t>4</w:t>
            </w:r>
            <w:r w:rsidRPr="00E4023B">
              <w:t>.</w:t>
            </w:r>
            <w:r>
              <w:t xml:space="preserve"> </w:t>
            </w:r>
            <w:r>
              <w:lastRenderedPageBreak/>
              <w:t>«</w:t>
            </w:r>
            <w:r w:rsidRPr="00E4023B">
              <w:t>Строительство нового здания МАОУ СШ № 6 г. Бор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B8497D" w:rsidRDefault="00105484" w:rsidP="00D50174">
            <w:pPr>
              <w:jc w:val="center"/>
            </w:pPr>
            <w:r w:rsidRPr="00E4023B">
              <w:t>январь-</w:t>
            </w:r>
            <w:r w:rsidRPr="00E4023B">
              <w:lastRenderedPageBreak/>
              <w:t>декабрь</w:t>
            </w:r>
          </w:p>
        </w:tc>
        <w:tc>
          <w:tcPr>
            <w:tcW w:w="1984" w:type="dxa"/>
            <w:vAlign w:val="center"/>
          </w:tcPr>
          <w:p w:rsidR="00105484" w:rsidRPr="00B8497D" w:rsidRDefault="00105484" w:rsidP="00D50174">
            <w:pPr>
              <w:jc w:val="center"/>
            </w:pPr>
            <w:r w:rsidRPr="00E4023B">
              <w:lastRenderedPageBreak/>
              <w:t>Проектирование</w:t>
            </w:r>
            <w:r>
              <w:t xml:space="preserve"> </w:t>
            </w:r>
            <w:r>
              <w:lastRenderedPageBreak/>
              <w:t>школы на 900 мест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lastRenderedPageBreak/>
              <w:t>6000,0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6000,0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Pr="00E4023B" w:rsidRDefault="00105484" w:rsidP="00D50174">
            <w:r>
              <w:lastRenderedPageBreak/>
              <w:t>Мероприятие</w:t>
            </w:r>
            <w:proofErr w:type="gramStart"/>
            <w:r>
              <w:t>1</w:t>
            </w:r>
            <w:proofErr w:type="gramEnd"/>
            <w:r>
              <w:t>.4.</w:t>
            </w:r>
            <w:r w:rsidRPr="005D3765">
              <w:t>5</w:t>
            </w:r>
            <w:r w:rsidRPr="00A53A67">
              <w:t>./ объект 1.4.</w:t>
            </w:r>
            <w:r w:rsidRPr="005D3765">
              <w:t>5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610D10" w:rsidRDefault="00105484" w:rsidP="00D50174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105484" w:rsidRPr="00E4023B" w:rsidRDefault="00105484" w:rsidP="00D50174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120,0</w:t>
            </w:r>
          </w:p>
        </w:tc>
        <w:tc>
          <w:tcPr>
            <w:tcW w:w="1560" w:type="dxa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120,0</w:t>
            </w:r>
          </w:p>
        </w:tc>
        <w:tc>
          <w:tcPr>
            <w:tcW w:w="1700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5D3765" w:rsidRDefault="00105484" w:rsidP="00D50174">
            <w:pPr>
              <w:jc w:val="center"/>
              <w:rPr>
                <w:color w:val="000000"/>
              </w:rPr>
            </w:pPr>
            <w:r w:rsidRPr="005D3765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5D3765" w:rsidRDefault="00105484" w:rsidP="00D50174">
            <w:pPr>
              <w:jc w:val="center"/>
            </w:pPr>
            <w:r w:rsidRPr="005D3765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AF10D0" w:rsidRDefault="00105484" w:rsidP="00D50174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105484" w:rsidRPr="0088655E" w:rsidRDefault="00105484" w:rsidP="00D50174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88655E">
              <w:t xml:space="preserve">Строительство, реконструкция, проектно-изыскательские работы по отрасли </w:t>
            </w:r>
            <w:r>
              <w:t>«</w:t>
            </w:r>
            <w:r w:rsidRPr="0088655E">
              <w:t>Физическая культура и спорт</w:t>
            </w:r>
            <w:r>
              <w:t>»</w:t>
            </w:r>
          </w:p>
        </w:tc>
        <w:tc>
          <w:tcPr>
            <w:tcW w:w="1440" w:type="dxa"/>
          </w:tcPr>
          <w:p w:rsidR="00105484" w:rsidRPr="00AF10D0" w:rsidRDefault="00105484" w:rsidP="00D50174">
            <w:pPr>
              <w:jc w:val="center"/>
            </w:pPr>
          </w:p>
          <w:p w:rsidR="00105484" w:rsidRPr="00AF10D0" w:rsidRDefault="00105484" w:rsidP="00D50174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  <w:p w:rsidR="00105484" w:rsidRPr="00AF10D0" w:rsidRDefault="00105484" w:rsidP="00D50174">
            <w:pPr>
              <w:jc w:val="center"/>
            </w:pPr>
            <w:r w:rsidRPr="00AF10D0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105484" w:rsidRPr="0026734D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>Разработка проектно-сметной документации по 1 объекту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500,0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500,0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lang w:val="en-US"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BB4A3F" w:rsidRDefault="00105484" w:rsidP="00D50174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662892">
              <w:t>Мероприятие</w:t>
            </w:r>
            <w:proofErr w:type="gramStart"/>
            <w:r w:rsidRPr="00662892">
              <w:t>1</w:t>
            </w:r>
            <w:proofErr w:type="gramEnd"/>
            <w:r w:rsidRPr="00662892">
              <w:t>.</w:t>
            </w:r>
            <w:r>
              <w:t>5</w:t>
            </w:r>
            <w:r w:rsidRPr="00662892">
              <w:t>.1./ объект 1.</w:t>
            </w:r>
            <w:r>
              <w:t>5</w:t>
            </w:r>
            <w:r w:rsidRPr="00662892">
              <w:t xml:space="preserve">.1. </w:t>
            </w:r>
            <w:r w:rsidRPr="00A91F0D">
              <w:t>«</w:t>
            </w:r>
            <w:r w:rsidRPr="0088655E">
              <w:t>Строительство ФОК в п</w:t>
            </w:r>
            <w:proofErr w:type="gramStart"/>
            <w:r w:rsidRPr="0088655E">
              <w:t>.Ж</w:t>
            </w:r>
            <w:proofErr w:type="gramEnd"/>
            <w:r w:rsidRPr="0088655E">
              <w:t xml:space="preserve">елезнодорожный </w:t>
            </w:r>
            <w:proofErr w:type="spellStart"/>
            <w:r w:rsidRPr="0088655E">
              <w:t>Ситниковского</w:t>
            </w:r>
            <w:proofErr w:type="spellEnd"/>
            <w:r w:rsidRPr="0088655E">
              <w:t xml:space="preserve"> с/с</w:t>
            </w:r>
            <w:r w:rsidRPr="00A91F0D"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Default="00105484" w:rsidP="00D50174">
            <w:pPr>
              <w:jc w:val="center"/>
            </w:pPr>
          </w:p>
          <w:p w:rsidR="00105484" w:rsidRDefault="00105484" w:rsidP="00D50174">
            <w:pPr>
              <w:jc w:val="center"/>
            </w:pPr>
          </w:p>
          <w:p w:rsidR="00105484" w:rsidRPr="00AF10D0" w:rsidRDefault="00105484" w:rsidP="00D50174">
            <w:pPr>
              <w:jc w:val="center"/>
            </w:pPr>
            <w:r w:rsidRPr="00AF10D0">
              <w:t>январь-декабрь</w:t>
            </w:r>
          </w:p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05484" w:rsidRPr="001C54A9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Проектирование </w:t>
            </w:r>
            <w:r w:rsidRPr="0088655E">
              <w:t>ФОК в п</w:t>
            </w:r>
            <w:proofErr w:type="gramStart"/>
            <w:r w:rsidRPr="0088655E">
              <w:t>.Ж</w:t>
            </w:r>
            <w:proofErr w:type="gramEnd"/>
            <w:r w:rsidRPr="0088655E">
              <w:t>елезнодорожный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500,0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500,0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color w:val="000000"/>
              </w:rPr>
            </w:pPr>
            <w:r w:rsidRPr="008619FF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color w:val="000000"/>
              </w:rPr>
            </w:pPr>
            <w:r w:rsidRPr="008619FF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6D3D90" w:rsidRDefault="00105484" w:rsidP="00D50174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105484" w:rsidRDefault="00105484" w:rsidP="00D50174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  <w:lang w:val="en-US"/>
              </w:rPr>
              <w:t>5000</w:t>
            </w:r>
            <w:r w:rsidRPr="008619FF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6D3D90" w:rsidRDefault="00105484" w:rsidP="00D50174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 xml:space="preserve">.6.1./ объект 1.6.1.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Default="00105484" w:rsidP="00D50174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250 000,1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5000,0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183115,8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A30CA4" w:rsidRDefault="00105484" w:rsidP="00D50174">
            <w:pPr>
              <w:rPr>
                <w:b/>
                <w:bCs/>
              </w:rPr>
            </w:pPr>
            <w:r w:rsidRPr="00A30CA4">
              <w:rPr>
                <w:b/>
                <w:bCs/>
              </w:rPr>
              <w:t>1.7.Основное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62617,8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1099,4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8460ED" w:rsidRDefault="00105484" w:rsidP="00D50174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.1./ объект 1.</w:t>
            </w:r>
            <w:r>
              <w:t>7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</w:t>
            </w:r>
            <w:r w:rsidRPr="008460ED">
              <w:lastRenderedPageBreak/>
              <w:t xml:space="preserve">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62139,8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621,4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61518,4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6D3D90" w:rsidRDefault="00105484" w:rsidP="00D50174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</w:t>
            </w:r>
            <w:r>
              <w:t>2</w:t>
            </w:r>
            <w:r w:rsidRPr="006F6277">
              <w:t>./ объект 1.</w:t>
            </w:r>
            <w:r>
              <w:t>7</w:t>
            </w:r>
            <w:r w:rsidRPr="006F6277">
              <w:t>.</w:t>
            </w:r>
            <w:r>
              <w:t>2</w:t>
            </w:r>
            <w:r w:rsidRPr="006F6277">
              <w:t>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>Строительство дорожной инфраструктуры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rPr>
                <w:lang w:val="en-US"/>
              </w:rPr>
              <w:t>478</w:t>
            </w:r>
            <w:r w:rsidRPr="008619FF">
              <w:t>,0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478,0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lang w:val="en-US"/>
              </w:rPr>
            </w:pPr>
            <w:r w:rsidRPr="008619FF">
              <w:rPr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6F6277" w:rsidRDefault="00105484" w:rsidP="00D50174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1.8.Основное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Pr="006F6277" w:rsidRDefault="00105484" w:rsidP="00D50174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.8.1./ объект 1.8.1.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87852,6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770,0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87082,6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0C69A9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105484" w:rsidRDefault="00105484" w:rsidP="00D50174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.8.2./ объект 1.8.2</w:t>
            </w:r>
          </w:p>
          <w:p w:rsidR="00105484" w:rsidRPr="006F6277" w:rsidRDefault="00105484" w:rsidP="00D50174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105484" w:rsidRPr="00BB4A3F" w:rsidRDefault="00105484" w:rsidP="00D5017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105484" w:rsidRPr="006D3D90" w:rsidRDefault="00105484" w:rsidP="00D5017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105484" w:rsidRPr="0088655E" w:rsidRDefault="00105484" w:rsidP="00D5017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162693,6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1301,5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161392,1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</w:pPr>
            <w:r w:rsidRPr="008619FF">
              <w:t>0</w:t>
            </w:r>
          </w:p>
        </w:tc>
      </w:tr>
      <w:tr w:rsidR="00105484" w:rsidRPr="00A946A8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Default="00105484" w:rsidP="00D50174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105484" w:rsidRPr="00A946A8" w:rsidRDefault="00105484" w:rsidP="00D50174">
            <w:r w:rsidRPr="00A946A8">
              <w:t>Всего</w:t>
            </w:r>
          </w:p>
        </w:tc>
        <w:tc>
          <w:tcPr>
            <w:tcW w:w="1440" w:type="dxa"/>
          </w:tcPr>
          <w:p w:rsidR="00105484" w:rsidRPr="00A946A8" w:rsidRDefault="00105484" w:rsidP="00D50174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105484" w:rsidRDefault="00105484" w:rsidP="00D50174">
            <w:pPr>
              <w:jc w:val="center"/>
            </w:pPr>
            <w:r>
              <w:t>январь-декабрь</w:t>
            </w:r>
          </w:p>
          <w:p w:rsidR="00105484" w:rsidRPr="00F7020E" w:rsidRDefault="00105484" w:rsidP="00D50174">
            <w:pPr>
              <w:jc w:val="center"/>
            </w:pPr>
          </w:p>
        </w:tc>
        <w:tc>
          <w:tcPr>
            <w:tcW w:w="1984" w:type="dxa"/>
          </w:tcPr>
          <w:p w:rsidR="00105484" w:rsidRPr="00230A9C" w:rsidRDefault="00105484" w:rsidP="00D50174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18 826,8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18 826,8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A946A8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105484" w:rsidRDefault="00105484" w:rsidP="00D501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05484" w:rsidRDefault="00105484" w:rsidP="00D501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05484" w:rsidRPr="00A946A8" w:rsidRDefault="00105484" w:rsidP="00D501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 xml:space="preserve">беспечение реализации муниципальной </w:t>
            </w:r>
            <w:r w:rsidRPr="00A946A8">
              <w:lastRenderedPageBreak/>
              <w:t>программы»</w:t>
            </w:r>
          </w:p>
        </w:tc>
        <w:tc>
          <w:tcPr>
            <w:tcW w:w="1440" w:type="dxa"/>
          </w:tcPr>
          <w:p w:rsidR="00105484" w:rsidRPr="00A946A8" w:rsidRDefault="00105484" w:rsidP="00D501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105484" w:rsidRDefault="00105484" w:rsidP="00D50174">
            <w:pPr>
              <w:jc w:val="center"/>
            </w:pPr>
          </w:p>
          <w:p w:rsidR="00105484" w:rsidRDefault="00105484" w:rsidP="00D50174">
            <w:pPr>
              <w:jc w:val="center"/>
            </w:pPr>
          </w:p>
          <w:p w:rsidR="00105484" w:rsidRDefault="00105484" w:rsidP="00D50174">
            <w:pPr>
              <w:jc w:val="center"/>
            </w:pPr>
            <w:r>
              <w:t>январь-декабрь</w:t>
            </w:r>
          </w:p>
          <w:p w:rsidR="00105484" w:rsidRPr="00A946A8" w:rsidRDefault="00105484" w:rsidP="00D50174">
            <w:pPr>
              <w:jc w:val="center"/>
            </w:pPr>
          </w:p>
        </w:tc>
        <w:tc>
          <w:tcPr>
            <w:tcW w:w="1984" w:type="dxa"/>
          </w:tcPr>
          <w:p w:rsidR="00105484" w:rsidRPr="00230A9C" w:rsidRDefault="00105484" w:rsidP="00D50174">
            <w:pPr>
              <w:jc w:val="center"/>
            </w:pPr>
          </w:p>
          <w:p w:rsidR="00105484" w:rsidRPr="00230A9C" w:rsidRDefault="00105484" w:rsidP="00D50174">
            <w:pPr>
              <w:jc w:val="center"/>
            </w:pPr>
          </w:p>
          <w:p w:rsidR="00105484" w:rsidRPr="00230A9C" w:rsidRDefault="00105484" w:rsidP="00D50174">
            <w:pPr>
              <w:jc w:val="center"/>
            </w:pPr>
            <w:r w:rsidRPr="00230A9C">
              <w:t xml:space="preserve">Обеспечение реализации </w:t>
            </w:r>
            <w:r w:rsidRPr="00230A9C">
              <w:lastRenderedPageBreak/>
              <w:t>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</w:rPr>
              <w:t>18 826,8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</w:rPr>
              <w:t>18 826,8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  <w:color w:val="000000"/>
              </w:rPr>
            </w:pPr>
            <w:r w:rsidRPr="008619FF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</w:p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  <w:tr w:rsidR="00105484" w:rsidRPr="00A946A8" w:rsidTr="00D5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105484" w:rsidRPr="0059029F" w:rsidRDefault="00105484" w:rsidP="00D50174">
            <w:r>
              <w:lastRenderedPageBreak/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  <w:color w:val="000000"/>
              </w:rPr>
              <w:t>1064248,1</w:t>
            </w:r>
          </w:p>
        </w:tc>
        <w:tc>
          <w:tcPr>
            <w:tcW w:w="156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  <w:color w:val="000000"/>
              </w:rPr>
              <w:t>99973,9</w:t>
            </w:r>
          </w:p>
        </w:tc>
        <w:tc>
          <w:tcPr>
            <w:tcW w:w="1700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902389,9</w:t>
            </w:r>
          </w:p>
        </w:tc>
        <w:tc>
          <w:tcPr>
            <w:tcW w:w="1601" w:type="dxa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105484" w:rsidRPr="008619FF" w:rsidRDefault="00105484" w:rsidP="00D50174">
            <w:pPr>
              <w:jc w:val="center"/>
              <w:rPr>
                <w:b/>
                <w:bCs/>
              </w:rPr>
            </w:pPr>
            <w:r w:rsidRPr="008619FF">
              <w:rPr>
                <w:b/>
                <w:bCs/>
              </w:rPr>
              <w:t>0</w:t>
            </w:r>
          </w:p>
        </w:tc>
      </w:tr>
    </w:tbl>
    <w:p w:rsidR="00105484" w:rsidRPr="00764E23" w:rsidRDefault="00105484" w:rsidP="00764E2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105484" w:rsidRPr="00764E23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31A75"/>
    <w:rsid w:val="000412E7"/>
    <w:rsid w:val="00041F72"/>
    <w:rsid w:val="00042288"/>
    <w:rsid w:val="000510A9"/>
    <w:rsid w:val="00075DC3"/>
    <w:rsid w:val="00096756"/>
    <w:rsid w:val="000B5CC0"/>
    <w:rsid w:val="000C69A9"/>
    <w:rsid w:val="000F5712"/>
    <w:rsid w:val="0010472E"/>
    <w:rsid w:val="00105484"/>
    <w:rsid w:val="00126265"/>
    <w:rsid w:val="00151176"/>
    <w:rsid w:val="00160369"/>
    <w:rsid w:val="00193827"/>
    <w:rsid w:val="001A62DC"/>
    <w:rsid w:val="001B69D2"/>
    <w:rsid w:val="001C54A9"/>
    <w:rsid w:val="001E1017"/>
    <w:rsid w:val="001E4223"/>
    <w:rsid w:val="00206408"/>
    <w:rsid w:val="00217092"/>
    <w:rsid w:val="00230A9C"/>
    <w:rsid w:val="002409CD"/>
    <w:rsid w:val="0024187C"/>
    <w:rsid w:val="00243263"/>
    <w:rsid w:val="0025089D"/>
    <w:rsid w:val="0026734D"/>
    <w:rsid w:val="00274311"/>
    <w:rsid w:val="0027520B"/>
    <w:rsid w:val="002829D9"/>
    <w:rsid w:val="00282A4A"/>
    <w:rsid w:val="00286BF2"/>
    <w:rsid w:val="002C2598"/>
    <w:rsid w:val="002C52B7"/>
    <w:rsid w:val="002E352E"/>
    <w:rsid w:val="00325A04"/>
    <w:rsid w:val="00346CB5"/>
    <w:rsid w:val="00357489"/>
    <w:rsid w:val="00357967"/>
    <w:rsid w:val="003771C8"/>
    <w:rsid w:val="003A1F2F"/>
    <w:rsid w:val="003E2281"/>
    <w:rsid w:val="003E5975"/>
    <w:rsid w:val="00404760"/>
    <w:rsid w:val="00441640"/>
    <w:rsid w:val="00455092"/>
    <w:rsid w:val="00465DCD"/>
    <w:rsid w:val="00473DDE"/>
    <w:rsid w:val="00484AA2"/>
    <w:rsid w:val="004903D1"/>
    <w:rsid w:val="0049377F"/>
    <w:rsid w:val="004A336E"/>
    <w:rsid w:val="004B6B36"/>
    <w:rsid w:val="004B7C85"/>
    <w:rsid w:val="004D164C"/>
    <w:rsid w:val="004D34DD"/>
    <w:rsid w:val="00501D40"/>
    <w:rsid w:val="00502BDD"/>
    <w:rsid w:val="005144EE"/>
    <w:rsid w:val="005208D3"/>
    <w:rsid w:val="00535F12"/>
    <w:rsid w:val="005504F1"/>
    <w:rsid w:val="00555A69"/>
    <w:rsid w:val="00560BE8"/>
    <w:rsid w:val="005651CF"/>
    <w:rsid w:val="0057531C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62892"/>
    <w:rsid w:val="006B74CB"/>
    <w:rsid w:val="006D3D90"/>
    <w:rsid w:val="006F507E"/>
    <w:rsid w:val="006F6277"/>
    <w:rsid w:val="0074130A"/>
    <w:rsid w:val="00742D2A"/>
    <w:rsid w:val="00746E6D"/>
    <w:rsid w:val="007476A6"/>
    <w:rsid w:val="00757A7B"/>
    <w:rsid w:val="00761480"/>
    <w:rsid w:val="00764E23"/>
    <w:rsid w:val="00772790"/>
    <w:rsid w:val="00796D6C"/>
    <w:rsid w:val="007B1EE4"/>
    <w:rsid w:val="007B4D99"/>
    <w:rsid w:val="007D3373"/>
    <w:rsid w:val="008129AF"/>
    <w:rsid w:val="00814EB5"/>
    <w:rsid w:val="00826020"/>
    <w:rsid w:val="00833A38"/>
    <w:rsid w:val="008460ED"/>
    <w:rsid w:val="008500AE"/>
    <w:rsid w:val="0085797C"/>
    <w:rsid w:val="008619FF"/>
    <w:rsid w:val="008702F1"/>
    <w:rsid w:val="00872C1D"/>
    <w:rsid w:val="00880082"/>
    <w:rsid w:val="0088655E"/>
    <w:rsid w:val="00893DF0"/>
    <w:rsid w:val="008946C7"/>
    <w:rsid w:val="008C4553"/>
    <w:rsid w:val="008D0344"/>
    <w:rsid w:val="008E0513"/>
    <w:rsid w:val="008F1D83"/>
    <w:rsid w:val="008F5218"/>
    <w:rsid w:val="008F7019"/>
    <w:rsid w:val="0090696F"/>
    <w:rsid w:val="00914923"/>
    <w:rsid w:val="0094127F"/>
    <w:rsid w:val="00957FBE"/>
    <w:rsid w:val="009766A0"/>
    <w:rsid w:val="009E6ED0"/>
    <w:rsid w:val="00A30CA4"/>
    <w:rsid w:val="00A32DC2"/>
    <w:rsid w:val="00A53A67"/>
    <w:rsid w:val="00A91F0D"/>
    <w:rsid w:val="00A946A8"/>
    <w:rsid w:val="00AC5C19"/>
    <w:rsid w:val="00AF10D0"/>
    <w:rsid w:val="00AF6BC4"/>
    <w:rsid w:val="00B01148"/>
    <w:rsid w:val="00B02DA0"/>
    <w:rsid w:val="00B115C5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D2C08"/>
    <w:rsid w:val="00BE1432"/>
    <w:rsid w:val="00BE7C0F"/>
    <w:rsid w:val="00BF7158"/>
    <w:rsid w:val="00C11BEF"/>
    <w:rsid w:val="00C14080"/>
    <w:rsid w:val="00C315B0"/>
    <w:rsid w:val="00C3763F"/>
    <w:rsid w:val="00C67EC2"/>
    <w:rsid w:val="00CA563E"/>
    <w:rsid w:val="00CC5C29"/>
    <w:rsid w:val="00CD600D"/>
    <w:rsid w:val="00CE587F"/>
    <w:rsid w:val="00CF2DFF"/>
    <w:rsid w:val="00CF5770"/>
    <w:rsid w:val="00D15220"/>
    <w:rsid w:val="00D50174"/>
    <w:rsid w:val="00D645F9"/>
    <w:rsid w:val="00D82604"/>
    <w:rsid w:val="00D834E0"/>
    <w:rsid w:val="00D94412"/>
    <w:rsid w:val="00D96C9C"/>
    <w:rsid w:val="00E134B3"/>
    <w:rsid w:val="00E4023B"/>
    <w:rsid w:val="00E722A3"/>
    <w:rsid w:val="00EA68C5"/>
    <w:rsid w:val="00EE02C4"/>
    <w:rsid w:val="00EE22EF"/>
    <w:rsid w:val="00F2315F"/>
    <w:rsid w:val="00F31A08"/>
    <w:rsid w:val="00F52B29"/>
    <w:rsid w:val="00F7020E"/>
    <w:rsid w:val="00F810A0"/>
    <w:rsid w:val="00FB4522"/>
    <w:rsid w:val="00FC72E3"/>
    <w:rsid w:val="00FD3447"/>
    <w:rsid w:val="00F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2412</Words>
  <Characters>13754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2023-03-09T11:13:00Z</cp:lastPrinted>
  <dcterms:created xsi:type="dcterms:W3CDTF">2023-03-10T07:48:00Z</dcterms:created>
  <dcterms:modified xsi:type="dcterms:W3CDTF">2023-03-10T07:48:00Z</dcterms:modified>
</cp:coreProperties>
</file>