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B5" w:rsidRPr="006B6411" w:rsidRDefault="00346EB5" w:rsidP="006B6411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>Ад</w:t>
      </w:r>
      <w:r w:rsidR="00D1667B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>Бор</w:t>
      </w:r>
    </w:p>
    <w:p w:rsidR="00346EB5" w:rsidRPr="006B6411" w:rsidRDefault="00346EB5" w:rsidP="006B6411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Нижегородской области</w:t>
      </w:r>
    </w:p>
    <w:p w:rsidR="00346EB5" w:rsidRPr="00FB2721" w:rsidRDefault="00346EB5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346EB5" w:rsidRDefault="00346EB5" w:rsidP="00FB2721">
      <w:pPr>
        <w:pStyle w:val="a3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FB2721" w:rsidRPr="00FB2721" w:rsidRDefault="00FB2721" w:rsidP="00FB2721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46EB5" w:rsidRPr="000A301A" w:rsidRDefault="006B6411" w:rsidP="00FB2721">
      <w:pPr>
        <w:pStyle w:val="a3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От </w:t>
      </w:r>
      <w:r w:rsidR="00FB2721">
        <w:rPr>
          <w:rFonts w:ascii="Times New Roman" w:hAnsi="Times New Roman" w:cs="Times New Roman"/>
          <w:b w:val="0"/>
          <w:color w:val="auto"/>
        </w:rPr>
        <w:t>30.03.2021</w:t>
      </w: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</w:t>
      </w:r>
      <w:r w:rsidR="00FB2721">
        <w:rPr>
          <w:rFonts w:ascii="Times New Roman" w:hAnsi="Times New Roman" w:cs="Times New Roman"/>
          <w:b w:val="0"/>
          <w:color w:val="auto"/>
        </w:rPr>
        <w:t xml:space="preserve">     </w:t>
      </w:r>
      <w:r>
        <w:rPr>
          <w:rFonts w:ascii="Times New Roman" w:hAnsi="Times New Roman" w:cs="Times New Roman"/>
          <w:b w:val="0"/>
          <w:color w:val="auto"/>
        </w:rPr>
        <w:t xml:space="preserve">               </w:t>
      </w:r>
      <w:r w:rsidR="004D21E4">
        <w:rPr>
          <w:rFonts w:ascii="Times New Roman" w:hAnsi="Times New Roman" w:cs="Times New Roman"/>
          <w:b w:val="0"/>
          <w:color w:val="auto"/>
        </w:rPr>
        <w:t xml:space="preserve">    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346EB5" w:rsidRPr="000A301A">
        <w:rPr>
          <w:rFonts w:ascii="Times New Roman" w:hAnsi="Times New Roman" w:cs="Times New Roman"/>
          <w:b w:val="0"/>
          <w:color w:val="auto"/>
        </w:rPr>
        <w:t>№</w:t>
      </w:r>
      <w:r w:rsidR="00B8265B" w:rsidRPr="000A301A">
        <w:rPr>
          <w:rFonts w:ascii="Times New Roman" w:hAnsi="Times New Roman" w:cs="Times New Roman"/>
          <w:b w:val="0"/>
          <w:color w:val="auto"/>
        </w:rPr>
        <w:t xml:space="preserve"> </w:t>
      </w:r>
      <w:r w:rsidR="00FB2721">
        <w:rPr>
          <w:rFonts w:ascii="Times New Roman" w:hAnsi="Times New Roman" w:cs="Times New Roman"/>
          <w:b w:val="0"/>
          <w:color w:val="auto"/>
        </w:rPr>
        <w:t>1565</w:t>
      </w:r>
    </w:p>
    <w:p w:rsidR="005D7903" w:rsidRPr="00FB2721" w:rsidRDefault="005D7903" w:rsidP="006B6411">
      <w:pPr>
        <w:shd w:val="clear" w:color="auto" w:fill="FFFFFF"/>
        <w:jc w:val="center"/>
        <w:rPr>
          <w:b/>
          <w:bCs/>
        </w:rPr>
      </w:pPr>
      <w:r w:rsidRPr="00FB2721">
        <w:rPr>
          <w:b/>
          <w:bCs/>
        </w:rPr>
        <w:t xml:space="preserve"> </w:t>
      </w:r>
    </w:p>
    <w:p w:rsidR="0015017D" w:rsidRPr="0015017D" w:rsidRDefault="0015017D" w:rsidP="00FB2721">
      <w:pPr>
        <w:jc w:val="center"/>
        <w:rPr>
          <w:b/>
          <w:sz w:val="28"/>
          <w:szCs w:val="28"/>
        </w:rPr>
      </w:pPr>
      <w:r w:rsidRPr="0015017D">
        <w:rPr>
          <w:b/>
          <w:bCs/>
          <w:sz w:val="28"/>
          <w:szCs w:val="28"/>
        </w:rPr>
        <w:t xml:space="preserve">О внесении изменений в состав </w:t>
      </w:r>
      <w:r w:rsidRPr="0015017D">
        <w:rPr>
          <w:b/>
          <w:sz w:val="28"/>
          <w:szCs w:val="28"/>
        </w:rPr>
        <w:t xml:space="preserve">межведомственной комиссии по проведению Всероссийской переписи населения 2020 года на территории городского округа </w:t>
      </w:r>
      <w:proofErr w:type="gramStart"/>
      <w:r w:rsidRPr="0015017D">
        <w:rPr>
          <w:b/>
          <w:sz w:val="28"/>
          <w:szCs w:val="28"/>
        </w:rPr>
        <w:t>г</w:t>
      </w:r>
      <w:proofErr w:type="gramEnd"/>
      <w:r w:rsidRPr="0015017D">
        <w:rPr>
          <w:b/>
          <w:sz w:val="28"/>
          <w:szCs w:val="28"/>
        </w:rPr>
        <w:t>. Бор и  положение о межведомственной комиссии по проведению Всероссийской переписи населения 2020 года на территории  городского округа г. Бор,</w:t>
      </w:r>
      <w:r w:rsidRPr="0015017D">
        <w:rPr>
          <w:b/>
          <w:bCs/>
          <w:sz w:val="28"/>
          <w:szCs w:val="28"/>
        </w:rPr>
        <w:t xml:space="preserve"> утвержденные постановлением адм</w:t>
      </w:r>
      <w:r w:rsidR="002A6AB4">
        <w:rPr>
          <w:b/>
          <w:bCs/>
          <w:sz w:val="28"/>
          <w:szCs w:val="28"/>
        </w:rPr>
        <w:t>инистрации городского округа г.</w:t>
      </w:r>
      <w:r w:rsidR="00FB2721">
        <w:rPr>
          <w:b/>
          <w:bCs/>
          <w:sz w:val="28"/>
          <w:szCs w:val="28"/>
        </w:rPr>
        <w:t xml:space="preserve"> </w:t>
      </w:r>
      <w:r w:rsidRPr="0015017D">
        <w:rPr>
          <w:b/>
          <w:bCs/>
          <w:sz w:val="28"/>
          <w:szCs w:val="28"/>
        </w:rPr>
        <w:t>Бор от 21.06.2019 № 3345</w:t>
      </w:r>
    </w:p>
    <w:p w:rsidR="004B4397" w:rsidRDefault="002D0819" w:rsidP="004B4397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</w:p>
    <w:p w:rsidR="002D0819" w:rsidRPr="002D0819" w:rsidRDefault="002D0819" w:rsidP="004B4397">
      <w:pPr>
        <w:shd w:val="clear" w:color="auto" w:fill="FFFFFF"/>
        <w:jc w:val="both"/>
        <w:rPr>
          <w:color w:val="000000"/>
          <w:lang w:val="en-US"/>
        </w:rPr>
      </w:pPr>
    </w:p>
    <w:p w:rsidR="004E544C" w:rsidRPr="00FB2721" w:rsidRDefault="004E544C" w:rsidP="00FB2721">
      <w:pPr>
        <w:shd w:val="clear" w:color="auto" w:fill="FFFFFF"/>
        <w:spacing w:line="360" w:lineRule="auto"/>
        <w:ind w:firstLine="720"/>
        <w:jc w:val="both"/>
        <w:rPr>
          <w:color w:val="000000"/>
          <w:sz w:val="27"/>
          <w:szCs w:val="27"/>
        </w:rPr>
      </w:pPr>
      <w:r w:rsidRPr="00FB2721">
        <w:rPr>
          <w:color w:val="000000"/>
          <w:sz w:val="27"/>
          <w:szCs w:val="27"/>
        </w:rPr>
        <w:t xml:space="preserve">Администрация городского округа </w:t>
      </w:r>
      <w:proofErr w:type="gramStart"/>
      <w:r w:rsidRPr="00FB2721">
        <w:rPr>
          <w:color w:val="000000"/>
          <w:sz w:val="27"/>
          <w:szCs w:val="27"/>
        </w:rPr>
        <w:t>г</w:t>
      </w:r>
      <w:proofErr w:type="gramEnd"/>
      <w:r w:rsidRPr="00FB2721">
        <w:rPr>
          <w:color w:val="000000"/>
          <w:sz w:val="27"/>
          <w:szCs w:val="27"/>
        </w:rPr>
        <w:t>.</w:t>
      </w:r>
      <w:r w:rsidR="00FB2721" w:rsidRPr="00FB2721">
        <w:rPr>
          <w:color w:val="000000"/>
          <w:sz w:val="27"/>
          <w:szCs w:val="27"/>
        </w:rPr>
        <w:t xml:space="preserve"> </w:t>
      </w:r>
      <w:r w:rsidRPr="00FB2721">
        <w:rPr>
          <w:color w:val="000000"/>
          <w:sz w:val="27"/>
          <w:szCs w:val="27"/>
        </w:rPr>
        <w:t xml:space="preserve">Бор </w:t>
      </w:r>
      <w:r w:rsidRPr="00FB2721">
        <w:rPr>
          <w:b/>
          <w:bCs/>
          <w:color w:val="000000"/>
          <w:sz w:val="27"/>
          <w:szCs w:val="27"/>
        </w:rPr>
        <w:t>постановляет</w:t>
      </w:r>
      <w:r w:rsidRPr="00FB2721">
        <w:rPr>
          <w:color w:val="000000"/>
          <w:sz w:val="27"/>
          <w:szCs w:val="27"/>
        </w:rPr>
        <w:t>:</w:t>
      </w:r>
    </w:p>
    <w:p w:rsidR="0015017D" w:rsidRPr="00FB2721" w:rsidRDefault="0015017D" w:rsidP="00FB2721">
      <w:pPr>
        <w:spacing w:line="360" w:lineRule="auto"/>
        <w:ind w:right="-2" w:firstLine="720"/>
        <w:jc w:val="both"/>
        <w:rPr>
          <w:bCs/>
          <w:color w:val="000000"/>
          <w:sz w:val="27"/>
          <w:szCs w:val="27"/>
        </w:rPr>
      </w:pPr>
      <w:r w:rsidRPr="00FB2721">
        <w:rPr>
          <w:sz w:val="27"/>
          <w:szCs w:val="27"/>
        </w:rPr>
        <w:t>1.</w:t>
      </w:r>
      <w:r w:rsidR="00FB2721">
        <w:rPr>
          <w:sz w:val="27"/>
          <w:szCs w:val="27"/>
        </w:rPr>
        <w:t xml:space="preserve"> </w:t>
      </w:r>
      <w:r w:rsidRPr="00FB2721">
        <w:rPr>
          <w:sz w:val="27"/>
          <w:szCs w:val="27"/>
        </w:rPr>
        <w:t>Внести изменения в состав межведомственной комиссии по проведению Всероссийской переписи населения 2020 года на территории городского округа г</w:t>
      </w:r>
      <w:proofErr w:type="gramStart"/>
      <w:r w:rsidRPr="00FB2721">
        <w:rPr>
          <w:sz w:val="27"/>
          <w:szCs w:val="27"/>
        </w:rPr>
        <w:t>.Б</w:t>
      </w:r>
      <w:proofErr w:type="gramEnd"/>
      <w:r w:rsidRPr="00FB2721">
        <w:rPr>
          <w:sz w:val="27"/>
          <w:szCs w:val="27"/>
        </w:rPr>
        <w:t>ор</w:t>
      </w:r>
      <w:r w:rsidRPr="00FB2721">
        <w:rPr>
          <w:bCs/>
          <w:sz w:val="27"/>
          <w:szCs w:val="27"/>
        </w:rPr>
        <w:t xml:space="preserve">, утвержденный постановлением администрации городского округа г. Бор от 21.06.2019 № 3345 «О подготовке к Всероссийской переписи населения 2020 года на территории городского округа г. Бор», </w:t>
      </w:r>
      <w:r w:rsidRPr="00FB2721">
        <w:rPr>
          <w:color w:val="000000"/>
          <w:sz w:val="27"/>
          <w:szCs w:val="27"/>
        </w:rPr>
        <w:t xml:space="preserve">изложив его в </w:t>
      </w:r>
      <w:r w:rsidRPr="00FB2721">
        <w:rPr>
          <w:bCs/>
          <w:color w:val="000000"/>
          <w:sz w:val="27"/>
          <w:szCs w:val="27"/>
        </w:rPr>
        <w:t>новой редакции, согласно приложению к настоящему постановлению.</w:t>
      </w:r>
    </w:p>
    <w:p w:rsidR="00154BC6" w:rsidRPr="00FB2721" w:rsidRDefault="00154BC6" w:rsidP="00FB2721">
      <w:pPr>
        <w:spacing w:line="360" w:lineRule="auto"/>
        <w:ind w:right="-2" w:firstLine="720"/>
        <w:jc w:val="both"/>
        <w:rPr>
          <w:bCs/>
          <w:sz w:val="27"/>
          <w:szCs w:val="27"/>
        </w:rPr>
      </w:pPr>
      <w:r w:rsidRPr="00FB2721">
        <w:rPr>
          <w:rFonts w:eastAsia="Calibri"/>
          <w:color w:val="000000"/>
          <w:sz w:val="27"/>
          <w:szCs w:val="27"/>
        </w:rPr>
        <w:t>2</w:t>
      </w:r>
      <w:r w:rsidR="00B15BBD" w:rsidRPr="00FB2721">
        <w:rPr>
          <w:rFonts w:eastAsia="Calibri"/>
          <w:color w:val="000000"/>
          <w:sz w:val="27"/>
          <w:szCs w:val="27"/>
        </w:rPr>
        <w:t>.</w:t>
      </w:r>
      <w:r w:rsidR="00FB2721">
        <w:rPr>
          <w:rFonts w:eastAsia="Calibri"/>
          <w:color w:val="000000"/>
          <w:sz w:val="27"/>
          <w:szCs w:val="27"/>
        </w:rPr>
        <w:t xml:space="preserve"> </w:t>
      </w:r>
      <w:r w:rsidRPr="00FB2721">
        <w:rPr>
          <w:rFonts w:eastAsia="Calibri"/>
          <w:color w:val="000000"/>
          <w:sz w:val="27"/>
          <w:szCs w:val="27"/>
        </w:rPr>
        <w:t xml:space="preserve">Внести в </w:t>
      </w:r>
      <w:r w:rsidRPr="00FB2721">
        <w:rPr>
          <w:color w:val="000000"/>
          <w:sz w:val="27"/>
          <w:szCs w:val="27"/>
        </w:rPr>
        <w:t xml:space="preserve">положение </w:t>
      </w:r>
      <w:r w:rsidRPr="00FB2721">
        <w:rPr>
          <w:sz w:val="27"/>
          <w:szCs w:val="27"/>
        </w:rPr>
        <w:t xml:space="preserve">о межведомственной комиссии по проведению Всероссийской переписи населения 2020 года на территории  городского округа </w:t>
      </w:r>
      <w:proofErr w:type="gramStart"/>
      <w:r w:rsidRPr="00FB2721">
        <w:rPr>
          <w:sz w:val="27"/>
          <w:szCs w:val="27"/>
        </w:rPr>
        <w:t>г</w:t>
      </w:r>
      <w:proofErr w:type="gramEnd"/>
      <w:r w:rsidRPr="00FB2721">
        <w:rPr>
          <w:sz w:val="27"/>
          <w:szCs w:val="27"/>
        </w:rPr>
        <w:t>. Бор,</w:t>
      </w:r>
      <w:r w:rsidRPr="00FB2721">
        <w:rPr>
          <w:bCs/>
          <w:sz w:val="27"/>
          <w:szCs w:val="27"/>
        </w:rPr>
        <w:t xml:space="preserve"> утвержденное постановлением адм</w:t>
      </w:r>
      <w:r w:rsidR="00DA0184" w:rsidRPr="00FB2721">
        <w:rPr>
          <w:bCs/>
          <w:sz w:val="27"/>
          <w:szCs w:val="27"/>
        </w:rPr>
        <w:t>инистрации городского округа г.</w:t>
      </w:r>
      <w:r w:rsidR="00FB2721">
        <w:rPr>
          <w:bCs/>
          <w:sz w:val="27"/>
          <w:szCs w:val="27"/>
        </w:rPr>
        <w:t xml:space="preserve"> </w:t>
      </w:r>
      <w:r w:rsidRPr="00FB2721">
        <w:rPr>
          <w:bCs/>
          <w:sz w:val="27"/>
          <w:szCs w:val="27"/>
        </w:rPr>
        <w:t>Бор от 21.06.2019 № 3345 «О подготовке к Всероссийской переписи населения 2020 года на территории городского округа г. Бор», следующие изменения:</w:t>
      </w:r>
    </w:p>
    <w:p w:rsidR="00154BC6" w:rsidRPr="00FB2721" w:rsidRDefault="00154BC6" w:rsidP="00FB272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B2721">
        <w:rPr>
          <w:rFonts w:ascii="Times New Roman" w:hAnsi="Times New Roman" w:cs="Times New Roman"/>
          <w:bCs/>
          <w:sz w:val="27"/>
          <w:szCs w:val="27"/>
        </w:rPr>
        <w:t xml:space="preserve">В абзаце четвертом </w:t>
      </w:r>
      <w:r w:rsidR="001A4973" w:rsidRPr="00FB2721">
        <w:rPr>
          <w:rFonts w:ascii="Times New Roman" w:hAnsi="Times New Roman" w:cs="Times New Roman"/>
          <w:bCs/>
          <w:sz w:val="27"/>
          <w:szCs w:val="27"/>
        </w:rPr>
        <w:t>подпункта г) пункта 4</w:t>
      </w:r>
      <w:r w:rsidRPr="00FB2721">
        <w:rPr>
          <w:rFonts w:ascii="Times New Roman" w:hAnsi="Times New Roman" w:cs="Times New Roman"/>
          <w:bCs/>
          <w:sz w:val="27"/>
          <w:szCs w:val="27"/>
        </w:rPr>
        <w:t xml:space="preserve"> слова «</w:t>
      </w:r>
      <w:r w:rsidR="001A4973" w:rsidRPr="00FB2721">
        <w:rPr>
          <w:rFonts w:ascii="Times New Roman" w:hAnsi="Times New Roman" w:cs="Times New Roman"/>
          <w:sz w:val="27"/>
          <w:szCs w:val="27"/>
        </w:rPr>
        <w:t>МАУ «МФЦ г. Бор»</w:t>
      </w:r>
      <w:r w:rsidR="00C23E3A" w:rsidRPr="00FB2721">
        <w:rPr>
          <w:rFonts w:ascii="Times New Roman" w:hAnsi="Times New Roman" w:cs="Times New Roman"/>
          <w:sz w:val="27"/>
          <w:szCs w:val="27"/>
        </w:rPr>
        <w:t>»</w:t>
      </w:r>
      <w:r w:rsidR="001A4973" w:rsidRPr="00FB2721">
        <w:rPr>
          <w:rFonts w:ascii="Times New Roman" w:hAnsi="Times New Roman" w:cs="Times New Roman"/>
          <w:sz w:val="27"/>
          <w:szCs w:val="27"/>
        </w:rPr>
        <w:t xml:space="preserve"> </w:t>
      </w:r>
      <w:r w:rsidRPr="00FB2721">
        <w:rPr>
          <w:rFonts w:ascii="Times New Roman" w:hAnsi="Times New Roman" w:cs="Times New Roman"/>
          <w:sz w:val="27"/>
          <w:szCs w:val="27"/>
        </w:rPr>
        <w:t>заменить словами «</w:t>
      </w:r>
      <w:r w:rsidR="001A4973" w:rsidRPr="00FB2721">
        <w:rPr>
          <w:rFonts w:ascii="Times New Roman" w:hAnsi="Times New Roman" w:cs="Times New Roman"/>
          <w:sz w:val="27"/>
          <w:szCs w:val="27"/>
        </w:rPr>
        <w:t>ГАУ «МФЦ городского округа город Бор»</w:t>
      </w:r>
      <w:r w:rsidRPr="00FB2721">
        <w:rPr>
          <w:rFonts w:ascii="Times New Roman" w:hAnsi="Times New Roman" w:cs="Times New Roman"/>
          <w:sz w:val="27"/>
          <w:szCs w:val="27"/>
        </w:rPr>
        <w:t>».</w:t>
      </w:r>
    </w:p>
    <w:p w:rsidR="00B15BBD" w:rsidRPr="00FB2721" w:rsidRDefault="00804379" w:rsidP="00FB2721">
      <w:pPr>
        <w:spacing w:line="360" w:lineRule="auto"/>
        <w:ind w:right="-2" w:firstLine="720"/>
        <w:jc w:val="both"/>
        <w:rPr>
          <w:color w:val="000000"/>
          <w:sz w:val="27"/>
          <w:szCs w:val="27"/>
        </w:rPr>
      </w:pPr>
      <w:r w:rsidRPr="00FB2721">
        <w:rPr>
          <w:sz w:val="27"/>
          <w:szCs w:val="27"/>
        </w:rPr>
        <w:t>3</w:t>
      </w:r>
      <w:r w:rsidR="00B15BBD" w:rsidRPr="00FB2721">
        <w:rPr>
          <w:sz w:val="27"/>
          <w:szCs w:val="27"/>
        </w:rPr>
        <w:t>.</w:t>
      </w:r>
      <w:r w:rsidR="00FB2721">
        <w:rPr>
          <w:sz w:val="27"/>
          <w:szCs w:val="27"/>
        </w:rPr>
        <w:t xml:space="preserve"> </w:t>
      </w:r>
      <w:r w:rsidR="00B15BBD" w:rsidRPr="00FB2721">
        <w:rPr>
          <w:sz w:val="27"/>
          <w:szCs w:val="27"/>
        </w:rPr>
        <w:t xml:space="preserve">Общему отделу администрации городского округа </w:t>
      </w:r>
      <w:proofErr w:type="gramStart"/>
      <w:r w:rsidR="00B15BBD" w:rsidRPr="00FB2721">
        <w:rPr>
          <w:sz w:val="27"/>
          <w:szCs w:val="27"/>
        </w:rPr>
        <w:t>г</w:t>
      </w:r>
      <w:proofErr w:type="gramEnd"/>
      <w:r w:rsidR="00B15BBD" w:rsidRPr="00FB2721">
        <w:rPr>
          <w:sz w:val="27"/>
          <w:szCs w:val="27"/>
        </w:rPr>
        <w:t>.</w:t>
      </w:r>
      <w:r w:rsidR="00FB2721">
        <w:rPr>
          <w:sz w:val="27"/>
          <w:szCs w:val="27"/>
        </w:rPr>
        <w:t xml:space="preserve"> </w:t>
      </w:r>
      <w:r w:rsidR="00B15BBD" w:rsidRPr="00FB2721">
        <w:rPr>
          <w:sz w:val="27"/>
          <w:szCs w:val="27"/>
        </w:rPr>
        <w:t xml:space="preserve">Бор (Е.А. </w:t>
      </w:r>
      <w:proofErr w:type="spellStart"/>
      <w:r w:rsidR="00B15BBD" w:rsidRPr="00FB2721">
        <w:rPr>
          <w:sz w:val="27"/>
          <w:szCs w:val="27"/>
        </w:rPr>
        <w:t>Копцова</w:t>
      </w:r>
      <w:proofErr w:type="spellEnd"/>
      <w:r w:rsidR="00B15BBD" w:rsidRPr="00FB2721">
        <w:rPr>
          <w:sz w:val="27"/>
          <w:szCs w:val="27"/>
        </w:rPr>
        <w:t>)</w:t>
      </w:r>
      <w:r w:rsidR="000531AE" w:rsidRPr="00FB2721">
        <w:rPr>
          <w:sz w:val="27"/>
          <w:szCs w:val="27"/>
        </w:rPr>
        <w:t xml:space="preserve"> </w:t>
      </w:r>
      <w:r w:rsidR="00B15BBD" w:rsidRPr="00FB2721">
        <w:rPr>
          <w:sz w:val="27"/>
          <w:szCs w:val="27"/>
        </w:rPr>
        <w:t xml:space="preserve">обеспечить размещение настоящего постановления на </w:t>
      </w:r>
      <w:r w:rsidRPr="00FB2721">
        <w:rPr>
          <w:color w:val="000000"/>
          <w:sz w:val="27"/>
          <w:szCs w:val="27"/>
        </w:rPr>
        <w:t>официальном</w:t>
      </w:r>
      <w:r w:rsidRPr="00FB2721">
        <w:rPr>
          <w:sz w:val="27"/>
          <w:szCs w:val="27"/>
        </w:rPr>
        <w:t xml:space="preserve"> </w:t>
      </w:r>
      <w:r w:rsidR="00B15BBD" w:rsidRPr="00FB2721">
        <w:rPr>
          <w:sz w:val="27"/>
          <w:szCs w:val="27"/>
        </w:rPr>
        <w:t xml:space="preserve">сайте </w:t>
      </w:r>
      <w:hyperlink r:id="rId5" w:history="1">
        <w:r w:rsidR="00B15BBD" w:rsidRPr="00FB2721">
          <w:rPr>
            <w:sz w:val="27"/>
            <w:szCs w:val="27"/>
          </w:rPr>
          <w:t>www.borcity.ru</w:t>
        </w:r>
      </w:hyperlink>
      <w:r w:rsidR="00B15BBD" w:rsidRPr="00FB2721">
        <w:rPr>
          <w:sz w:val="27"/>
          <w:szCs w:val="27"/>
        </w:rPr>
        <w:t>.</w:t>
      </w:r>
    </w:p>
    <w:p w:rsidR="006620F4" w:rsidRPr="00FB2721" w:rsidRDefault="006620F4" w:rsidP="006B641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0D58E5" w:rsidRPr="00FB2721" w:rsidRDefault="000D58E5" w:rsidP="002400B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05083" w:rsidRPr="003C4DC3" w:rsidRDefault="002C23E2" w:rsidP="00FB2721">
      <w:pPr>
        <w:rPr>
          <w:sz w:val="28"/>
          <w:szCs w:val="28"/>
        </w:rPr>
      </w:pPr>
      <w:r w:rsidRPr="003C4DC3">
        <w:rPr>
          <w:sz w:val="28"/>
          <w:szCs w:val="28"/>
        </w:rPr>
        <w:t>Глава</w:t>
      </w:r>
      <w:r w:rsidR="003C4DC3">
        <w:rPr>
          <w:sz w:val="28"/>
          <w:szCs w:val="28"/>
        </w:rPr>
        <w:t xml:space="preserve"> </w:t>
      </w:r>
      <w:r w:rsidR="00637747">
        <w:rPr>
          <w:sz w:val="28"/>
          <w:szCs w:val="28"/>
        </w:rPr>
        <w:t>местного самоуправления</w:t>
      </w:r>
      <w:r w:rsidR="003C4DC3">
        <w:rPr>
          <w:sz w:val="28"/>
          <w:szCs w:val="28"/>
        </w:rPr>
        <w:t xml:space="preserve">         </w:t>
      </w:r>
      <w:r w:rsidR="00905083" w:rsidRPr="003C4DC3">
        <w:rPr>
          <w:sz w:val="28"/>
          <w:szCs w:val="28"/>
        </w:rPr>
        <w:t xml:space="preserve">              </w:t>
      </w:r>
      <w:r w:rsidR="006620F4" w:rsidRPr="003C4DC3">
        <w:rPr>
          <w:sz w:val="28"/>
          <w:szCs w:val="28"/>
        </w:rPr>
        <w:t xml:space="preserve">               </w:t>
      </w:r>
      <w:r w:rsidR="00FB2721">
        <w:rPr>
          <w:sz w:val="28"/>
          <w:szCs w:val="28"/>
        </w:rPr>
        <w:t xml:space="preserve">      </w:t>
      </w:r>
      <w:r w:rsidR="006620F4" w:rsidRPr="003C4DC3">
        <w:rPr>
          <w:sz w:val="28"/>
          <w:szCs w:val="28"/>
        </w:rPr>
        <w:t xml:space="preserve">     </w:t>
      </w:r>
      <w:r w:rsidR="00637747">
        <w:rPr>
          <w:sz w:val="28"/>
          <w:szCs w:val="28"/>
        </w:rPr>
        <w:t xml:space="preserve">      </w:t>
      </w:r>
      <w:r w:rsidR="00FB2721">
        <w:rPr>
          <w:sz w:val="28"/>
          <w:szCs w:val="28"/>
        </w:rPr>
        <w:t xml:space="preserve"> </w:t>
      </w:r>
      <w:r w:rsidR="00637747">
        <w:rPr>
          <w:sz w:val="28"/>
          <w:szCs w:val="28"/>
        </w:rPr>
        <w:t xml:space="preserve">   </w:t>
      </w:r>
      <w:r w:rsidR="00905083" w:rsidRPr="003C4DC3">
        <w:rPr>
          <w:sz w:val="28"/>
          <w:szCs w:val="28"/>
        </w:rPr>
        <w:t>А.В.</w:t>
      </w:r>
      <w:r w:rsidR="00FB2721">
        <w:rPr>
          <w:sz w:val="28"/>
          <w:szCs w:val="28"/>
        </w:rPr>
        <w:t xml:space="preserve"> </w:t>
      </w:r>
      <w:proofErr w:type="gramStart"/>
      <w:r w:rsidR="00637747">
        <w:rPr>
          <w:sz w:val="28"/>
          <w:szCs w:val="28"/>
        </w:rPr>
        <w:t>Боровский</w:t>
      </w:r>
      <w:proofErr w:type="gramEnd"/>
    </w:p>
    <w:p w:rsidR="00FB2721" w:rsidRDefault="00FB2721" w:rsidP="006620F4">
      <w:pPr>
        <w:jc w:val="both"/>
      </w:pPr>
    </w:p>
    <w:p w:rsidR="00FB2721" w:rsidRDefault="00FB2721" w:rsidP="006620F4">
      <w:pPr>
        <w:jc w:val="both"/>
        <w:rPr>
          <w:lang w:val="en-US"/>
        </w:rPr>
      </w:pPr>
    </w:p>
    <w:p w:rsidR="002D0819" w:rsidRPr="002D0819" w:rsidRDefault="002D0819" w:rsidP="006620F4">
      <w:pPr>
        <w:jc w:val="both"/>
        <w:rPr>
          <w:lang w:val="en-US"/>
        </w:rPr>
      </w:pPr>
    </w:p>
    <w:p w:rsidR="00905083" w:rsidRPr="006B6411" w:rsidRDefault="00E041A9" w:rsidP="006620F4">
      <w:pPr>
        <w:jc w:val="both"/>
      </w:pPr>
      <w:proofErr w:type="spellStart"/>
      <w:r w:rsidRPr="006B6411">
        <w:t>Супернак</w:t>
      </w:r>
      <w:proofErr w:type="spellEnd"/>
      <w:r w:rsidRPr="006B6411">
        <w:t xml:space="preserve"> М.В.</w:t>
      </w:r>
      <w:r w:rsidR="00FB2721">
        <w:t xml:space="preserve">, </w:t>
      </w:r>
      <w:r w:rsidR="00905083" w:rsidRPr="006B6411">
        <w:t>3</w:t>
      </w:r>
      <w:r w:rsidR="00D677F0" w:rsidRPr="006B6411">
        <w:t>-</w:t>
      </w:r>
      <w:r w:rsidR="00905083" w:rsidRPr="006B6411">
        <w:t>71</w:t>
      </w:r>
      <w:r w:rsidR="002B51E3" w:rsidRPr="006B6411">
        <w:t>-</w:t>
      </w:r>
      <w:r w:rsidR="00905083" w:rsidRPr="006B6411">
        <w:t>55</w:t>
      </w:r>
    </w:p>
    <w:p w:rsidR="002D0819" w:rsidRDefault="002D0819" w:rsidP="00FB2721">
      <w:pPr>
        <w:jc w:val="right"/>
        <w:rPr>
          <w:sz w:val="28"/>
          <w:szCs w:val="28"/>
          <w:lang w:val="en-US"/>
        </w:rPr>
      </w:pPr>
    </w:p>
    <w:p w:rsidR="00606F48" w:rsidRPr="00FB2721" w:rsidRDefault="0095720B" w:rsidP="00FB2721">
      <w:pPr>
        <w:jc w:val="right"/>
        <w:rPr>
          <w:sz w:val="28"/>
          <w:szCs w:val="28"/>
        </w:rPr>
      </w:pPr>
      <w:r w:rsidRPr="00FB2721">
        <w:rPr>
          <w:sz w:val="28"/>
          <w:szCs w:val="28"/>
        </w:rPr>
        <w:lastRenderedPageBreak/>
        <w:t xml:space="preserve">Приложение </w:t>
      </w:r>
    </w:p>
    <w:p w:rsidR="00606F48" w:rsidRPr="00FB2721" w:rsidRDefault="0095720B" w:rsidP="00FB2721">
      <w:pPr>
        <w:jc w:val="right"/>
        <w:rPr>
          <w:sz w:val="28"/>
          <w:szCs w:val="28"/>
        </w:rPr>
      </w:pPr>
      <w:r w:rsidRPr="00FB2721">
        <w:rPr>
          <w:sz w:val="28"/>
          <w:szCs w:val="28"/>
        </w:rPr>
        <w:t xml:space="preserve">к </w:t>
      </w:r>
      <w:r w:rsidR="00606F48" w:rsidRPr="00FB2721">
        <w:rPr>
          <w:sz w:val="28"/>
          <w:szCs w:val="28"/>
        </w:rPr>
        <w:t>постановлени</w:t>
      </w:r>
      <w:r w:rsidRPr="00FB2721">
        <w:rPr>
          <w:sz w:val="28"/>
          <w:szCs w:val="28"/>
        </w:rPr>
        <w:t>ю</w:t>
      </w:r>
      <w:r w:rsidR="00606F48" w:rsidRPr="00FB2721">
        <w:rPr>
          <w:sz w:val="28"/>
          <w:szCs w:val="28"/>
        </w:rPr>
        <w:t xml:space="preserve"> администрации</w:t>
      </w:r>
    </w:p>
    <w:p w:rsidR="00606F48" w:rsidRPr="00FB2721" w:rsidRDefault="00606F48" w:rsidP="00FB2721">
      <w:pPr>
        <w:jc w:val="right"/>
        <w:rPr>
          <w:sz w:val="28"/>
          <w:szCs w:val="28"/>
        </w:rPr>
      </w:pPr>
      <w:r w:rsidRPr="00FB2721">
        <w:rPr>
          <w:sz w:val="28"/>
          <w:szCs w:val="28"/>
        </w:rPr>
        <w:t xml:space="preserve">городского округа </w:t>
      </w:r>
      <w:proofErr w:type="gramStart"/>
      <w:r w:rsidRPr="00FB2721">
        <w:rPr>
          <w:sz w:val="28"/>
          <w:szCs w:val="28"/>
        </w:rPr>
        <w:t>г</w:t>
      </w:r>
      <w:proofErr w:type="gramEnd"/>
      <w:r w:rsidRPr="00FB2721">
        <w:rPr>
          <w:sz w:val="28"/>
          <w:szCs w:val="28"/>
        </w:rPr>
        <w:t>. Бор</w:t>
      </w:r>
    </w:p>
    <w:p w:rsidR="00606F48" w:rsidRPr="00FB2721" w:rsidRDefault="00606F48" w:rsidP="00FB2721">
      <w:pPr>
        <w:jc w:val="right"/>
        <w:rPr>
          <w:sz w:val="28"/>
          <w:szCs w:val="28"/>
        </w:rPr>
      </w:pPr>
      <w:r w:rsidRPr="00FB2721">
        <w:rPr>
          <w:sz w:val="28"/>
          <w:szCs w:val="28"/>
        </w:rPr>
        <w:t xml:space="preserve">от </w:t>
      </w:r>
      <w:r w:rsidR="00FB2721" w:rsidRPr="00FB2721">
        <w:rPr>
          <w:sz w:val="28"/>
          <w:szCs w:val="28"/>
        </w:rPr>
        <w:t>30.03.2021</w:t>
      </w:r>
      <w:r w:rsidRPr="00FB2721">
        <w:rPr>
          <w:sz w:val="28"/>
          <w:szCs w:val="28"/>
        </w:rPr>
        <w:t xml:space="preserve">  № </w:t>
      </w:r>
      <w:r w:rsidR="00FB2721" w:rsidRPr="00FB2721">
        <w:rPr>
          <w:sz w:val="28"/>
          <w:szCs w:val="28"/>
        </w:rPr>
        <w:t>1565</w:t>
      </w:r>
    </w:p>
    <w:p w:rsidR="00C65838" w:rsidRPr="00FB2721" w:rsidRDefault="00C65838" w:rsidP="00FB2721">
      <w:pPr>
        <w:jc w:val="right"/>
      </w:pPr>
    </w:p>
    <w:p w:rsidR="00FB2721" w:rsidRPr="00FB2721" w:rsidRDefault="00FB2721" w:rsidP="00FB2721">
      <w:pPr>
        <w:jc w:val="right"/>
      </w:pPr>
    </w:p>
    <w:p w:rsidR="00EE609C" w:rsidRPr="00FB2721" w:rsidRDefault="00EE609C" w:rsidP="00FB2721">
      <w:pPr>
        <w:pStyle w:val="a5"/>
        <w:ind w:left="540" w:right="30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721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EE609C" w:rsidRPr="00FB2721" w:rsidRDefault="00EE609C" w:rsidP="00FB2721">
      <w:pPr>
        <w:pStyle w:val="a5"/>
        <w:ind w:left="540" w:right="306"/>
        <w:jc w:val="center"/>
        <w:rPr>
          <w:rFonts w:ascii="Times New Roman" w:hAnsi="Times New Roman" w:cs="Times New Roman"/>
          <w:sz w:val="24"/>
          <w:szCs w:val="24"/>
        </w:rPr>
      </w:pPr>
      <w:r w:rsidRPr="00FB2721">
        <w:rPr>
          <w:rFonts w:ascii="Times New Roman" w:hAnsi="Times New Roman" w:cs="Times New Roman"/>
          <w:b/>
          <w:bCs/>
          <w:sz w:val="24"/>
          <w:szCs w:val="24"/>
        </w:rPr>
        <w:t>межведомственной комиссии по проведению</w:t>
      </w:r>
      <w:r w:rsidR="009A4928" w:rsidRPr="00FB2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721">
        <w:rPr>
          <w:rFonts w:ascii="Times New Roman" w:hAnsi="Times New Roman" w:cs="Times New Roman"/>
          <w:b/>
          <w:bCs/>
          <w:sz w:val="24"/>
          <w:szCs w:val="24"/>
        </w:rPr>
        <w:t>Всероссийской переписи населения 2020 года</w:t>
      </w:r>
      <w:r w:rsidR="009A4928" w:rsidRPr="00FB2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721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городского округа </w:t>
      </w:r>
      <w:proofErr w:type="gramStart"/>
      <w:r w:rsidRPr="00FB2721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Pr="00FB27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2721" w:rsidRPr="00FB2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721">
        <w:rPr>
          <w:rFonts w:ascii="Times New Roman" w:hAnsi="Times New Roman" w:cs="Times New Roman"/>
          <w:b/>
          <w:bCs/>
          <w:sz w:val="24"/>
          <w:szCs w:val="24"/>
        </w:rPr>
        <w:t>Бор</w:t>
      </w:r>
    </w:p>
    <w:p w:rsidR="00EE609C" w:rsidRPr="00FB2721" w:rsidRDefault="00EE609C" w:rsidP="00FB2721">
      <w:pPr>
        <w:pStyle w:val="a5"/>
        <w:ind w:right="306"/>
        <w:jc w:val="center"/>
        <w:rPr>
          <w:rFonts w:ascii="Times New Roman" w:hAnsi="Times New Roman" w:cs="Times New Roman"/>
          <w:sz w:val="24"/>
          <w:szCs w:val="24"/>
        </w:rPr>
      </w:pPr>
    </w:p>
    <w:p w:rsidR="00FB2721" w:rsidRPr="00FB2721" w:rsidRDefault="00FB2721" w:rsidP="00FB2721">
      <w:pPr>
        <w:pStyle w:val="a5"/>
        <w:ind w:right="30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-12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3630"/>
        <w:gridCol w:w="6630"/>
      </w:tblGrid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Боровский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Алексей Викторович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-глава местного самоуправления 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ор, председатель комиссии;</w:t>
            </w:r>
          </w:p>
        </w:tc>
      </w:tr>
      <w:tr w:rsidR="00EE609C" w:rsidRPr="00FB2721">
        <w:trPr>
          <w:trHeight w:val="1844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Батурский</w:t>
            </w:r>
            <w:proofErr w:type="spellEnd"/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Артур Витальевич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Груздева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-заместитель главы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ор, заместитель председателя комиссии;</w:t>
            </w: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-заместитель руководителя Территориального органа Федеральной службы государственной статистики по Нижегородской области, заместитель председателя комиссии (по согласованию);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Татьяна Марковна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-уполномоченный Территориального органа  Федеральной службы государственной статистики по Нижегородской области «ВПН-2020», секретарь комиссии  (по согласованию);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управления образования и молодежной политики администрации городского округа 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 Бор;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9B085B" w:rsidRPr="00FB2721" w:rsidRDefault="009B085B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Вахнина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9B085B" w:rsidRPr="00FB2721" w:rsidRDefault="009B085B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управления учета и отчетности администрации городского округа 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. Бор; 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9B085B" w:rsidRPr="00FB2721" w:rsidRDefault="009B085B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Ворошилов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Александр Григорьевич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9B085B" w:rsidRPr="00FB2721" w:rsidRDefault="009B085B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-заместитель главы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ор, начальник управления ЖКХ и благоустройства;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9B085B" w:rsidRPr="00FB2721" w:rsidRDefault="009B085B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Галкин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9B085B" w:rsidRPr="00FB2721" w:rsidRDefault="009B085B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управления сельского хозяйства администрации городского округа 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 Бор;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9B085B" w:rsidRPr="00FB2721" w:rsidRDefault="009B085B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DFA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Гельфанова</w:t>
            </w:r>
            <w:proofErr w:type="spell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Юлия Ивановна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9B085B" w:rsidRPr="00FB2721" w:rsidRDefault="009B085B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-заведующий юридическим отделом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ор;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9B085B" w:rsidRPr="00FB2721" w:rsidRDefault="009B085B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Голубин</w:t>
            </w:r>
            <w:proofErr w:type="spellEnd"/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6DFA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Домахин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Роман Евгеньевич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Дорощенко</w:t>
            </w:r>
            <w:proofErr w:type="spellEnd"/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Евгений Николаевич</w:t>
            </w:r>
          </w:p>
          <w:p w:rsidR="00465979" w:rsidRPr="00FB2721" w:rsidRDefault="00465979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DA0184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 xml:space="preserve">Дягилев </w:t>
            </w:r>
          </w:p>
          <w:p w:rsidR="00EE609C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Владимир Николаевич</w:t>
            </w:r>
          </w:p>
          <w:p w:rsidR="002D0819" w:rsidRPr="002D0819" w:rsidRDefault="002D0819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A08C2" w:rsidRPr="00FB2721" w:rsidRDefault="007A08C2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Ершова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9B085B" w:rsidRPr="00FB2721" w:rsidRDefault="009B085B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-заведующий отделом муниципального заказа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ор;</w:t>
            </w: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-и.о.начальника управления физической культуры и спорта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ор;</w:t>
            </w:r>
          </w:p>
          <w:p w:rsidR="009B085B" w:rsidRPr="00FB2721" w:rsidRDefault="009B085B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-начальник МКУ «Управление по делам ГО  и  ЧС  администрации городского округа г. Бор»;</w:t>
            </w:r>
          </w:p>
          <w:p w:rsidR="00465979" w:rsidRPr="00FB2721" w:rsidRDefault="00465979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</w:t>
            </w: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Ситниковского</w:t>
            </w:r>
            <w:proofErr w:type="spell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  территориального отдела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ор;</w:t>
            </w:r>
          </w:p>
          <w:p w:rsidR="002D0819" w:rsidRPr="002D0819" w:rsidRDefault="002D0819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08C2" w:rsidRPr="00FB2721" w:rsidRDefault="007A08C2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-начальник управления социальной политики  администрации городского округа 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 Бор;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7A08C2" w:rsidRPr="00FB2721" w:rsidRDefault="007A08C2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</w:rPr>
              <w:t xml:space="preserve">Иванов 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</w:rPr>
              <w:t>Юрий Николаевич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Киричев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Сергей Валерьевич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7A08C2" w:rsidRPr="00FB2721" w:rsidRDefault="007A08C2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 xml:space="preserve">-начальник  </w:t>
            </w:r>
            <w:proofErr w:type="spellStart"/>
            <w:r w:rsidRPr="00FB2721">
              <w:rPr>
                <w:rFonts w:ascii="Times New Roman" w:hAnsi="Times New Roman" w:cs="Times New Roman"/>
                <w:color w:val="000000"/>
              </w:rPr>
              <w:t>Кантауровского</w:t>
            </w:r>
            <w:proofErr w:type="spellEnd"/>
            <w:r w:rsidRPr="00FB2721">
              <w:rPr>
                <w:rFonts w:ascii="Times New Roman" w:hAnsi="Times New Roman" w:cs="Times New Roman"/>
                <w:color w:val="000000"/>
              </w:rPr>
              <w:t xml:space="preserve"> территориального отдела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color w:val="000000"/>
              </w:rPr>
              <w:t>ор;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-заместитель главы 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color w:val="000000"/>
              </w:rPr>
              <w:t>ор;</w:t>
            </w:r>
          </w:p>
        </w:tc>
      </w:tr>
      <w:tr w:rsidR="00465979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465979" w:rsidRPr="00FB2721" w:rsidRDefault="00465979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79" w:rsidRPr="00FB2721" w:rsidRDefault="00465979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Ковырзин</w:t>
            </w:r>
            <w:proofErr w:type="spell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5979" w:rsidRPr="00FB2721" w:rsidRDefault="00465979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Николай Юрьевич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465979" w:rsidRPr="00FB2721" w:rsidRDefault="00465979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79" w:rsidRPr="00FB2721" w:rsidRDefault="00465979" w:rsidP="00FB2721">
            <w:pPr>
              <w:ind w:left="34"/>
            </w:pPr>
            <w:r w:rsidRPr="00FB2721">
              <w:t>-заместитель директора ГКУ НО «УСЗН городского округа город Бор»;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7A08C2" w:rsidRPr="00FB2721" w:rsidRDefault="007A08C2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Колесов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Михаил Феликсович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7A08C2" w:rsidRPr="00FB2721" w:rsidRDefault="007A08C2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-и.о.директора департамента финансов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ор;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7A08C2" w:rsidRPr="00FB2721" w:rsidRDefault="007A08C2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B32AA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 xml:space="preserve">Корнилов 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Олег Юрьевич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7A08C2" w:rsidRPr="00FB2721" w:rsidRDefault="007A08C2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-начальник отдела МВД России по городу Бор                (по согласованию);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 xml:space="preserve">Королев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Алексей Александрович 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</w:rPr>
              <w:t>-председатель комитета архитектуры и градостроительства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</w:rPr>
              <w:t>ор;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7A08C2" w:rsidRPr="00FB2721" w:rsidRDefault="007A08C2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Круглова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Наталия Анатольевна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7A08C2" w:rsidRPr="00FB2721" w:rsidRDefault="007A08C2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управления культуры и туризма администрации городского округа 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 Бор;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6F2AC3" w:rsidRPr="00FB2721" w:rsidRDefault="006F2AC3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Кудимов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Виктор Иванович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6F2AC3" w:rsidRPr="00FB2721" w:rsidRDefault="006F2AC3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</w:t>
            </w: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Неклюдовского</w:t>
            </w:r>
            <w:proofErr w:type="spell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администрации городского округа 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 Бор;</w:t>
            </w:r>
          </w:p>
        </w:tc>
      </w:tr>
      <w:tr w:rsidR="008247E5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E5" w:rsidRPr="00FB2721" w:rsidRDefault="008247E5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Куликов </w:t>
            </w:r>
          </w:p>
          <w:p w:rsidR="008247E5" w:rsidRPr="00FB2721" w:rsidRDefault="008247E5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Павел Валерьевич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8247E5" w:rsidRPr="00FB2721" w:rsidRDefault="008247E5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</w:rPr>
              <w:t>-и.о</w:t>
            </w:r>
            <w:proofErr w:type="gramStart"/>
            <w:r w:rsidRPr="00FB2721">
              <w:rPr>
                <w:rFonts w:ascii="Times New Roman" w:hAnsi="Times New Roman" w:cs="Times New Roman"/>
              </w:rPr>
              <w:t>.н</w:t>
            </w:r>
            <w:proofErr w:type="gramEnd"/>
            <w:r w:rsidRPr="00FB2721">
              <w:rPr>
                <w:rFonts w:ascii="Times New Roman" w:hAnsi="Times New Roman" w:cs="Times New Roman"/>
              </w:rPr>
              <w:t>ачальника</w:t>
            </w:r>
            <w:r w:rsidR="003831D9" w:rsidRPr="00FB2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721">
              <w:rPr>
                <w:rFonts w:ascii="Times New Roman" w:hAnsi="Times New Roman" w:cs="Times New Roman"/>
              </w:rPr>
              <w:t>Линдовского</w:t>
            </w:r>
            <w:proofErr w:type="spellEnd"/>
            <w:r w:rsidRPr="00FB2721">
              <w:rPr>
                <w:rFonts w:ascii="Times New Roman" w:hAnsi="Times New Roman" w:cs="Times New Roman"/>
              </w:rPr>
              <w:t xml:space="preserve"> территориального отдела администрации городского округа г. Бор; 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6F2AC3" w:rsidRPr="00FB2721" w:rsidRDefault="006F2AC3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8247E5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 xml:space="preserve">Куликова 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Светлана Евгеньевна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6F2AC3" w:rsidRPr="00FB2721" w:rsidRDefault="006F2AC3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</w:rPr>
              <w:t>-генеральный</w:t>
            </w:r>
            <w:r w:rsidR="003831D9" w:rsidRPr="00FB2721">
              <w:rPr>
                <w:rFonts w:ascii="Times New Roman" w:hAnsi="Times New Roman" w:cs="Times New Roman"/>
              </w:rPr>
              <w:t xml:space="preserve"> </w:t>
            </w:r>
            <w:r w:rsidRPr="00FB2721">
              <w:rPr>
                <w:rFonts w:ascii="Times New Roman" w:hAnsi="Times New Roman" w:cs="Times New Roman"/>
              </w:rPr>
              <w:t xml:space="preserve">директор МУП Борского района «Борское  информационное агентство» 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</w:rPr>
              <w:t>(по согласованию);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6F2AC3" w:rsidRPr="00FB2721" w:rsidRDefault="006F2AC3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2721">
              <w:rPr>
                <w:rFonts w:ascii="Times New Roman" w:hAnsi="Times New Roman" w:cs="Times New Roman"/>
                <w:color w:val="000000"/>
              </w:rPr>
              <w:t>Леднева</w:t>
            </w:r>
            <w:proofErr w:type="spellEnd"/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Татьяна Владимировна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6F2AC3" w:rsidRPr="00FB2721" w:rsidRDefault="006F2AC3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</w:rPr>
              <w:t>-заместитель главы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</w:rPr>
              <w:t xml:space="preserve">ор; 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6F2AC3" w:rsidRPr="00FB2721" w:rsidRDefault="006F2AC3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DD6DFA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 xml:space="preserve">Лихачев 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Андрей Михайлович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6F2AC3" w:rsidRPr="00FB2721" w:rsidRDefault="006F2AC3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</w:rPr>
              <w:t>-начальник территориального отдела</w:t>
            </w:r>
            <w:r w:rsidR="006F2AC3" w:rsidRPr="00FB2721">
              <w:rPr>
                <w:rFonts w:ascii="Times New Roman" w:hAnsi="Times New Roman" w:cs="Times New Roman"/>
              </w:rPr>
              <w:t xml:space="preserve"> </w:t>
            </w:r>
            <w:r w:rsidRPr="00FB2721">
              <w:rPr>
                <w:rFonts w:ascii="Times New Roman" w:hAnsi="Times New Roman" w:cs="Times New Roman"/>
              </w:rPr>
              <w:t xml:space="preserve">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</w:rPr>
              <w:t>ор в п.Память Парижской Коммуны;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6F2AC3" w:rsidRPr="00FB2721" w:rsidRDefault="006F2AC3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Виктор Николаевич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6F2AC3" w:rsidRPr="00FB2721" w:rsidRDefault="006F2AC3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</w:t>
            </w: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Краснослободского</w:t>
            </w:r>
            <w:proofErr w:type="spell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администрации городского округа 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 Бор;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6F2AC3" w:rsidRPr="00FB2721" w:rsidRDefault="006F2AC3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E5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Овчинников</w:t>
            </w:r>
            <w:r w:rsidR="006F2AC3"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Юрий Иванович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6F2AC3" w:rsidRPr="00FB2721" w:rsidRDefault="006F2AC3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</w:t>
            </w: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Большепикинского</w:t>
            </w:r>
            <w:proofErr w:type="spell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администрации городского округа 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. Бор;    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6F2AC3" w:rsidRPr="00FB2721" w:rsidRDefault="006F2AC3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Рыжаков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3831D9" w:rsidRPr="00FB2721" w:rsidRDefault="003831D9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Октябрьского территориального отдела администрации городского округа 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. Бор; 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EB51D1" w:rsidRPr="00FB2721" w:rsidRDefault="00EB51D1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Рязанцева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 xml:space="preserve">Светлана Владимировна 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</w:rPr>
            </w:pPr>
          </w:p>
          <w:p w:rsidR="008247E5" w:rsidRPr="00FB2721" w:rsidRDefault="00DA0184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lastRenderedPageBreak/>
              <w:t>Оленина</w:t>
            </w:r>
          </w:p>
          <w:p w:rsidR="00EE609C" w:rsidRPr="00FB2721" w:rsidRDefault="00DA0184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Галина Евгеньевна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EB51D1" w:rsidRPr="00FB2721" w:rsidRDefault="00EB51D1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</w:rPr>
              <w:t xml:space="preserve">-заведующий отделом  информационной политики  администрации городского округа </w:t>
            </w:r>
            <w:proofErr w:type="gramStart"/>
            <w:r w:rsidRPr="00FB2721">
              <w:rPr>
                <w:rFonts w:ascii="Times New Roman" w:hAnsi="Times New Roman" w:cs="Times New Roman"/>
              </w:rPr>
              <w:t>г</w:t>
            </w:r>
            <w:proofErr w:type="gramEnd"/>
            <w:r w:rsidRPr="00FB2721">
              <w:rPr>
                <w:rFonts w:ascii="Times New Roman" w:hAnsi="Times New Roman" w:cs="Times New Roman"/>
              </w:rPr>
              <w:t>. Бор;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r w:rsidR="00DA0184" w:rsidRPr="00FB2721">
              <w:rPr>
                <w:rFonts w:ascii="Times New Roman" w:hAnsi="Times New Roman" w:cs="Times New Roman"/>
                <w:color w:val="000000"/>
              </w:rPr>
              <w:t xml:space="preserve">заместитель </w:t>
            </w:r>
            <w:r w:rsidRPr="00FB2721">
              <w:rPr>
                <w:rFonts w:ascii="Times New Roman" w:hAnsi="Times New Roman" w:cs="Times New Roman"/>
                <w:color w:val="000000"/>
              </w:rPr>
              <w:t>начальник</w:t>
            </w:r>
            <w:r w:rsidR="00DA0184" w:rsidRPr="00FB2721">
              <w:rPr>
                <w:rFonts w:ascii="Times New Roman" w:hAnsi="Times New Roman" w:cs="Times New Roman"/>
                <w:color w:val="000000"/>
              </w:rPr>
              <w:t>а</w:t>
            </w:r>
            <w:r w:rsidRPr="00FB2721">
              <w:rPr>
                <w:rFonts w:ascii="Times New Roman" w:hAnsi="Times New Roman" w:cs="Times New Roman"/>
                <w:color w:val="000000"/>
              </w:rPr>
              <w:t xml:space="preserve">  Межрайонной ИФНС России №19 по  Нижегородской области (по согласованию); 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Семиков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-консультант ИКНО, исполняющий обязанности  системного администратора КСА  ГАС «Выборы» (по согласованию);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8247E5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</w:rPr>
              <w:t xml:space="preserve">Симакова 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</w:rPr>
              <w:t>Татьяна Александровна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</w:t>
            </w: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Редькинского</w:t>
            </w:r>
            <w:proofErr w:type="spell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 администрации городского округа 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 Бор;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 xml:space="preserve">Смирнов 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Александр Владимирович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-главный врач ГБУЗ НО «</w:t>
            </w: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Борская</w:t>
            </w:r>
            <w:proofErr w:type="spell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  <w:r w:rsidR="008247E5"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 xml:space="preserve">Соколова 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 xml:space="preserve">Анна Владимировна 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ind w:left="34"/>
              <w:jc w:val="both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</w:rPr>
              <w:t xml:space="preserve">-начальник </w:t>
            </w:r>
            <w:proofErr w:type="spellStart"/>
            <w:r w:rsidRPr="00FB2721">
              <w:rPr>
                <w:rFonts w:ascii="Times New Roman" w:hAnsi="Times New Roman" w:cs="Times New Roman"/>
              </w:rPr>
              <w:t>Ямновского</w:t>
            </w:r>
            <w:proofErr w:type="spellEnd"/>
            <w:r w:rsidRPr="00FB2721">
              <w:rPr>
                <w:rFonts w:ascii="Times New Roman" w:hAnsi="Times New Roman" w:cs="Times New Roman"/>
              </w:rPr>
              <w:t xml:space="preserve"> территориального отдела администрации городского округа </w:t>
            </w:r>
            <w:proofErr w:type="gramStart"/>
            <w:r w:rsidRPr="00FB2721">
              <w:rPr>
                <w:rFonts w:ascii="Times New Roman" w:hAnsi="Times New Roman" w:cs="Times New Roman"/>
              </w:rPr>
              <w:t>г</w:t>
            </w:r>
            <w:proofErr w:type="gramEnd"/>
            <w:r w:rsidRPr="00FB2721">
              <w:rPr>
                <w:rFonts w:ascii="Times New Roman" w:hAnsi="Times New Roman" w:cs="Times New Roman"/>
              </w:rPr>
              <w:t>. Бор;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E5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Суздальцев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Евгений Витальевич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-директор ГП НО «Борское ПАП» (по согласованию);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Супернак</w:t>
            </w:r>
            <w:proofErr w:type="spell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Марианна Вячеславовна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-заведующий отделом экономики  и инвестиций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ор;</w:t>
            </w: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Тавадян</w:t>
            </w:r>
            <w:proofErr w:type="spellEnd"/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Валерий Робертович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Останкинского территориального отдела администрации городского округа 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 Бор;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2721">
              <w:rPr>
                <w:rFonts w:ascii="Times New Roman" w:hAnsi="Times New Roman" w:cs="Times New Roman"/>
                <w:color w:val="000000"/>
              </w:rPr>
              <w:t>Трунова</w:t>
            </w:r>
            <w:proofErr w:type="spellEnd"/>
            <w:r w:rsidRPr="00FB27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Дарья Георгиевна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-директор ГАУ «МФЦ  городского округа город Бор» (по согласованию);</w:t>
            </w: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 xml:space="preserve">Федоров 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2721">
              <w:rPr>
                <w:rFonts w:ascii="Times New Roman" w:hAnsi="Times New Roman" w:cs="Times New Roman"/>
                <w:color w:val="000000"/>
              </w:rPr>
              <w:t>Александр Викторович</w:t>
            </w: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EE609C" w:rsidRPr="00FB2721" w:rsidRDefault="00EE609C" w:rsidP="00FB272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-председатель общественной организации  ветеранов (пенсионеров) войны, труда, вооруженных сил и правоохранительных органов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ор  Нижегородской области (по согласованию);  </w:t>
            </w: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Щенников</w:t>
            </w:r>
            <w:proofErr w:type="spellEnd"/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BE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Харчева</w:t>
            </w:r>
            <w:proofErr w:type="spell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Феофановна</w:t>
            </w:r>
            <w:proofErr w:type="spellEnd"/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8247E5" w:rsidRPr="00FB2721" w:rsidRDefault="008247E5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-директор департамента имущественных и земельных отношений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ор;</w:t>
            </w: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уполномоченный Территориального органа  Федеральной службы государственной статистики по Нижегородской области «ВПН-2020» (по согласованию);</w:t>
            </w:r>
          </w:p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09C" w:rsidRPr="00FB2721"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Янкин</w:t>
            </w:r>
            <w:proofErr w:type="spell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09C" w:rsidRPr="00FB2721" w:rsidRDefault="00EE609C" w:rsidP="00FB27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EE609C" w:rsidRPr="00FB2721" w:rsidRDefault="00EE609C" w:rsidP="00FB272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-заместитель главы администрации городского округа г</w:t>
            </w:r>
            <w:proofErr w:type="gramStart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272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713CCB" w:rsidRPr="00FB2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E609C" w:rsidRPr="00FB2721" w:rsidRDefault="00EE609C" w:rsidP="00FB272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EE609C" w:rsidRPr="00FB2721" w:rsidSect="00FB2721">
      <w:pgSz w:w="11906" w:h="16838"/>
      <w:pgMar w:top="851" w:right="737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46EB5"/>
    <w:rsid w:val="00037160"/>
    <w:rsid w:val="000531AE"/>
    <w:rsid w:val="00057F8D"/>
    <w:rsid w:val="000A301A"/>
    <w:rsid w:val="000A31AB"/>
    <w:rsid w:val="000C5779"/>
    <w:rsid w:val="000D58E5"/>
    <w:rsid w:val="000D59BE"/>
    <w:rsid w:val="000E36AB"/>
    <w:rsid w:val="001368BA"/>
    <w:rsid w:val="0015017D"/>
    <w:rsid w:val="00154BC6"/>
    <w:rsid w:val="00166BA6"/>
    <w:rsid w:val="00192115"/>
    <w:rsid w:val="0019522A"/>
    <w:rsid w:val="001A4973"/>
    <w:rsid w:val="001D1C6A"/>
    <w:rsid w:val="0023430E"/>
    <w:rsid w:val="002400B8"/>
    <w:rsid w:val="0024330F"/>
    <w:rsid w:val="002A020A"/>
    <w:rsid w:val="002A6AB4"/>
    <w:rsid w:val="002B0A2B"/>
    <w:rsid w:val="002B51E3"/>
    <w:rsid w:val="002C00DB"/>
    <w:rsid w:val="002C23E2"/>
    <w:rsid w:val="002C2F4D"/>
    <w:rsid w:val="002D0819"/>
    <w:rsid w:val="00301E61"/>
    <w:rsid w:val="00346EB5"/>
    <w:rsid w:val="003527A6"/>
    <w:rsid w:val="003831D9"/>
    <w:rsid w:val="003838A2"/>
    <w:rsid w:val="003957F9"/>
    <w:rsid w:val="00397566"/>
    <w:rsid w:val="003A10D1"/>
    <w:rsid w:val="003B08D5"/>
    <w:rsid w:val="003C4DC3"/>
    <w:rsid w:val="003E2FC4"/>
    <w:rsid w:val="00401723"/>
    <w:rsid w:val="00412A07"/>
    <w:rsid w:val="00413635"/>
    <w:rsid w:val="00432923"/>
    <w:rsid w:val="00465979"/>
    <w:rsid w:val="004730A1"/>
    <w:rsid w:val="004B4397"/>
    <w:rsid w:val="004C0AA1"/>
    <w:rsid w:val="004C3237"/>
    <w:rsid w:val="004C7D82"/>
    <w:rsid w:val="004D21E4"/>
    <w:rsid w:val="004E52FC"/>
    <w:rsid w:val="004E544C"/>
    <w:rsid w:val="00501960"/>
    <w:rsid w:val="00506486"/>
    <w:rsid w:val="005113D7"/>
    <w:rsid w:val="00512A69"/>
    <w:rsid w:val="00533DB6"/>
    <w:rsid w:val="00546F3B"/>
    <w:rsid w:val="00561854"/>
    <w:rsid w:val="00564029"/>
    <w:rsid w:val="00566209"/>
    <w:rsid w:val="00574C76"/>
    <w:rsid w:val="005C7934"/>
    <w:rsid w:val="005D7903"/>
    <w:rsid w:val="005E4C5C"/>
    <w:rsid w:val="00601582"/>
    <w:rsid w:val="00606F48"/>
    <w:rsid w:val="00637747"/>
    <w:rsid w:val="006620F4"/>
    <w:rsid w:val="00691BB0"/>
    <w:rsid w:val="0069363B"/>
    <w:rsid w:val="006B6411"/>
    <w:rsid w:val="006C493E"/>
    <w:rsid w:val="006C5EAE"/>
    <w:rsid w:val="006F2AC3"/>
    <w:rsid w:val="006F328B"/>
    <w:rsid w:val="006F40CE"/>
    <w:rsid w:val="00713CCB"/>
    <w:rsid w:val="00727CE3"/>
    <w:rsid w:val="007614DA"/>
    <w:rsid w:val="0076526D"/>
    <w:rsid w:val="00796621"/>
    <w:rsid w:val="007A08C2"/>
    <w:rsid w:val="00804379"/>
    <w:rsid w:val="008140BE"/>
    <w:rsid w:val="008247E5"/>
    <w:rsid w:val="00856FC1"/>
    <w:rsid w:val="008C49B4"/>
    <w:rsid w:val="008D01F0"/>
    <w:rsid w:val="00905083"/>
    <w:rsid w:val="00905BDF"/>
    <w:rsid w:val="00956B95"/>
    <w:rsid w:val="0095720B"/>
    <w:rsid w:val="00957DE0"/>
    <w:rsid w:val="009658F4"/>
    <w:rsid w:val="009775C8"/>
    <w:rsid w:val="009978EF"/>
    <w:rsid w:val="009A4928"/>
    <w:rsid w:val="009B085B"/>
    <w:rsid w:val="009B7613"/>
    <w:rsid w:val="00A201E1"/>
    <w:rsid w:val="00A46FBA"/>
    <w:rsid w:val="00B15BBD"/>
    <w:rsid w:val="00B32AAC"/>
    <w:rsid w:val="00B8265B"/>
    <w:rsid w:val="00BE49A2"/>
    <w:rsid w:val="00BE5EEC"/>
    <w:rsid w:val="00C23B6A"/>
    <w:rsid w:val="00C23E3A"/>
    <w:rsid w:val="00C2457B"/>
    <w:rsid w:val="00C36D9F"/>
    <w:rsid w:val="00C65838"/>
    <w:rsid w:val="00CA282D"/>
    <w:rsid w:val="00CE7A1C"/>
    <w:rsid w:val="00D1667B"/>
    <w:rsid w:val="00D47855"/>
    <w:rsid w:val="00D533CE"/>
    <w:rsid w:val="00D677F0"/>
    <w:rsid w:val="00D67F12"/>
    <w:rsid w:val="00DA0184"/>
    <w:rsid w:val="00DA640E"/>
    <w:rsid w:val="00DD6DFA"/>
    <w:rsid w:val="00DE28D5"/>
    <w:rsid w:val="00DF0BC7"/>
    <w:rsid w:val="00E041A9"/>
    <w:rsid w:val="00E165E3"/>
    <w:rsid w:val="00E177FF"/>
    <w:rsid w:val="00E418AA"/>
    <w:rsid w:val="00E85503"/>
    <w:rsid w:val="00EB51D1"/>
    <w:rsid w:val="00EE609C"/>
    <w:rsid w:val="00F04E66"/>
    <w:rsid w:val="00F1072B"/>
    <w:rsid w:val="00F30535"/>
    <w:rsid w:val="00F57A5D"/>
    <w:rsid w:val="00F72CDA"/>
    <w:rsid w:val="00FA4C40"/>
    <w:rsid w:val="00FB2721"/>
    <w:rsid w:val="00FD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D67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E60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EE609C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usereconomika-1</dc:creator>
  <cp:lastModifiedBy>1</cp:lastModifiedBy>
  <cp:revision>2</cp:revision>
  <cp:lastPrinted>2021-03-24T11:16:00Z</cp:lastPrinted>
  <dcterms:created xsi:type="dcterms:W3CDTF">2021-03-30T11:00:00Z</dcterms:created>
  <dcterms:modified xsi:type="dcterms:W3CDTF">2021-03-30T11:00:00Z</dcterms:modified>
</cp:coreProperties>
</file>