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3C4550" w:rsidRDefault="00F90A5F" w:rsidP="00F05509">
      <w:pPr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 xml:space="preserve">Администрация </w:t>
      </w:r>
      <w:r w:rsidR="00BB71C8" w:rsidRPr="003C4550">
        <w:rPr>
          <w:sz w:val="36"/>
          <w:szCs w:val="36"/>
        </w:rPr>
        <w:t>городского округа город Бор</w:t>
      </w:r>
    </w:p>
    <w:p w:rsidR="00F90A5F" w:rsidRPr="003C4550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>Нижегородской области</w:t>
      </w:r>
    </w:p>
    <w:p w:rsidR="00F90A5F" w:rsidRPr="003C4550" w:rsidRDefault="00F90A5F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Pr="003C4550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C4550">
        <w:rPr>
          <w:b/>
          <w:bCs/>
          <w:sz w:val="36"/>
          <w:szCs w:val="36"/>
        </w:rPr>
        <w:t>ПОСТАНОВЛЕНИЕ</w:t>
      </w:r>
    </w:p>
    <w:p w:rsidR="003C4550" w:rsidRPr="003C4550" w:rsidRDefault="003C4550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643"/>
        <w:gridCol w:w="177"/>
        <w:gridCol w:w="4678"/>
        <w:gridCol w:w="283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20D3A" w:rsidRDefault="00F90A5F" w:rsidP="0080071F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1A2A62">
              <w:rPr>
                <w:sz w:val="28"/>
                <w:szCs w:val="28"/>
              </w:rPr>
              <w:t xml:space="preserve"> 23.03.</w:t>
            </w:r>
            <w:r w:rsidR="003C4550">
              <w:rPr>
                <w:sz w:val="28"/>
                <w:szCs w:val="28"/>
              </w:rPr>
              <w:t>202</w:t>
            </w:r>
            <w:r w:rsidR="0080071F">
              <w:rPr>
                <w:sz w:val="28"/>
                <w:szCs w:val="28"/>
              </w:rPr>
              <w:t>3</w:t>
            </w:r>
          </w:p>
        </w:tc>
        <w:tc>
          <w:tcPr>
            <w:tcW w:w="5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6D42D3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A2A62">
              <w:rPr>
                <w:sz w:val="28"/>
                <w:szCs w:val="28"/>
              </w:rPr>
              <w:t xml:space="preserve"> 1712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550" w:rsidRDefault="003C4550" w:rsidP="00820D3A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F90A5F" w:rsidRPr="00914913" w:rsidRDefault="00672FB0" w:rsidP="00176B3D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  <w:r w:rsidRPr="00AD4674">
              <w:rPr>
                <w:b/>
                <w:color w:val="000000"/>
                <w:sz w:val="28"/>
                <w:szCs w:val="28"/>
              </w:rPr>
              <w:t xml:space="preserve">Об утверждении сметной документации </w:t>
            </w:r>
          </w:p>
        </w:tc>
      </w:tr>
      <w:tr w:rsidR="00F90A5F" w:rsidRPr="00936F1C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D3A" w:rsidRDefault="00820D3A" w:rsidP="00C455E4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</w:p>
          <w:p w:rsidR="001A2A62" w:rsidRDefault="001A2A62" w:rsidP="00C455E4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</w:t>
            </w:r>
            <w:r w:rsidR="00CC3738">
              <w:rPr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городско</w:t>
            </w:r>
            <w:r w:rsidR="00CC3738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округ г</w:t>
            </w:r>
            <w:proofErr w:type="gramStart"/>
            <w:r>
              <w:rPr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color w:val="000000"/>
                <w:sz w:val="28"/>
                <w:szCs w:val="28"/>
              </w:rPr>
              <w:t>ор Нижегородской области</w:t>
            </w:r>
            <w:r w:rsidRPr="0027486E">
              <w:rPr>
                <w:color w:val="000000"/>
                <w:sz w:val="28"/>
                <w:szCs w:val="28"/>
              </w:rPr>
              <w:t xml:space="preserve">, </w:t>
            </w:r>
            <w:r w:rsidRPr="00B12674">
              <w:rPr>
                <w:sz w:val="28"/>
                <w:szCs w:val="28"/>
              </w:rPr>
              <w:t>в целях реализации мероприятий государственной программы «Развитие транспортной системы Нижегородской области», утве</w:t>
            </w:r>
            <w:r w:rsidRPr="00B12674">
              <w:rPr>
                <w:sz w:val="28"/>
                <w:szCs w:val="28"/>
              </w:rPr>
              <w:t>р</w:t>
            </w:r>
            <w:r w:rsidRPr="00B12674">
              <w:rPr>
                <w:sz w:val="28"/>
                <w:szCs w:val="28"/>
              </w:rPr>
              <w:t>жденной постановлен</w:t>
            </w:r>
            <w:r w:rsidRPr="00B12674">
              <w:rPr>
                <w:sz w:val="28"/>
                <w:szCs w:val="28"/>
              </w:rPr>
              <w:t>и</w:t>
            </w:r>
            <w:r w:rsidRPr="00B12674">
              <w:rPr>
                <w:sz w:val="28"/>
                <w:szCs w:val="28"/>
              </w:rPr>
              <w:t>ем Правительства Нижегородской области от 30 апреля 2014 года №303,</w:t>
            </w:r>
            <w:r w:rsidRPr="00AD4674">
              <w:rPr>
                <w:color w:val="FF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руководствуясь заключением о проведении экспертизы сме</w:t>
            </w:r>
            <w:r w:rsidRPr="0027486E">
              <w:rPr>
                <w:color w:val="000000"/>
                <w:sz w:val="28"/>
                <w:szCs w:val="28"/>
              </w:rPr>
              <w:t>т</w:t>
            </w:r>
            <w:r w:rsidRPr="0027486E">
              <w:rPr>
                <w:color w:val="000000"/>
                <w:sz w:val="28"/>
                <w:szCs w:val="28"/>
              </w:rPr>
              <w:t>ной документации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ГБУ НО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7486E">
              <w:rPr>
                <w:color w:val="000000"/>
                <w:sz w:val="28"/>
                <w:szCs w:val="28"/>
              </w:rPr>
              <w:t>Нижегородсмета</w:t>
            </w:r>
            <w:proofErr w:type="spellEnd"/>
            <w:r w:rsidRPr="0027486E">
              <w:rPr>
                <w:color w:val="000000"/>
                <w:sz w:val="28"/>
                <w:szCs w:val="28"/>
              </w:rPr>
              <w:t>»</w:t>
            </w:r>
            <w:r w:rsidR="0036461A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 xml:space="preserve">от </w:t>
            </w:r>
            <w:r w:rsidR="0080071F">
              <w:rPr>
                <w:sz w:val="28"/>
                <w:szCs w:val="28"/>
              </w:rPr>
              <w:t>03</w:t>
            </w:r>
            <w:r w:rsidRPr="009077D4">
              <w:rPr>
                <w:sz w:val="28"/>
                <w:szCs w:val="28"/>
              </w:rPr>
              <w:t xml:space="preserve"> </w:t>
            </w:r>
            <w:r w:rsidR="0080071F">
              <w:rPr>
                <w:sz w:val="28"/>
                <w:szCs w:val="28"/>
              </w:rPr>
              <w:t>марта</w:t>
            </w:r>
            <w:r w:rsidRPr="009077D4">
              <w:rPr>
                <w:sz w:val="28"/>
                <w:szCs w:val="28"/>
              </w:rPr>
              <w:t xml:space="preserve"> 202</w:t>
            </w:r>
            <w:r w:rsidR="0080071F">
              <w:rPr>
                <w:sz w:val="28"/>
                <w:szCs w:val="28"/>
              </w:rPr>
              <w:t>3</w:t>
            </w:r>
            <w:r w:rsidRPr="009077D4">
              <w:rPr>
                <w:sz w:val="28"/>
                <w:szCs w:val="28"/>
              </w:rPr>
              <w:t xml:space="preserve"> года</w:t>
            </w:r>
            <w:r w:rsidR="00CC3738">
              <w:rPr>
                <w:sz w:val="28"/>
                <w:szCs w:val="28"/>
              </w:rPr>
              <w:t xml:space="preserve"> </w:t>
            </w:r>
            <w:r w:rsidR="006D42D3" w:rsidRPr="009077D4">
              <w:rPr>
                <w:sz w:val="28"/>
                <w:szCs w:val="28"/>
              </w:rPr>
              <w:t>№</w:t>
            </w:r>
            <w:r w:rsidR="008F5C3E">
              <w:rPr>
                <w:sz w:val="28"/>
                <w:szCs w:val="28"/>
              </w:rPr>
              <w:t>0</w:t>
            </w:r>
            <w:r w:rsidR="0080071F">
              <w:rPr>
                <w:sz w:val="28"/>
                <w:szCs w:val="28"/>
              </w:rPr>
              <w:t>683</w:t>
            </w:r>
            <w:r w:rsidR="0036461A">
              <w:rPr>
                <w:sz w:val="28"/>
                <w:szCs w:val="28"/>
              </w:rPr>
              <w:t>п</w:t>
            </w:r>
            <w:r w:rsidR="006D42D3" w:rsidRPr="009077D4">
              <w:rPr>
                <w:sz w:val="28"/>
                <w:szCs w:val="28"/>
              </w:rPr>
              <w:t>-</w:t>
            </w:r>
            <w:r w:rsidR="0080071F">
              <w:rPr>
                <w:sz w:val="28"/>
                <w:szCs w:val="28"/>
              </w:rPr>
              <w:t>0</w:t>
            </w:r>
            <w:r w:rsidR="008F5C3E">
              <w:rPr>
                <w:sz w:val="28"/>
                <w:szCs w:val="28"/>
              </w:rPr>
              <w:t>9</w:t>
            </w:r>
            <w:r w:rsidR="0080071F">
              <w:rPr>
                <w:sz w:val="28"/>
                <w:szCs w:val="28"/>
              </w:rPr>
              <w:t>22</w:t>
            </w:r>
            <w:r w:rsidRPr="009077D4">
              <w:rPr>
                <w:sz w:val="28"/>
                <w:szCs w:val="28"/>
              </w:rPr>
              <w:t>,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администрация г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о</w:t>
            </w:r>
            <w:r w:rsidR="0036461A">
              <w:rPr>
                <w:kern w:val="1"/>
                <w:sz w:val="28"/>
                <w:szCs w:val="28"/>
                <w:lang w:eastAsia="hi-IN" w:bidi="hi-IN"/>
              </w:rPr>
              <w:t>родского округа г</w:t>
            </w:r>
            <w:proofErr w:type="gramStart"/>
            <w:r w:rsidR="0036461A">
              <w:rPr>
                <w:kern w:val="1"/>
                <w:sz w:val="28"/>
                <w:szCs w:val="28"/>
                <w:lang w:eastAsia="hi-IN" w:bidi="hi-IN"/>
              </w:rPr>
              <w:t>.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Б</w:t>
            </w:r>
            <w:proofErr w:type="gramEnd"/>
            <w:r w:rsidRPr="00AE5E75">
              <w:rPr>
                <w:kern w:val="1"/>
                <w:sz w:val="28"/>
                <w:szCs w:val="28"/>
                <w:lang w:eastAsia="hi-IN" w:bidi="hi-IN"/>
              </w:rPr>
              <w:t xml:space="preserve">ор </w:t>
            </w:r>
            <w:r w:rsidRPr="00341987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1. Утвердить сметную документацию по объекту «</w:t>
            </w:r>
            <w:r w:rsidR="005D21A0" w:rsidRPr="005D21A0">
              <w:rPr>
                <w:color w:val="000000"/>
                <w:sz w:val="28"/>
                <w:szCs w:val="28"/>
              </w:rPr>
              <w:t>Ремонт автомобил</w:t>
            </w:r>
            <w:r w:rsidR="005D21A0" w:rsidRPr="005D21A0">
              <w:rPr>
                <w:color w:val="000000"/>
                <w:sz w:val="28"/>
                <w:szCs w:val="28"/>
              </w:rPr>
              <w:t>ь</w:t>
            </w:r>
            <w:r w:rsidR="005D21A0" w:rsidRPr="005D21A0">
              <w:rPr>
                <w:color w:val="000000"/>
                <w:sz w:val="28"/>
                <w:szCs w:val="28"/>
              </w:rPr>
              <w:t>ной дороги общего пользования местного значения по адресу: г</w:t>
            </w:r>
            <w:proofErr w:type="gramStart"/>
            <w:r w:rsidR="005D21A0" w:rsidRPr="005D21A0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5D21A0" w:rsidRPr="005D21A0">
              <w:rPr>
                <w:color w:val="000000"/>
                <w:sz w:val="28"/>
                <w:szCs w:val="28"/>
              </w:rPr>
              <w:t>ор ул.Луначарского (0+000-1+015)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</w:t>
            </w:r>
            <w:r w:rsidRPr="0027486E">
              <w:rPr>
                <w:color w:val="000000"/>
                <w:sz w:val="28"/>
                <w:szCs w:val="28"/>
              </w:rPr>
              <w:t>о</w:t>
            </w:r>
            <w:r w:rsidRPr="0027486E">
              <w:rPr>
                <w:color w:val="000000"/>
                <w:sz w:val="28"/>
                <w:szCs w:val="28"/>
              </w:rPr>
              <w:t>казат</w:t>
            </w:r>
            <w:r w:rsidRPr="0027486E">
              <w:rPr>
                <w:color w:val="000000"/>
                <w:sz w:val="28"/>
                <w:szCs w:val="28"/>
              </w:rPr>
              <w:t>е</w:t>
            </w:r>
            <w:r w:rsidRPr="0027486E">
              <w:rPr>
                <w:color w:val="000000"/>
                <w:sz w:val="28"/>
                <w:szCs w:val="28"/>
              </w:rPr>
              <w:t>лями:</w:t>
            </w:r>
          </w:p>
          <w:p w:rsidR="00672FB0" w:rsidRPr="0027486E" w:rsidRDefault="0004725D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 </w:t>
            </w:r>
            <w:r w:rsidR="005D21A0">
              <w:rPr>
                <w:sz w:val="28"/>
                <w:szCs w:val="28"/>
              </w:rPr>
              <w:t>1</w:t>
            </w:r>
            <w:r w:rsidR="004E73BC" w:rsidRPr="005243FC">
              <w:rPr>
                <w:sz w:val="28"/>
                <w:szCs w:val="28"/>
              </w:rPr>
              <w:t>,</w:t>
            </w:r>
            <w:r w:rsidR="005D21A0">
              <w:rPr>
                <w:sz w:val="28"/>
                <w:szCs w:val="28"/>
              </w:rPr>
              <w:t>0155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04725D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672FB0" w:rsidRPr="009077D4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5D21A0">
              <w:rPr>
                <w:color w:val="000000"/>
                <w:sz w:val="28"/>
                <w:szCs w:val="28"/>
              </w:rPr>
              <w:t>1 121</w:t>
            </w:r>
            <w:r w:rsidR="008F5C3E">
              <w:rPr>
                <w:color w:val="000000"/>
                <w:sz w:val="28"/>
                <w:szCs w:val="28"/>
              </w:rPr>
              <w:t> </w:t>
            </w:r>
            <w:r w:rsidR="005D21A0">
              <w:rPr>
                <w:color w:val="000000"/>
                <w:sz w:val="28"/>
                <w:szCs w:val="28"/>
              </w:rPr>
              <w:t>323</w:t>
            </w:r>
            <w:r w:rsidR="008F5C3E">
              <w:rPr>
                <w:color w:val="000000"/>
                <w:sz w:val="28"/>
                <w:szCs w:val="28"/>
              </w:rPr>
              <w:t>,</w:t>
            </w:r>
            <w:r w:rsidR="005D21A0">
              <w:rPr>
                <w:color w:val="000000"/>
                <w:sz w:val="28"/>
                <w:szCs w:val="28"/>
              </w:rPr>
              <w:t>70</w:t>
            </w:r>
            <w:r w:rsidR="0004725D"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 w:rsidR="005D21A0">
              <w:rPr>
                <w:color w:val="000000"/>
                <w:sz w:val="28"/>
                <w:szCs w:val="28"/>
              </w:rPr>
              <w:t>4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</w:t>
            </w:r>
            <w:r w:rsidR="006B415B" w:rsidRPr="009077D4">
              <w:rPr>
                <w:color w:val="000000"/>
                <w:sz w:val="28"/>
                <w:szCs w:val="28"/>
              </w:rPr>
              <w:t>2</w:t>
            </w:r>
            <w:r w:rsidR="008F5C3E">
              <w:rPr>
                <w:color w:val="000000"/>
                <w:sz w:val="28"/>
                <w:szCs w:val="28"/>
              </w:rPr>
              <w:t>2</w:t>
            </w:r>
            <w:r w:rsidRPr="009077D4">
              <w:rPr>
                <w:color w:val="000000"/>
                <w:sz w:val="28"/>
                <w:szCs w:val="28"/>
              </w:rPr>
              <w:t xml:space="preserve"> года с </w:t>
            </w:r>
            <w:r w:rsidR="004E0E8B" w:rsidRPr="009077D4">
              <w:rPr>
                <w:color w:val="000000"/>
                <w:sz w:val="28"/>
                <w:szCs w:val="28"/>
              </w:rPr>
              <w:t xml:space="preserve">учетом </w:t>
            </w:r>
            <w:r w:rsidRPr="009077D4">
              <w:rPr>
                <w:color w:val="000000"/>
                <w:sz w:val="28"/>
                <w:szCs w:val="28"/>
              </w:rPr>
              <w:t xml:space="preserve">НДС 20% - </w:t>
            </w:r>
            <w:r w:rsidR="005D21A0">
              <w:rPr>
                <w:color w:val="000000"/>
                <w:sz w:val="28"/>
                <w:szCs w:val="28"/>
              </w:rPr>
              <w:t>11</w:t>
            </w:r>
            <w:r w:rsidR="008F5C3E">
              <w:rPr>
                <w:color w:val="000000"/>
                <w:sz w:val="28"/>
                <w:szCs w:val="28"/>
              </w:rPr>
              <w:t> </w:t>
            </w:r>
            <w:r w:rsidR="005D21A0">
              <w:rPr>
                <w:color w:val="000000"/>
                <w:sz w:val="28"/>
                <w:szCs w:val="28"/>
              </w:rPr>
              <w:t>581</w:t>
            </w:r>
            <w:r w:rsidR="008F5C3E">
              <w:rPr>
                <w:color w:val="000000"/>
                <w:sz w:val="28"/>
                <w:szCs w:val="28"/>
              </w:rPr>
              <w:t> </w:t>
            </w:r>
            <w:r w:rsidR="005D21A0">
              <w:rPr>
                <w:color w:val="000000"/>
                <w:sz w:val="28"/>
                <w:szCs w:val="28"/>
              </w:rPr>
              <w:t>885</w:t>
            </w:r>
            <w:r w:rsidR="008F5C3E">
              <w:rPr>
                <w:color w:val="000000"/>
                <w:sz w:val="28"/>
                <w:szCs w:val="28"/>
              </w:rPr>
              <w:t>,</w:t>
            </w:r>
            <w:r w:rsidR="005D21A0">
              <w:rPr>
                <w:color w:val="000000"/>
                <w:sz w:val="28"/>
                <w:szCs w:val="28"/>
              </w:rPr>
              <w:t>3</w:t>
            </w:r>
            <w:r w:rsidR="008F5C3E">
              <w:rPr>
                <w:color w:val="000000"/>
                <w:sz w:val="28"/>
                <w:szCs w:val="28"/>
              </w:rPr>
              <w:t>0</w:t>
            </w:r>
            <w:r w:rsidRPr="009077D4">
              <w:rPr>
                <w:color w:val="000000"/>
                <w:sz w:val="28"/>
                <w:szCs w:val="28"/>
              </w:rPr>
              <w:t xml:space="preserve"> рублей</w:t>
            </w:r>
            <w:r w:rsidRPr="0027486E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27486E">
              <w:rPr>
                <w:color w:val="000000"/>
                <w:sz w:val="28"/>
                <w:szCs w:val="28"/>
              </w:rPr>
              <w:t>. Утвердить сметную документацию по объекту «</w:t>
            </w:r>
            <w:r w:rsidR="00C535CC" w:rsidRPr="00C535CC">
              <w:rPr>
                <w:color w:val="000000"/>
                <w:sz w:val="28"/>
                <w:szCs w:val="28"/>
              </w:rPr>
              <w:t>Ремонт автомобил</w:t>
            </w:r>
            <w:r w:rsidR="00C535CC" w:rsidRPr="00C535CC">
              <w:rPr>
                <w:color w:val="000000"/>
                <w:sz w:val="28"/>
                <w:szCs w:val="28"/>
              </w:rPr>
              <w:t>ь</w:t>
            </w:r>
            <w:r w:rsidR="00C535CC" w:rsidRPr="00C535CC">
              <w:rPr>
                <w:color w:val="000000"/>
                <w:sz w:val="28"/>
                <w:szCs w:val="28"/>
              </w:rPr>
              <w:t>ной дороги общего пользования местного значения по адресу: г</w:t>
            </w:r>
            <w:proofErr w:type="gramStart"/>
            <w:r w:rsidR="00C535CC" w:rsidRPr="00C535CC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C535CC" w:rsidRPr="00C535CC">
              <w:rPr>
                <w:color w:val="000000"/>
                <w:sz w:val="28"/>
                <w:szCs w:val="28"/>
              </w:rPr>
              <w:t xml:space="preserve">ор, </w:t>
            </w:r>
            <w:proofErr w:type="spellStart"/>
            <w:r w:rsidR="00C535CC" w:rsidRPr="00C535CC">
              <w:rPr>
                <w:color w:val="000000"/>
                <w:sz w:val="28"/>
                <w:szCs w:val="28"/>
              </w:rPr>
              <w:t>Неклюд</w:t>
            </w:r>
            <w:r w:rsidR="00C535CC" w:rsidRPr="00C535CC">
              <w:rPr>
                <w:color w:val="000000"/>
                <w:sz w:val="28"/>
                <w:szCs w:val="28"/>
              </w:rPr>
              <w:t>о</w:t>
            </w:r>
            <w:r w:rsidR="00C535CC" w:rsidRPr="00C535CC">
              <w:rPr>
                <w:color w:val="000000"/>
                <w:sz w:val="28"/>
                <w:szCs w:val="28"/>
              </w:rPr>
              <w:t>во-Ивонькино-Боталово</w:t>
            </w:r>
            <w:proofErr w:type="spellEnd"/>
            <w:r w:rsidR="00C535CC" w:rsidRPr="00C535CC">
              <w:rPr>
                <w:color w:val="000000"/>
                <w:sz w:val="28"/>
                <w:szCs w:val="28"/>
              </w:rPr>
              <w:t xml:space="preserve">. Участок 1 (от </w:t>
            </w:r>
            <w:proofErr w:type="spellStart"/>
            <w:r w:rsidR="00C535CC" w:rsidRPr="00C535CC">
              <w:rPr>
                <w:color w:val="000000"/>
                <w:sz w:val="28"/>
                <w:szCs w:val="28"/>
              </w:rPr>
              <w:t>д</w:t>
            </w:r>
            <w:proofErr w:type="gramStart"/>
            <w:r w:rsidR="00C535CC" w:rsidRPr="00C535CC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C535CC" w:rsidRPr="00C535CC">
              <w:rPr>
                <w:color w:val="000000"/>
                <w:sz w:val="28"/>
                <w:szCs w:val="28"/>
              </w:rPr>
              <w:t>оталово</w:t>
            </w:r>
            <w:proofErr w:type="spellEnd"/>
            <w:r w:rsidR="00C535CC" w:rsidRPr="00C535CC">
              <w:rPr>
                <w:color w:val="000000"/>
                <w:sz w:val="28"/>
                <w:szCs w:val="28"/>
              </w:rPr>
              <w:t xml:space="preserve"> до поворота к тепли</w:t>
            </w:r>
            <w:r w:rsidR="00C535CC">
              <w:rPr>
                <w:color w:val="000000"/>
                <w:sz w:val="28"/>
                <w:szCs w:val="28"/>
              </w:rPr>
              <w:t>чному комплексу). (1+755-2+920)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показ</w:t>
            </w:r>
            <w:r w:rsidRPr="0027486E">
              <w:rPr>
                <w:color w:val="000000"/>
                <w:sz w:val="28"/>
                <w:szCs w:val="28"/>
              </w:rPr>
              <w:t>а</w:t>
            </w:r>
            <w:r w:rsidRPr="0027486E">
              <w:rPr>
                <w:color w:val="000000"/>
                <w:sz w:val="28"/>
                <w:szCs w:val="28"/>
              </w:rPr>
              <w:t>телями:</w:t>
            </w:r>
          </w:p>
          <w:p w:rsidR="00672FB0" w:rsidRPr="0027486E" w:rsidRDefault="0004725D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Вид строительства – ремонт;</w:t>
            </w: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</w:t>
            </w:r>
            <w:r w:rsidR="00EE2453">
              <w:rPr>
                <w:color w:val="000000"/>
                <w:sz w:val="28"/>
                <w:szCs w:val="28"/>
              </w:rPr>
              <w:t xml:space="preserve"> </w:t>
            </w:r>
            <w:r w:rsidR="005243FC" w:rsidRPr="005243FC">
              <w:rPr>
                <w:sz w:val="28"/>
                <w:szCs w:val="28"/>
              </w:rPr>
              <w:t>1</w:t>
            </w:r>
            <w:r w:rsidR="004E73BC" w:rsidRPr="005243FC">
              <w:rPr>
                <w:sz w:val="28"/>
                <w:szCs w:val="28"/>
              </w:rPr>
              <w:t>,</w:t>
            </w:r>
            <w:r w:rsidR="002A2890" w:rsidRPr="005243FC">
              <w:rPr>
                <w:sz w:val="28"/>
                <w:szCs w:val="28"/>
              </w:rPr>
              <w:t>1</w:t>
            </w:r>
            <w:r w:rsidR="00C535CC">
              <w:rPr>
                <w:sz w:val="28"/>
                <w:szCs w:val="28"/>
              </w:rPr>
              <w:t>65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04725D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672C91" w:rsidRPr="009077D4" w:rsidRDefault="00672C91" w:rsidP="00672C91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8F5C3E">
              <w:rPr>
                <w:color w:val="000000"/>
                <w:sz w:val="28"/>
                <w:szCs w:val="28"/>
              </w:rPr>
              <w:t>1 </w:t>
            </w:r>
            <w:r w:rsidR="00C535CC">
              <w:rPr>
                <w:color w:val="000000"/>
                <w:sz w:val="28"/>
                <w:szCs w:val="28"/>
              </w:rPr>
              <w:t>253</w:t>
            </w:r>
            <w:r w:rsidR="008F5C3E">
              <w:rPr>
                <w:color w:val="000000"/>
                <w:sz w:val="28"/>
                <w:szCs w:val="28"/>
              </w:rPr>
              <w:t> </w:t>
            </w:r>
            <w:r w:rsidR="00C535CC">
              <w:rPr>
                <w:color w:val="000000"/>
                <w:sz w:val="28"/>
                <w:szCs w:val="28"/>
              </w:rPr>
              <w:t>973</w:t>
            </w:r>
            <w:r w:rsidR="008F5C3E">
              <w:rPr>
                <w:color w:val="000000"/>
                <w:sz w:val="28"/>
                <w:szCs w:val="28"/>
              </w:rPr>
              <w:t>,6</w:t>
            </w:r>
            <w:r w:rsidR="00C535CC">
              <w:rPr>
                <w:color w:val="000000"/>
                <w:sz w:val="28"/>
                <w:szCs w:val="28"/>
              </w:rPr>
              <w:t>8</w:t>
            </w:r>
            <w:r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672FB0" w:rsidRPr="009077D4" w:rsidRDefault="00672C91" w:rsidP="00672C91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 w:rsidR="00C535CC">
              <w:rPr>
                <w:color w:val="000000"/>
                <w:sz w:val="28"/>
                <w:szCs w:val="28"/>
              </w:rPr>
              <w:t>4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202</w:t>
            </w:r>
            <w:r w:rsidR="008F5C3E">
              <w:rPr>
                <w:color w:val="000000"/>
                <w:sz w:val="28"/>
                <w:szCs w:val="28"/>
              </w:rPr>
              <w:t>2</w:t>
            </w:r>
            <w:r w:rsidRPr="009077D4">
              <w:rPr>
                <w:color w:val="000000"/>
                <w:sz w:val="28"/>
                <w:szCs w:val="28"/>
              </w:rPr>
              <w:t xml:space="preserve"> года с учетом НДС 20% - </w:t>
            </w:r>
            <w:r w:rsidR="00C535CC">
              <w:rPr>
                <w:color w:val="000000"/>
                <w:sz w:val="28"/>
                <w:szCs w:val="28"/>
              </w:rPr>
              <w:t>12</w:t>
            </w:r>
            <w:r w:rsidR="008F5C3E">
              <w:rPr>
                <w:color w:val="000000"/>
                <w:sz w:val="28"/>
                <w:szCs w:val="28"/>
              </w:rPr>
              <w:t> </w:t>
            </w:r>
            <w:r w:rsidR="00C535CC">
              <w:rPr>
                <w:color w:val="000000"/>
                <w:sz w:val="28"/>
                <w:szCs w:val="28"/>
              </w:rPr>
              <w:t>911</w:t>
            </w:r>
            <w:r w:rsidR="008F5C3E">
              <w:rPr>
                <w:color w:val="000000"/>
                <w:sz w:val="28"/>
                <w:szCs w:val="28"/>
              </w:rPr>
              <w:t> </w:t>
            </w:r>
            <w:r w:rsidR="00C535CC">
              <w:rPr>
                <w:color w:val="000000"/>
                <w:sz w:val="28"/>
                <w:szCs w:val="28"/>
              </w:rPr>
              <w:t>472</w:t>
            </w:r>
            <w:r w:rsidR="008F5C3E">
              <w:rPr>
                <w:color w:val="000000"/>
                <w:sz w:val="28"/>
                <w:szCs w:val="28"/>
              </w:rPr>
              <w:t>,</w:t>
            </w:r>
            <w:r w:rsidR="00C535CC">
              <w:rPr>
                <w:color w:val="000000"/>
                <w:sz w:val="28"/>
                <w:szCs w:val="28"/>
              </w:rPr>
              <w:t>11</w:t>
            </w:r>
            <w:r w:rsidRPr="009077D4"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2A2890" w:rsidRPr="0027486E" w:rsidRDefault="002A2890" w:rsidP="002A289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27486E">
              <w:rPr>
                <w:color w:val="000000"/>
                <w:sz w:val="28"/>
                <w:szCs w:val="28"/>
              </w:rPr>
              <w:t>. Утвердить сметную документацию по объекту «</w:t>
            </w:r>
            <w:r w:rsidR="00784C2A" w:rsidRPr="00784C2A">
              <w:rPr>
                <w:color w:val="000000"/>
                <w:sz w:val="28"/>
                <w:szCs w:val="28"/>
              </w:rPr>
              <w:t>Ремонт автомобил</w:t>
            </w:r>
            <w:r w:rsidR="00784C2A" w:rsidRPr="00784C2A">
              <w:rPr>
                <w:color w:val="000000"/>
                <w:sz w:val="28"/>
                <w:szCs w:val="28"/>
              </w:rPr>
              <w:t>ь</w:t>
            </w:r>
            <w:r w:rsidR="00784C2A" w:rsidRPr="00784C2A">
              <w:rPr>
                <w:color w:val="000000"/>
                <w:sz w:val="28"/>
                <w:szCs w:val="28"/>
              </w:rPr>
              <w:t>ной дороги общего пользования местного значения по адресу: г</w:t>
            </w:r>
            <w:proofErr w:type="gramStart"/>
            <w:r w:rsidR="00784C2A" w:rsidRPr="00784C2A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784C2A" w:rsidRPr="00784C2A">
              <w:rPr>
                <w:color w:val="000000"/>
                <w:sz w:val="28"/>
                <w:szCs w:val="28"/>
              </w:rPr>
              <w:t xml:space="preserve">ор </w:t>
            </w:r>
            <w:proofErr w:type="spellStart"/>
            <w:r w:rsidR="00784C2A" w:rsidRPr="00784C2A">
              <w:rPr>
                <w:color w:val="000000"/>
                <w:sz w:val="28"/>
                <w:szCs w:val="28"/>
              </w:rPr>
              <w:t>Неклюд</w:t>
            </w:r>
            <w:r w:rsidR="00784C2A" w:rsidRPr="00784C2A">
              <w:rPr>
                <w:color w:val="000000"/>
                <w:sz w:val="28"/>
                <w:szCs w:val="28"/>
              </w:rPr>
              <w:t>о</w:t>
            </w:r>
            <w:r w:rsidR="00784C2A" w:rsidRPr="00784C2A">
              <w:rPr>
                <w:color w:val="000000"/>
                <w:sz w:val="28"/>
                <w:szCs w:val="28"/>
              </w:rPr>
              <w:t>во-Ивонькино-Боталово</w:t>
            </w:r>
            <w:proofErr w:type="spellEnd"/>
            <w:r w:rsidR="00784C2A" w:rsidRPr="00784C2A">
              <w:rPr>
                <w:color w:val="000000"/>
                <w:sz w:val="28"/>
                <w:szCs w:val="28"/>
              </w:rPr>
              <w:t xml:space="preserve">. Участок 2 (от а/д </w:t>
            </w:r>
            <w:proofErr w:type="spellStart"/>
            <w:r w:rsidR="00784C2A" w:rsidRPr="00784C2A">
              <w:rPr>
                <w:color w:val="000000"/>
                <w:sz w:val="28"/>
                <w:szCs w:val="28"/>
              </w:rPr>
              <w:t>Н.Новгород-Шахунья-Киров</w:t>
            </w:r>
            <w:proofErr w:type="spellEnd"/>
            <w:r w:rsidR="00784C2A" w:rsidRPr="00784C2A">
              <w:rPr>
                <w:color w:val="000000"/>
                <w:sz w:val="28"/>
                <w:szCs w:val="28"/>
              </w:rPr>
              <w:t xml:space="preserve"> до фабрики мороженого "Колибри"). (0+000-0+134)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показателями:</w:t>
            </w:r>
          </w:p>
          <w:p w:rsidR="002A2890" w:rsidRPr="0027486E" w:rsidRDefault="002A2890" w:rsidP="002A289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2A2890" w:rsidRPr="0027486E" w:rsidRDefault="002A2890" w:rsidP="002A289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243FC">
              <w:rPr>
                <w:sz w:val="28"/>
                <w:szCs w:val="28"/>
              </w:rPr>
              <w:t>0,</w:t>
            </w:r>
            <w:r w:rsidR="00F36C89">
              <w:rPr>
                <w:sz w:val="28"/>
                <w:szCs w:val="28"/>
              </w:rPr>
              <w:t>134</w:t>
            </w:r>
            <w:r>
              <w:rPr>
                <w:color w:val="000000"/>
                <w:sz w:val="28"/>
                <w:szCs w:val="28"/>
              </w:rPr>
              <w:t xml:space="preserve"> к</w:t>
            </w:r>
            <w:r w:rsidRPr="0027486E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2A2890" w:rsidRPr="0027486E" w:rsidRDefault="002A2890" w:rsidP="002A289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2A2890" w:rsidRPr="009077D4" w:rsidRDefault="002A2890" w:rsidP="002A289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F36C89">
              <w:rPr>
                <w:color w:val="000000"/>
                <w:sz w:val="28"/>
                <w:szCs w:val="28"/>
              </w:rPr>
              <w:t>273</w:t>
            </w:r>
            <w:r w:rsidR="001F413B">
              <w:rPr>
                <w:color w:val="000000"/>
                <w:sz w:val="28"/>
                <w:szCs w:val="28"/>
              </w:rPr>
              <w:t> </w:t>
            </w:r>
            <w:r w:rsidR="00F36C89">
              <w:rPr>
                <w:color w:val="000000"/>
                <w:sz w:val="28"/>
                <w:szCs w:val="28"/>
              </w:rPr>
              <w:t>541</w:t>
            </w:r>
            <w:r w:rsidR="001F413B">
              <w:rPr>
                <w:color w:val="000000"/>
                <w:sz w:val="28"/>
                <w:szCs w:val="28"/>
              </w:rPr>
              <w:t>,7</w:t>
            </w:r>
            <w:r w:rsidR="00F36C89">
              <w:rPr>
                <w:color w:val="000000"/>
                <w:sz w:val="28"/>
                <w:szCs w:val="28"/>
              </w:rPr>
              <w:t>1</w:t>
            </w:r>
            <w:r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2A2890" w:rsidRPr="009077D4" w:rsidRDefault="002A2890" w:rsidP="002A289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 w:rsidR="00F36C89">
              <w:rPr>
                <w:color w:val="000000"/>
                <w:sz w:val="28"/>
                <w:szCs w:val="28"/>
              </w:rPr>
              <w:t>4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202</w:t>
            </w:r>
            <w:r w:rsidR="00EF475D">
              <w:rPr>
                <w:color w:val="000000"/>
                <w:sz w:val="28"/>
                <w:szCs w:val="28"/>
              </w:rPr>
              <w:t>2</w:t>
            </w:r>
            <w:r w:rsidRPr="009077D4">
              <w:rPr>
                <w:color w:val="000000"/>
                <w:sz w:val="28"/>
                <w:szCs w:val="28"/>
              </w:rPr>
              <w:t xml:space="preserve"> года с учетом НДС 20% - </w:t>
            </w:r>
            <w:r w:rsidR="00F36C89">
              <w:rPr>
                <w:color w:val="000000"/>
                <w:sz w:val="28"/>
                <w:szCs w:val="28"/>
              </w:rPr>
              <w:t>2</w:t>
            </w:r>
            <w:r w:rsidR="001F413B">
              <w:rPr>
                <w:color w:val="000000"/>
                <w:sz w:val="28"/>
                <w:szCs w:val="28"/>
              </w:rPr>
              <w:t> </w:t>
            </w:r>
            <w:r w:rsidR="00F36C89">
              <w:rPr>
                <w:color w:val="000000"/>
                <w:sz w:val="28"/>
                <w:szCs w:val="28"/>
              </w:rPr>
              <w:t>746</w:t>
            </w:r>
            <w:r w:rsidR="001F413B">
              <w:rPr>
                <w:color w:val="000000"/>
                <w:sz w:val="28"/>
                <w:szCs w:val="28"/>
              </w:rPr>
              <w:t> </w:t>
            </w:r>
            <w:r w:rsidR="00F36C89">
              <w:rPr>
                <w:color w:val="000000"/>
                <w:sz w:val="28"/>
                <w:szCs w:val="28"/>
              </w:rPr>
              <w:t>129</w:t>
            </w:r>
            <w:r w:rsidR="001F413B">
              <w:rPr>
                <w:color w:val="000000"/>
                <w:sz w:val="28"/>
                <w:szCs w:val="28"/>
              </w:rPr>
              <w:t>,</w:t>
            </w:r>
            <w:r w:rsidR="00F36C89">
              <w:rPr>
                <w:color w:val="000000"/>
                <w:sz w:val="28"/>
                <w:szCs w:val="28"/>
              </w:rPr>
              <w:t>74</w:t>
            </w:r>
            <w:r w:rsidRPr="009077D4"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8F5C3E" w:rsidRPr="0027486E" w:rsidRDefault="008F5C3E" w:rsidP="008F5C3E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27486E">
              <w:rPr>
                <w:color w:val="000000"/>
                <w:sz w:val="28"/>
                <w:szCs w:val="28"/>
              </w:rPr>
              <w:t>. Утвердить сметную документацию по объекту «</w:t>
            </w:r>
            <w:r w:rsidR="00784C2A" w:rsidRPr="00784C2A">
              <w:rPr>
                <w:color w:val="000000"/>
                <w:sz w:val="28"/>
                <w:szCs w:val="28"/>
              </w:rPr>
              <w:t>Ремонт автомобил</w:t>
            </w:r>
            <w:r w:rsidR="00784C2A" w:rsidRPr="00784C2A">
              <w:rPr>
                <w:color w:val="000000"/>
                <w:sz w:val="28"/>
                <w:szCs w:val="28"/>
              </w:rPr>
              <w:t>ь</w:t>
            </w:r>
            <w:r w:rsidR="00784C2A" w:rsidRPr="00784C2A">
              <w:rPr>
                <w:color w:val="000000"/>
                <w:sz w:val="28"/>
                <w:szCs w:val="28"/>
              </w:rPr>
              <w:t>ной дороги общего пользования местного значения по адресу: объездная дор</w:t>
            </w:r>
            <w:r w:rsidR="00784C2A" w:rsidRPr="00784C2A">
              <w:rPr>
                <w:color w:val="000000"/>
                <w:sz w:val="28"/>
                <w:szCs w:val="28"/>
              </w:rPr>
              <w:t>о</w:t>
            </w:r>
            <w:r w:rsidR="00784C2A" w:rsidRPr="00784C2A">
              <w:rPr>
                <w:color w:val="000000"/>
                <w:sz w:val="28"/>
                <w:szCs w:val="28"/>
              </w:rPr>
              <w:t>га г</w:t>
            </w:r>
            <w:proofErr w:type="gramStart"/>
            <w:r w:rsidR="00784C2A" w:rsidRPr="00784C2A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784C2A" w:rsidRPr="00784C2A">
              <w:rPr>
                <w:color w:val="000000"/>
                <w:sz w:val="28"/>
                <w:szCs w:val="28"/>
              </w:rPr>
              <w:t xml:space="preserve">ор от канатной дороги до </w:t>
            </w:r>
            <w:proofErr w:type="spellStart"/>
            <w:r w:rsidR="00784C2A" w:rsidRPr="00784C2A">
              <w:rPr>
                <w:color w:val="000000"/>
                <w:sz w:val="28"/>
                <w:szCs w:val="28"/>
              </w:rPr>
              <w:t>Стеклозаводского</w:t>
            </w:r>
            <w:proofErr w:type="spellEnd"/>
            <w:r w:rsidR="00784C2A" w:rsidRPr="00784C2A">
              <w:rPr>
                <w:color w:val="000000"/>
                <w:sz w:val="28"/>
                <w:szCs w:val="28"/>
              </w:rPr>
              <w:t xml:space="preserve"> шоссе. Участок 2 (объездная дорога от ул</w:t>
            </w:r>
            <w:proofErr w:type="gramStart"/>
            <w:r w:rsidR="00784C2A" w:rsidRPr="00784C2A">
              <w:rPr>
                <w:color w:val="000000"/>
                <w:sz w:val="28"/>
                <w:szCs w:val="28"/>
              </w:rPr>
              <w:t>.Л</w:t>
            </w:r>
            <w:proofErr w:type="gramEnd"/>
            <w:r w:rsidR="00784C2A" w:rsidRPr="00784C2A">
              <w:rPr>
                <w:color w:val="000000"/>
                <w:sz w:val="28"/>
                <w:szCs w:val="28"/>
              </w:rPr>
              <w:t xml:space="preserve">уначарского до </w:t>
            </w:r>
            <w:proofErr w:type="spellStart"/>
            <w:r w:rsidR="00784C2A" w:rsidRPr="00784C2A">
              <w:rPr>
                <w:color w:val="000000"/>
                <w:sz w:val="28"/>
                <w:szCs w:val="28"/>
              </w:rPr>
              <w:t>Стеклозаводского</w:t>
            </w:r>
            <w:proofErr w:type="spellEnd"/>
            <w:r w:rsidR="00784C2A" w:rsidRPr="00784C2A">
              <w:rPr>
                <w:color w:val="000000"/>
                <w:sz w:val="28"/>
                <w:szCs w:val="28"/>
              </w:rPr>
              <w:t xml:space="preserve"> шоссе), (0+035-0+431)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показателями:</w:t>
            </w:r>
          </w:p>
          <w:p w:rsidR="008F5C3E" w:rsidRPr="0027486E" w:rsidRDefault="008F5C3E" w:rsidP="008F5C3E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8F5C3E" w:rsidRPr="0027486E" w:rsidRDefault="008F5C3E" w:rsidP="008F5C3E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55EBE">
              <w:rPr>
                <w:sz w:val="28"/>
                <w:szCs w:val="28"/>
              </w:rPr>
              <w:t>0,</w:t>
            </w:r>
            <w:r w:rsidR="00784C2A">
              <w:rPr>
                <w:sz w:val="28"/>
                <w:szCs w:val="28"/>
              </w:rPr>
              <w:t>396</w:t>
            </w:r>
            <w:r>
              <w:rPr>
                <w:color w:val="000000"/>
                <w:sz w:val="28"/>
                <w:szCs w:val="28"/>
              </w:rPr>
              <w:t xml:space="preserve"> к</w:t>
            </w:r>
            <w:r w:rsidRPr="0027486E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F5C3E" w:rsidRPr="0027486E" w:rsidRDefault="008F5C3E" w:rsidP="008F5C3E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8F5C3E" w:rsidRPr="009077D4" w:rsidRDefault="008F5C3E" w:rsidP="008F5C3E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784C2A">
              <w:rPr>
                <w:color w:val="000000"/>
                <w:sz w:val="28"/>
                <w:szCs w:val="28"/>
              </w:rPr>
              <w:t>495</w:t>
            </w:r>
            <w:r w:rsidR="005243FC">
              <w:rPr>
                <w:color w:val="000000"/>
                <w:sz w:val="28"/>
                <w:szCs w:val="28"/>
              </w:rPr>
              <w:t> </w:t>
            </w:r>
            <w:r w:rsidR="00784C2A">
              <w:rPr>
                <w:color w:val="000000"/>
                <w:sz w:val="28"/>
                <w:szCs w:val="28"/>
              </w:rPr>
              <w:t>863</w:t>
            </w:r>
            <w:r w:rsidR="005243FC">
              <w:rPr>
                <w:color w:val="000000"/>
                <w:sz w:val="28"/>
                <w:szCs w:val="28"/>
              </w:rPr>
              <w:t>,</w:t>
            </w:r>
            <w:r w:rsidR="00784C2A">
              <w:rPr>
                <w:color w:val="000000"/>
                <w:sz w:val="28"/>
                <w:szCs w:val="28"/>
              </w:rPr>
              <w:t>03</w:t>
            </w:r>
            <w:r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8F5C3E" w:rsidRPr="009077D4" w:rsidRDefault="008F5C3E" w:rsidP="008F5C3E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 w:rsidR="00F36C89">
              <w:rPr>
                <w:color w:val="000000"/>
                <w:sz w:val="28"/>
                <w:szCs w:val="28"/>
              </w:rPr>
              <w:t>4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202</w:t>
            </w:r>
            <w:r w:rsidR="00EF475D">
              <w:rPr>
                <w:color w:val="000000"/>
                <w:sz w:val="28"/>
                <w:szCs w:val="28"/>
              </w:rPr>
              <w:t>2</w:t>
            </w:r>
            <w:r w:rsidRPr="009077D4">
              <w:rPr>
                <w:color w:val="000000"/>
                <w:sz w:val="28"/>
                <w:szCs w:val="28"/>
              </w:rPr>
              <w:t xml:space="preserve"> года с учетом НДС 20% - </w:t>
            </w:r>
            <w:r w:rsidR="00784C2A">
              <w:rPr>
                <w:color w:val="000000"/>
                <w:sz w:val="28"/>
                <w:szCs w:val="28"/>
              </w:rPr>
              <w:t>5</w:t>
            </w:r>
            <w:r w:rsidR="005243FC">
              <w:rPr>
                <w:color w:val="000000"/>
                <w:sz w:val="28"/>
                <w:szCs w:val="28"/>
              </w:rPr>
              <w:t> </w:t>
            </w:r>
            <w:r w:rsidR="00784C2A">
              <w:rPr>
                <w:color w:val="000000"/>
                <w:sz w:val="28"/>
                <w:szCs w:val="28"/>
              </w:rPr>
              <w:t>086</w:t>
            </w:r>
            <w:r w:rsidR="005243FC">
              <w:rPr>
                <w:color w:val="000000"/>
                <w:sz w:val="28"/>
                <w:szCs w:val="28"/>
              </w:rPr>
              <w:t> 4</w:t>
            </w:r>
            <w:r w:rsidR="00784C2A">
              <w:rPr>
                <w:color w:val="000000"/>
                <w:sz w:val="28"/>
                <w:szCs w:val="28"/>
              </w:rPr>
              <w:t>2</w:t>
            </w:r>
            <w:r w:rsidR="005243FC">
              <w:rPr>
                <w:color w:val="000000"/>
                <w:sz w:val="28"/>
                <w:szCs w:val="28"/>
              </w:rPr>
              <w:t>7,</w:t>
            </w:r>
            <w:r w:rsidR="00784C2A">
              <w:rPr>
                <w:color w:val="000000"/>
                <w:sz w:val="28"/>
                <w:szCs w:val="28"/>
              </w:rPr>
              <w:t>7</w:t>
            </w:r>
            <w:r w:rsidR="005243FC">
              <w:rPr>
                <w:color w:val="000000"/>
                <w:sz w:val="28"/>
                <w:szCs w:val="28"/>
              </w:rPr>
              <w:t>6</w:t>
            </w:r>
            <w:r w:rsidRPr="009077D4"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F36C89" w:rsidRPr="0027486E" w:rsidRDefault="00F36C89" w:rsidP="00F36C89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27486E">
              <w:rPr>
                <w:color w:val="000000"/>
                <w:sz w:val="28"/>
                <w:szCs w:val="28"/>
              </w:rPr>
              <w:t>. Утвердить сметную документацию по объекту «</w:t>
            </w:r>
            <w:r w:rsidR="00136F16" w:rsidRPr="00136F16">
              <w:rPr>
                <w:color w:val="000000"/>
                <w:sz w:val="28"/>
                <w:szCs w:val="28"/>
              </w:rPr>
              <w:t>Ремонт автомобил</w:t>
            </w:r>
            <w:r w:rsidR="00136F16" w:rsidRPr="00136F16">
              <w:rPr>
                <w:color w:val="000000"/>
                <w:sz w:val="28"/>
                <w:szCs w:val="28"/>
              </w:rPr>
              <w:t>ь</w:t>
            </w:r>
            <w:r w:rsidR="00136F16" w:rsidRPr="00136F16">
              <w:rPr>
                <w:color w:val="000000"/>
                <w:sz w:val="28"/>
                <w:szCs w:val="28"/>
              </w:rPr>
              <w:t>ной дороги общего пользования местного значения по адресу: г</w:t>
            </w:r>
            <w:proofErr w:type="gramStart"/>
            <w:r w:rsidR="00136F16" w:rsidRPr="00136F16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136F16" w:rsidRPr="00136F16">
              <w:rPr>
                <w:color w:val="000000"/>
                <w:sz w:val="28"/>
                <w:szCs w:val="28"/>
              </w:rPr>
              <w:t>ор пер.Полевой (0+000-0+081) (0+129-0+158) (0+203-0+623)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показателями:</w:t>
            </w:r>
          </w:p>
          <w:p w:rsidR="00F36C89" w:rsidRPr="0027486E" w:rsidRDefault="00F36C89" w:rsidP="00F36C89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F36C89" w:rsidRPr="0027486E" w:rsidRDefault="00F36C89" w:rsidP="00F36C89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55EBE">
              <w:rPr>
                <w:sz w:val="28"/>
                <w:szCs w:val="28"/>
              </w:rPr>
              <w:t>0,</w:t>
            </w:r>
            <w:r w:rsidR="00136F16">
              <w:rPr>
                <w:sz w:val="28"/>
                <w:szCs w:val="28"/>
              </w:rPr>
              <w:t>5</w:t>
            </w:r>
            <w:r w:rsidRPr="00D55EBE">
              <w:rPr>
                <w:sz w:val="28"/>
                <w:szCs w:val="28"/>
              </w:rPr>
              <w:t>30</w:t>
            </w:r>
            <w:r>
              <w:rPr>
                <w:color w:val="000000"/>
                <w:sz w:val="28"/>
                <w:szCs w:val="28"/>
              </w:rPr>
              <w:t xml:space="preserve"> к</w:t>
            </w:r>
            <w:r w:rsidRPr="0027486E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36C89" w:rsidRPr="0027486E" w:rsidRDefault="00F36C89" w:rsidP="00F36C89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lastRenderedPageBreak/>
              <w:t>Сметная стоимость строительства:</w:t>
            </w:r>
          </w:p>
          <w:p w:rsidR="00F36C89" w:rsidRPr="009077D4" w:rsidRDefault="00F36C89" w:rsidP="00F36C89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136F16">
              <w:rPr>
                <w:color w:val="000000"/>
                <w:sz w:val="28"/>
                <w:szCs w:val="28"/>
              </w:rPr>
              <w:t>403</w:t>
            </w:r>
            <w:r>
              <w:rPr>
                <w:color w:val="000000"/>
                <w:sz w:val="28"/>
                <w:szCs w:val="28"/>
              </w:rPr>
              <w:t> </w:t>
            </w:r>
            <w:r w:rsidR="00136F16">
              <w:rPr>
                <w:color w:val="000000"/>
                <w:sz w:val="28"/>
                <w:szCs w:val="28"/>
              </w:rPr>
              <w:t>594</w:t>
            </w:r>
            <w:r>
              <w:rPr>
                <w:color w:val="000000"/>
                <w:sz w:val="28"/>
                <w:szCs w:val="28"/>
              </w:rPr>
              <w:t>,</w:t>
            </w:r>
            <w:r w:rsidR="00136F16">
              <w:rPr>
                <w:color w:val="000000"/>
                <w:sz w:val="28"/>
                <w:szCs w:val="28"/>
              </w:rPr>
              <w:t>41</w:t>
            </w:r>
            <w:r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F36C89" w:rsidRPr="009077D4" w:rsidRDefault="00F36C89" w:rsidP="00F36C89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202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077D4">
              <w:rPr>
                <w:color w:val="000000"/>
                <w:sz w:val="28"/>
                <w:szCs w:val="28"/>
              </w:rPr>
              <w:t xml:space="preserve"> года с учетом НДС 20% - </w:t>
            </w:r>
            <w:r w:rsidR="00136F1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</w:t>
            </w:r>
            <w:r w:rsidR="00136F16">
              <w:rPr>
                <w:color w:val="000000"/>
                <w:sz w:val="28"/>
                <w:szCs w:val="28"/>
              </w:rPr>
              <w:t>122</w:t>
            </w:r>
            <w:r>
              <w:rPr>
                <w:color w:val="000000"/>
                <w:sz w:val="28"/>
                <w:szCs w:val="28"/>
              </w:rPr>
              <w:t> </w:t>
            </w:r>
            <w:r w:rsidR="00136F16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48,</w:t>
            </w:r>
            <w:r w:rsidR="00136F16">
              <w:rPr>
                <w:color w:val="000000"/>
                <w:sz w:val="28"/>
                <w:szCs w:val="28"/>
              </w:rPr>
              <w:t>77</w:t>
            </w:r>
            <w:r w:rsidRPr="009077D4"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F36C89" w:rsidRPr="0027486E" w:rsidRDefault="00F36C89" w:rsidP="00F36C89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27486E">
              <w:rPr>
                <w:color w:val="000000"/>
                <w:sz w:val="28"/>
                <w:szCs w:val="28"/>
              </w:rPr>
              <w:t>. Утвердить сметную документацию по объекту «</w:t>
            </w:r>
            <w:r w:rsidR="00D26E8E" w:rsidRPr="00D26E8E">
              <w:rPr>
                <w:color w:val="000000"/>
                <w:sz w:val="28"/>
                <w:szCs w:val="28"/>
              </w:rPr>
              <w:t>Ремонт автомобил</w:t>
            </w:r>
            <w:r w:rsidR="00D26E8E" w:rsidRPr="00D26E8E">
              <w:rPr>
                <w:color w:val="000000"/>
                <w:sz w:val="28"/>
                <w:szCs w:val="28"/>
              </w:rPr>
              <w:t>ь</w:t>
            </w:r>
            <w:r w:rsidR="00D26E8E" w:rsidRPr="00D26E8E">
              <w:rPr>
                <w:color w:val="000000"/>
                <w:sz w:val="28"/>
                <w:szCs w:val="28"/>
              </w:rPr>
              <w:t>ной  дороги общего пользования местного значения по адресу: г</w:t>
            </w:r>
            <w:proofErr w:type="gramStart"/>
            <w:r w:rsidR="00D26E8E" w:rsidRPr="00D26E8E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D26E8E" w:rsidRPr="00D26E8E">
              <w:rPr>
                <w:color w:val="000000"/>
                <w:sz w:val="28"/>
                <w:szCs w:val="28"/>
              </w:rPr>
              <w:t xml:space="preserve">ор, </w:t>
            </w:r>
            <w:proofErr w:type="spellStart"/>
            <w:r w:rsidR="00D26E8E" w:rsidRPr="00D26E8E">
              <w:rPr>
                <w:color w:val="000000"/>
                <w:sz w:val="28"/>
                <w:szCs w:val="28"/>
              </w:rPr>
              <w:t>ул.Везломцева</w:t>
            </w:r>
            <w:proofErr w:type="spellEnd"/>
            <w:r w:rsidR="00D26E8E" w:rsidRPr="00D26E8E">
              <w:rPr>
                <w:color w:val="000000"/>
                <w:sz w:val="28"/>
                <w:szCs w:val="28"/>
              </w:rPr>
              <w:t xml:space="preserve"> (0+000-0+367)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пок</w:t>
            </w:r>
            <w:r w:rsidRPr="0027486E">
              <w:rPr>
                <w:color w:val="000000"/>
                <w:sz w:val="28"/>
                <w:szCs w:val="28"/>
              </w:rPr>
              <w:t>а</w:t>
            </w:r>
            <w:r w:rsidRPr="0027486E">
              <w:rPr>
                <w:color w:val="000000"/>
                <w:sz w:val="28"/>
                <w:szCs w:val="28"/>
              </w:rPr>
              <w:t>зателями:</w:t>
            </w:r>
          </w:p>
          <w:p w:rsidR="00F36C89" w:rsidRPr="0027486E" w:rsidRDefault="00F36C89" w:rsidP="00F36C89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F36C89" w:rsidRPr="0027486E" w:rsidRDefault="00F36C89" w:rsidP="00F36C89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55EBE">
              <w:rPr>
                <w:sz w:val="28"/>
                <w:szCs w:val="28"/>
              </w:rPr>
              <w:t>0,</w:t>
            </w:r>
            <w:r w:rsidR="00D26E8E">
              <w:rPr>
                <w:sz w:val="28"/>
                <w:szCs w:val="28"/>
              </w:rPr>
              <w:t>367</w:t>
            </w:r>
            <w:r>
              <w:rPr>
                <w:color w:val="000000"/>
                <w:sz w:val="28"/>
                <w:szCs w:val="28"/>
              </w:rPr>
              <w:t xml:space="preserve"> к</w:t>
            </w:r>
            <w:r w:rsidRPr="0027486E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36C89" w:rsidRPr="0027486E" w:rsidRDefault="00F36C89" w:rsidP="00F36C89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F36C89" w:rsidRPr="009077D4" w:rsidRDefault="00F36C89" w:rsidP="00F36C89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D26E8E">
              <w:rPr>
                <w:color w:val="000000"/>
                <w:sz w:val="28"/>
                <w:szCs w:val="28"/>
              </w:rPr>
              <w:t>325</w:t>
            </w:r>
            <w:r>
              <w:rPr>
                <w:color w:val="000000"/>
                <w:sz w:val="28"/>
                <w:szCs w:val="28"/>
              </w:rPr>
              <w:t> </w:t>
            </w:r>
            <w:r w:rsidR="00D26E8E">
              <w:rPr>
                <w:color w:val="000000"/>
                <w:sz w:val="28"/>
                <w:szCs w:val="28"/>
              </w:rPr>
              <w:t>281</w:t>
            </w:r>
            <w:r>
              <w:rPr>
                <w:color w:val="000000"/>
                <w:sz w:val="28"/>
                <w:szCs w:val="28"/>
              </w:rPr>
              <w:t>,</w:t>
            </w:r>
            <w:r w:rsidR="00D26E8E">
              <w:rPr>
                <w:color w:val="000000"/>
                <w:sz w:val="28"/>
                <w:szCs w:val="28"/>
              </w:rPr>
              <w:t>56</w:t>
            </w:r>
            <w:r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F36C89" w:rsidRPr="009077D4" w:rsidRDefault="00F36C89" w:rsidP="00F36C89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202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077D4">
              <w:rPr>
                <w:color w:val="000000"/>
                <w:sz w:val="28"/>
                <w:szCs w:val="28"/>
              </w:rPr>
              <w:t xml:space="preserve"> года с учетом НДС 20% - </w:t>
            </w:r>
            <w:r w:rsidR="00D26E8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 </w:t>
            </w:r>
            <w:r w:rsidR="00D26E8E">
              <w:rPr>
                <w:color w:val="000000"/>
                <w:sz w:val="28"/>
                <w:szCs w:val="28"/>
              </w:rPr>
              <w:t>344</w:t>
            </w:r>
            <w:r>
              <w:rPr>
                <w:color w:val="000000"/>
                <w:sz w:val="28"/>
                <w:szCs w:val="28"/>
              </w:rPr>
              <w:t> </w:t>
            </w:r>
            <w:r w:rsidR="00D26E8E">
              <w:rPr>
                <w:color w:val="000000"/>
                <w:sz w:val="28"/>
                <w:szCs w:val="28"/>
              </w:rPr>
              <w:t>678</w:t>
            </w:r>
            <w:r>
              <w:rPr>
                <w:color w:val="000000"/>
                <w:sz w:val="28"/>
                <w:szCs w:val="28"/>
              </w:rPr>
              <w:t>,</w:t>
            </w:r>
            <w:r w:rsidR="00D26E8E">
              <w:rPr>
                <w:color w:val="000000"/>
                <w:sz w:val="28"/>
                <w:szCs w:val="28"/>
              </w:rPr>
              <w:t>41</w:t>
            </w:r>
            <w:r w:rsidRPr="009077D4"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672FB0" w:rsidRPr="00AE5E75" w:rsidRDefault="00F36C89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672FB0" w:rsidRPr="00AE5E75">
              <w:rPr>
                <w:color w:val="000000"/>
                <w:sz w:val="28"/>
                <w:szCs w:val="28"/>
              </w:rPr>
              <w:t xml:space="preserve">.Общему отделу администрации городского округа </w:t>
            </w:r>
            <w:proofErr w:type="gramStart"/>
            <w:r w:rsidR="00672FB0" w:rsidRPr="00AE5E75">
              <w:rPr>
                <w:color w:val="000000"/>
                <w:sz w:val="28"/>
                <w:szCs w:val="28"/>
              </w:rPr>
              <w:t>г</w:t>
            </w:r>
            <w:proofErr w:type="gramEnd"/>
            <w:r w:rsidR="00672FB0" w:rsidRPr="00AE5E75">
              <w:rPr>
                <w:color w:val="000000"/>
                <w:sz w:val="28"/>
                <w:szCs w:val="28"/>
              </w:rPr>
              <w:t>. Бор</w:t>
            </w:r>
            <w:r w:rsidR="00672FB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672FB0">
              <w:rPr>
                <w:color w:val="000000"/>
                <w:sz w:val="28"/>
                <w:szCs w:val="28"/>
              </w:rPr>
              <w:t>Е.А.Копцова</w:t>
            </w:r>
            <w:proofErr w:type="spellEnd"/>
            <w:r w:rsidR="00672FB0" w:rsidRPr="00AE5E75">
              <w:rPr>
                <w:color w:val="000000"/>
                <w:sz w:val="28"/>
                <w:szCs w:val="28"/>
              </w:rPr>
              <w:t xml:space="preserve">) обеспечить размещение настоящего постановления на сайте </w:t>
            </w:r>
            <w:r w:rsidR="00672FB0" w:rsidRPr="00AE5E75">
              <w:rPr>
                <w:sz w:val="28"/>
                <w:szCs w:val="28"/>
              </w:rPr>
              <w:t>www.borcity.ru.</w:t>
            </w:r>
          </w:p>
          <w:p w:rsidR="00672FB0" w:rsidRPr="0027486E" w:rsidRDefault="00F36C89" w:rsidP="00672FB0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672FB0" w:rsidRPr="0027486E">
              <w:rPr>
                <w:color w:val="000000"/>
                <w:sz w:val="28"/>
                <w:szCs w:val="28"/>
              </w:rPr>
              <w:t>. Настоящее постановление вступает в силу со дня его принятия.</w:t>
            </w:r>
          </w:p>
          <w:p w:rsidR="00BE7263" w:rsidRDefault="00BE7263" w:rsidP="00672FB0">
            <w:pPr>
              <w:suppressAutoHyphens/>
              <w:spacing w:line="360" w:lineRule="auto"/>
              <w:ind w:right="-1" w:firstLine="720"/>
              <w:jc w:val="both"/>
              <w:rPr>
                <w:sz w:val="28"/>
                <w:szCs w:val="28"/>
              </w:rPr>
            </w:pPr>
          </w:p>
          <w:p w:rsidR="00D26E8E" w:rsidRPr="00936F1C" w:rsidRDefault="00D26E8E" w:rsidP="00672FB0">
            <w:pPr>
              <w:suppressAutoHyphens/>
              <w:spacing w:line="360" w:lineRule="auto"/>
              <w:ind w:right="-1" w:firstLine="720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5A0" w:rsidRDefault="00A805A0" w:rsidP="00672FB0">
            <w:pPr>
              <w:tabs>
                <w:tab w:val="left" w:pos="9071"/>
              </w:tabs>
              <w:spacing w:line="360" w:lineRule="auto"/>
              <w:ind w:right="-1"/>
              <w:rPr>
                <w:sz w:val="28"/>
                <w:szCs w:val="28"/>
              </w:rPr>
            </w:pPr>
          </w:p>
          <w:p w:rsidR="00F90A5F" w:rsidRDefault="004E73BC" w:rsidP="004E73BC">
            <w:pPr>
              <w:tabs>
                <w:tab w:val="left" w:pos="9071"/>
              </w:tabs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76E90">
              <w:rPr>
                <w:sz w:val="28"/>
                <w:szCs w:val="28"/>
              </w:rPr>
              <w:t>л</w:t>
            </w:r>
            <w:r w:rsidR="00F90A5F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67A33" w:rsidRDefault="00F90A5F" w:rsidP="00672FB0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F90A5F" w:rsidRPr="007400B8" w:rsidRDefault="00F90A5F" w:rsidP="00672FB0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3C4550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111990" w:rsidRDefault="00111990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A805A0" w:rsidRDefault="00A805A0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D26E8E" w:rsidRDefault="00D26E8E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D26E8E" w:rsidRDefault="00D26E8E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D26E8E" w:rsidRDefault="00D26E8E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D26E8E" w:rsidRDefault="00D26E8E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D26E8E" w:rsidRDefault="00D26E8E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D26E8E" w:rsidRDefault="00D26E8E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D26E8E" w:rsidRDefault="00D26E8E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D26E8E" w:rsidRDefault="00D26E8E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A805A0" w:rsidRDefault="00A805A0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111990" w:rsidRDefault="00111990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672FB0" w:rsidRPr="0004725D" w:rsidRDefault="00672FB0" w:rsidP="00672FB0">
      <w:pPr>
        <w:ind w:left="567" w:hanging="567"/>
        <w:jc w:val="both"/>
        <w:rPr>
          <w:color w:val="000000"/>
          <w:sz w:val="22"/>
          <w:szCs w:val="22"/>
        </w:rPr>
      </w:pPr>
      <w:proofErr w:type="spellStart"/>
      <w:r w:rsidRPr="0004725D">
        <w:rPr>
          <w:color w:val="000000"/>
          <w:sz w:val="22"/>
          <w:szCs w:val="22"/>
        </w:rPr>
        <w:t>А.</w:t>
      </w:r>
      <w:r w:rsidR="004E73BC" w:rsidRPr="0004725D">
        <w:rPr>
          <w:color w:val="000000"/>
          <w:sz w:val="22"/>
          <w:szCs w:val="22"/>
        </w:rPr>
        <w:t>Н</w:t>
      </w:r>
      <w:r w:rsidRPr="0004725D">
        <w:rPr>
          <w:color w:val="000000"/>
          <w:sz w:val="22"/>
          <w:szCs w:val="22"/>
        </w:rPr>
        <w:t>.</w:t>
      </w:r>
      <w:r w:rsidR="004E73BC" w:rsidRPr="0004725D">
        <w:rPr>
          <w:color w:val="000000"/>
          <w:sz w:val="22"/>
          <w:szCs w:val="22"/>
        </w:rPr>
        <w:t>Распопова</w:t>
      </w:r>
      <w:proofErr w:type="spellEnd"/>
    </w:p>
    <w:p w:rsidR="00F90A5F" w:rsidRPr="0004725D" w:rsidRDefault="00672FB0" w:rsidP="00672FB0">
      <w:pPr>
        <w:tabs>
          <w:tab w:val="left" w:pos="1275"/>
        </w:tabs>
        <w:ind w:right="-1"/>
        <w:jc w:val="both"/>
        <w:rPr>
          <w:sz w:val="22"/>
          <w:szCs w:val="22"/>
        </w:rPr>
      </w:pPr>
      <w:r w:rsidRPr="0004725D">
        <w:rPr>
          <w:color w:val="000000"/>
          <w:sz w:val="22"/>
          <w:szCs w:val="22"/>
        </w:rPr>
        <w:t>9-02-45</w:t>
      </w:r>
    </w:p>
    <w:sectPr w:rsidR="00F90A5F" w:rsidRPr="0004725D" w:rsidSect="001A2A62">
      <w:pgSz w:w="11907" w:h="16840" w:code="9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5851"/>
    <w:rsid w:val="00017C50"/>
    <w:rsid w:val="00026E82"/>
    <w:rsid w:val="00037CA9"/>
    <w:rsid w:val="0004725D"/>
    <w:rsid w:val="000535D0"/>
    <w:rsid w:val="00055A2A"/>
    <w:rsid w:val="00060CD0"/>
    <w:rsid w:val="00061BBB"/>
    <w:rsid w:val="00061E41"/>
    <w:rsid w:val="00066D14"/>
    <w:rsid w:val="000718C4"/>
    <w:rsid w:val="000772BE"/>
    <w:rsid w:val="000A03B0"/>
    <w:rsid w:val="000C1793"/>
    <w:rsid w:val="000C6865"/>
    <w:rsid w:val="000C70E1"/>
    <w:rsid w:val="000D00B9"/>
    <w:rsid w:val="000D19C1"/>
    <w:rsid w:val="000D21F5"/>
    <w:rsid w:val="000F48A6"/>
    <w:rsid w:val="001002DF"/>
    <w:rsid w:val="00107E44"/>
    <w:rsid w:val="00110734"/>
    <w:rsid w:val="00111990"/>
    <w:rsid w:val="0011475B"/>
    <w:rsid w:val="001168F7"/>
    <w:rsid w:val="001179F5"/>
    <w:rsid w:val="00122653"/>
    <w:rsid w:val="00136C17"/>
    <w:rsid w:val="00136CEC"/>
    <w:rsid w:val="00136F16"/>
    <w:rsid w:val="0014572F"/>
    <w:rsid w:val="00152ACB"/>
    <w:rsid w:val="00154572"/>
    <w:rsid w:val="00155683"/>
    <w:rsid w:val="00160F0B"/>
    <w:rsid w:val="001630E1"/>
    <w:rsid w:val="00167C1D"/>
    <w:rsid w:val="001713ED"/>
    <w:rsid w:val="00176B3D"/>
    <w:rsid w:val="00176E4A"/>
    <w:rsid w:val="0019105A"/>
    <w:rsid w:val="00194E95"/>
    <w:rsid w:val="00196496"/>
    <w:rsid w:val="00197898"/>
    <w:rsid w:val="001A2A62"/>
    <w:rsid w:val="001A37C3"/>
    <w:rsid w:val="001B27F1"/>
    <w:rsid w:val="001B6111"/>
    <w:rsid w:val="001E20B2"/>
    <w:rsid w:val="001E5541"/>
    <w:rsid w:val="001F413B"/>
    <w:rsid w:val="001F489D"/>
    <w:rsid w:val="002012DF"/>
    <w:rsid w:val="00204ADF"/>
    <w:rsid w:val="002100A8"/>
    <w:rsid w:val="00216618"/>
    <w:rsid w:val="0021733F"/>
    <w:rsid w:val="002226B4"/>
    <w:rsid w:val="00226541"/>
    <w:rsid w:val="00246C3F"/>
    <w:rsid w:val="00266928"/>
    <w:rsid w:val="002805ED"/>
    <w:rsid w:val="0028402A"/>
    <w:rsid w:val="00286871"/>
    <w:rsid w:val="00293748"/>
    <w:rsid w:val="002A2890"/>
    <w:rsid w:val="002B26D3"/>
    <w:rsid w:val="002B5981"/>
    <w:rsid w:val="002B6554"/>
    <w:rsid w:val="002E3CFA"/>
    <w:rsid w:val="002F2503"/>
    <w:rsid w:val="002F531E"/>
    <w:rsid w:val="003112D6"/>
    <w:rsid w:val="003327F1"/>
    <w:rsid w:val="00345B35"/>
    <w:rsid w:val="00351665"/>
    <w:rsid w:val="00352F6C"/>
    <w:rsid w:val="00354287"/>
    <w:rsid w:val="0036461A"/>
    <w:rsid w:val="0037417E"/>
    <w:rsid w:val="0038463D"/>
    <w:rsid w:val="00396334"/>
    <w:rsid w:val="003A10BF"/>
    <w:rsid w:val="003B329E"/>
    <w:rsid w:val="003B3D84"/>
    <w:rsid w:val="003C03F5"/>
    <w:rsid w:val="003C4550"/>
    <w:rsid w:val="003C600A"/>
    <w:rsid w:val="003D0EA6"/>
    <w:rsid w:val="003D590F"/>
    <w:rsid w:val="003E1DFB"/>
    <w:rsid w:val="003E2927"/>
    <w:rsid w:val="003F0A12"/>
    <w:rsid w:val="00404A40"/>
    <w:rsid w:val="00406DDE"/>
    <w:rsid w:val="00427AC8"/>
    <w:rsid w:val="004333F2"/>
    <w:rsid w:val="00437E23"/>
    <w:rsid w:val="00442569"/>
    <w:rsid w:val="0044599C"/>
    <w:rsid w:val="00457775"/>
    <w:rsid w:val="00457C77"/>
    <w:rsid w:val="00462303"/>
    <w:rsid w:val="00464A4C"/>
    <w:rsid w:val="00476DE5"/>
    <w:rsid w:val="00477537"/>
    <w:rsid w:val="00485F05"/>
    <w:rsid w:val="00492689"/>
    <w:rsid w:val="00493962"/>
    <w:rsid w:val="00493E0B"/>
    <w:rsid w:val="004A079E"/>
    <w:rsid w:val="004A7C4E"/>
    <w:rsid w:val="004A7C8B"/>
    <w:rsid w:val="004B4A3E"/>
    <w:rsid w:val="004B59F2"/>
    <w:rsid w:val="004C6C61"/>
    <w:rsid w:val="004D36A7"/>
    <w:rsid w:val="004E0E8B"/>
    <w:rsid w:val="004E61ED"/>
    <w:rsid w:val="004E73BC"/>
    <w:rsid w:val="004F151C"/>
    <w:rsid w:val="00501168"/>
    <w:rsid w:val="00501661"/>
    <w:rsid w:val="0050275C"/>
    <w:rsid w:val="00514CBA"/>
    <w:rsid w:val="0051742E"/>
    <w:rsid w:val="005243FC"/>
    <w:rsid w:val="005328A2"/>
    <w:rsid w:val="00533318"/>
    <w:rsid w:val="00540B91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607E"/>
    <w:rsid w:val="00577BC0"/>
    <w:rsid w:val="005818F1"/>
    <w:rsid w:val="005A0436"/>
    <w:rsid w:val="005A542C"/>
    <w:rsid w:val="005B0240"/>
    <w:rsid w:val="005B1976"/>
    <w:rsid w:val="005B22FD"/>
    <w:rsid w:val="005D21A0"/>
    <w:rsid w:val="005D2AB7"/>
    <w:rsid w:val="005D441F"/>
    <w:rsid w:val="005D64F6"/>
    <w:rsid w:val="005E462F"/>
    <w:rsid w:val="00604099"/>
    <w:rsid w:val="00607288"/>
    <w:rsid w:val="00611EED"/>
    <w:rsid w:val="00612880"/>
    <w:rsid w:val="006149D1"/>
    <w:rsid w:val="00616636"/>
    <w:rsid w:val="00623EFC"/>
    <w:rsid w:val="00624C33"/>
    <w:rsid w:val="0063063E"/>
    <w:rsid w:val="00633C42"/>
    <w:rsid w:val="00634DF1"/>
    <w:rsid w:val="00636F1F"/>
    <w:rsid w:val="00653538"/>
    <w:rsid w:val="0067293B"/>
    <w:rsid w:val="00672C91"/>
    <w:rsid w:val="00672FB0"/>
    <w:rsid w:val="00673B63"/>
    <w:rsid w:val="00676E90"/>
    <w:rsid w:val="0067782A"/>
    <w:rsid w:val="00691031"/>
    <w:rsid w:val="006B415B"/>
    <w:rsid w:val="006B7116"/>
    <w:rsid w:val="006C7E69"/>
    <w:rsid w:val="006D42D3"/>
    <w:rsid w:val="006E0489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62C4"/>
    <w:rsid w:val="00753C3D"/>
    <w:rsid w:val="00756EA9"/>
    <w:rsid w:val="007649A3"/>
    <w:rsid w:val="0076639C"/>
    <w:rsid w:val="00767F99"/>
    <w:rsid w:val="00771335"/>
    <w:rsid w:val="007739B8"/>
    <w:rsid w:val="00784C2A"/>
    <w:rsid w:val="007C3482"/>
    <w:rsid w:val="007D40CB"/>
    <w:rsid w:val="007D5CBF"/>
    <w:rsid w:val="007E2686"/>
    <w:rsid w:val="007E5C5C"/>
    <w:rsid w:val="007E75D4"/>
    <w:rsid w:val="0080071F"/>
    <w:rsid w:val="00810E18"/>
    <w:rsid w:val="00820D3A"/>
    <w:rsid w:val="00821E90"/>
    <w:rsid w:val="00833785"/>
    <w:rsid w:val="00834273"/>
    <w:rsid w:val="00834E47"/>
    <w:rsid w:val="00835C53"/>
    <w:rsid w:val="008407AB"/>
    <w:rsid w:val="008433BE"/>
    <w:rsid w:val="00844889"/>
    <w:rsid w:val="0085143C"/>
    <w:rsid w:val="008713F7"/>
    <w:rsid w:val="00890F46"/>
    <w:rsid w:val="00896D00"/>
    <w:rsid w:val="008A36B3"/>
    <w:rsid w:val="008C3B11"/>
    <w:rsid w:val="008C4DA9"/>
    <w:rsid w:val="008C5AFD"/>
    <w:rsid w:val="008D2824"/>
    <w:rsid w:val="008F1E57"/>
    <w:rsid w:val="008F2311"/>
    <w:rsid w:val="008F5C3E"/>
    <w:rsid w:val="00900725"/>
    <w:rsid w:val="009077D4"/>
    <w:rsid w:val="00907F0D"/>
    <w:rsid w:val="009145C7"/>
    <w:rsid w:val="00914913"/>
    <w:rsid w:val="00925E9E"/>
    <w:rsid w:val="00932BDA"/>
    <w:rsid w:val="0093555B"/>
    <w:rsid w:val="00936F1C"/>
    <w:rsid w:val="00941149"/>
    <w:rsid w:val="00953EB3"/>
    <w:rsid w:val="00960CD9"/>
    <w:rsid w:val="00972314"/>
    <w:rsid w:val="009822BA"/>
    <w:rsid w:val="00987B33"/>
    <w:rsid w:val="00990898"/>
    <w:rsid w:val="009944CA"/>
    <w:rsid w:val="0099510A"/>
    <w:rsid w:val="009A47F9"/>
    <w:rsid w:val="009A5DA9"/>
    <w:rsid w:val="009A67BF"/>
    <w:rsid w:val="009B5B35"/>
    <w:rsid w:val="009B7194"/>
    <w:rsid w:val="009D3661"/>
    <w:rsid w:val="009E18C5"/>
    <w:rsid w:val="009E6EF2"/>
    <w:rsid w:val="009F5BC9"/>
    <w:rsid w:val="009F6E0A"/>
    <w:rsid w:val="00A00B37"/>
    <w:rsid w:val="00A04A07"/>
    <w:rsid w:val="00A15D0C"/>
    <w:rsid w:val="00A26C30"/>
    <w:rsid w:val="00A26E0F"/>
    <w:rsid w:val="00A35A73"/>
    <w:rsid w:val="00A4221E"/>
    <w:rsid w:val="00A430A7"/>
    <w:rsid w:val="00A46BC1"/>
    <w:rsid w:val="00A568C6"/>
    <w:rsid w:val="00A60673"/>
    <w:rsid w:val="00A64986"/>
    <w:rsid w:val="00A76523"/>
    <w:rsid w:val="00A76CFB"/>
    <w:rsid w:val="00A77979"/>
    <w:rsid w:val="00A802BC"/>
    <w:rsid w:val="00A805A0"/>
    <w:rsid w:val="00A82C0C"/>
    <w:rsid w:val="00A93844"/>
    <w:rsid w:val="00A94451"/>
    <w:rsid w:val="00AA6626"/>
    <w:rsid w:val="00AB04B7"/>
    <w:rsid w:val="00AB328B"/>
    <w:rsid w:val="00AE355E"/>
    <w:rsid w:val="00AE407D"/>
    <w:rsid w:val="00AF7DBE"/>
    <w:rsid w:val="00B22E81"/>
    <w:rsid w:val="00B2362E"/>
    <w:rsid w:val="00B254BA"/>
    <w:rsid w:val="00B30665"/>
    <w:rsid w:val="00B344BB"/>
    <w:rsid w:val="00B4018D"/>
    <w:rsid w:val="00B427A5"/>
    <w:rsid w:val="00B578FC"/>
    <w:rsid w:val="00B64DC9"/>
    <w:rsid w:val="00B675A8"/>
    <w:rsid w:val="00B92876"/>
    <w:rsid w:val="00B93B5D"/>
    <w:rsid w:val="00B93C6C"/>
    <w:rsid w:val="00B942E1"/>
    <w:rsid w:val="00B96B26"/>
    <w:rsid w:val="00BA184D"/>
    <w:rsid w:val="00BA5582"/>
    <w:rsid w:val="00BB5F2B"/>
    <w:rsid w:val="00BB71C8"/>
    <w:rsid w:val="00BC7901"/>
    <w:rsid w:val="00BE7263"/>
    <w:rsid w:val="00C14473"/>
    <w:rsid w:val="00C238E0"/>
    <w:rsid w:val="00C251CF"/>
    <w:rsid w:val="00C3487A"/>
    <w:rsid w:val="00C40371"/>
    <w:rsid w:val="00C445AD"/>
    <w:rsid w:val="00C455E4"/>
    <w:rsid w:val="00C5020B"/>
    <w:rsid w:val="00C535CC"/>
    <w:rsid w:val="00C632F3"/>
    <w:rsid w:val="00C641BE"/>
    <w:rsid w:val="00C67A33"/>
    <w:rsid w:val="00C73DB9"/>
    <w:rsid w:val="00C83073"/>
    <w:rsid w:val="00C878BB"/>
    <w:rsid w:val="00CA0450"/>
    <w:rsid w:val="00CA4F49"/>
    <w:rsid w:val="00CA69C3"/>
    <w:rsid w:val="00CB165C"/>
    <w:rsid w:val="00CB1684"/>
    <w:rsid w:val="00CC1426"/>
    <w:rsid w:val="00CC189F"/>
    <w:rsid w:val="00CC3738"/>
    <w:rsid w:val="00CC4E2D"/>
    <w:rsid w:val="00CC5DCE"/>
    <w:rsid w:val="00CC755F"/>
    <w:rsid w:val="00CD0945"/>
    <w:rsid w:val="00CD68CB"/>
    <w:rsid w:val="00CD75AE"/>
    <w:rsid w:val="00CE0497"/>
    <w:rsid w:val="00CE51E7"/>
    <w:rsid w:val="00CE6840"/>
    <w:rsid w:val="00CE725F"/>
    <w:rsid w:val="00CE7B1A"/>
    <w:rsid w:val="00CF0285"/>
    <w:rsid w:val="00CF0BD9"/>
    <w:rsid w:val="00CF35BD"/>
    <w:rsid w:val="00D14165"/>
    <w:rsid w:val="00D26E8E"/>
    <w:rsid w:val="00D26ECA"/>
    <w:rsid w:val="00D33BC3"/>
    <w:rsid w:val="00D447DF"/>
    <w:rsid w:val="00D52BAB"/>
    <w:rsid w:val="00D55EBE"/>
    <w:rsid w:val="00D653E2"/>
    <w:rsid w:val="00D67A10"/>
    <w:rsid w:val="00D713DD"/>
    <w:rsid w:val="00D73182"/>
    <w:rsid w:val="00D8408E"/>
    <w:rsid w:val="00D85AE6"/>
    <w:rsid w:val="00D97545"/>
    <w:rsid w:val="00DA3703"/>
    <w:rsid w:val="00DA4E3F"/>
    <w:rsid w:val="00DB362D"/>
    <w:rsid w:val="00DB373B"/>
    <w:rsid w:val="00DC36C9"/>
    <w:rsid w:val="00DD0418"/>
    <w:rsid w:val="00DE44F2"/>
    <w:rsid w:val="00DE51BE"/>
    <w:rsid w:val="00DE72D5"/>
    <w:rsid w:val="00DF0CFF"/>
    <w:rsid w:val="00DF1B78"/>
    <w:rsid w:val="00DF25EB"/>
    <w:rsid w:val="00DF512B"/>
    <w:rsid w:val="00E04012"/>
    <w:rsid w:val="00E06C0A"/>
    <w:rsid w:val="00E1455E"/>
    <w:rsid w:val="00E16506"/>
    <w:rsid w:val="00E2594B"/>
    <w:rsid w:val="00E2709D"/>
    <w:rsid w:val="00E33F28"/>
    <w:rsid w:val="00E554E8"/>
    <w:rsid w:val="00E5673A"/>
    <w:rsid w:val="00E608F8"/>
    <w:rsid w:val="00E62E6A"/>
    <w:rsid w:val="00E71C16"/>
    <w:rsid w:val="00E95867"/>
    <w:rsid w:val="00E971B2"/>
    <w:rsid w:val="00EA413B"/>
    <w:rsid w:val="00EB431E"/>
    <w:rsid w:val="00EC5CCE"/>
    <w:rsid w:val="00EE0B9F"/>
    <w:rsid w:val="00EE2453"/>
    <w:rsid w:val="00EF475D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36C89"/>
    <w:rsid w:val="00F4675F"/>
    <w:rsid w:val="00F733A4"/>
    <w:rsid w:val="00F75B75"/>
    <w:rsid w:val="00F7797F"/>
    <w:rsid w:val="00F812FB"/>
    <w:rsid w:val="00F82665"/>
    <w:rsid w:val="00F90A5F"/>
    <w:rsid w:val="00FA00BD"/>
    <w:rsid w:val="00FA0DEC"/>
    <w:rsid w:val="00FA350B"/>
    <w:rsid w:val="00FA62A1"/>
    <w:rsid w:val="00FB0E3C"/>
    <w:rsid w:val="00FB7EDA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2023-03-23T08:06:00Z</cp:lastPrinted>
  <dcterms:created xsi:type="dcterms:W3CDTF">2023-03-24T06:30:00Z</dcterms:created>
  <dcterms:modified xsi:type="dcterms:W3CDTF">2023-03-24T06:30:00Z</dcterms:modified>
</cp:coreProperties>
</file>