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1800" w:rsidRDefault="00E6236C">
      <w:pPr>
        <w:tabs>
          <w:tab w:val="left" w:pos="9071"/>
        </w:tabs>
        <w:ind w:hanging="142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Администрация городского округа город Бор </w:t>
      </w: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sz w:val="36"/>
        </w:rPr>
        <w:t>Нижегородской области</w:t>
      </w: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  <w:r>
        <w:rPr>
          <w:rFonts w:ascii="Times New Roman" w:eastAsia="Times New Roman" w:hAnsi="Times New Roman" w:cs="Times New Roman"/>
          <w:b/>
          <w:bCs/>
          <w:sz w:val="36"/>
        </w:rPr>
        <w:t>ПОСТАНОВЛЕНИЕ</w:t>
      </w:r>
    </w:p>
    <w:p w:rsidR="00E6236C" w:rsidRDefault="00E6236C">
      <w:pPr>
        <w:tabs>
          <w:tab w:val="left" w:pos="9071"/>
        </w:tabs>
        <w:ind w:hanging="142"/>
        <w:jc w:val="center"/>
      </w:pPr>
    </w:p>
    <w:p w:rsidR="00E6236C" w:rsidRDefault="00E6236C">
      <w:pPr>
        <w:tabs>
          <w:tab w:val="left" w:pos="9071"/>
        </w:tabs>
        <w:ind w:hanging="142"/>
        <w:jc w:val="center"/>
      </w:pPr>
    </w:p>
    <w:p w:rsidR="0066581C" w:rsidRPr="00E7044B" w:rsidRDefault="00E7044B" w:rsidP="0066581C">
      <w:pPr>
        <w:rPr>
          <w:rFonts w:ascii="Times New Roman" w:hAnsi="Times New Roman" w:cs="Times New Roman"/>
          <w:sz w:val="28"/>
          <w:szCs w:val="28"/>
        </w:rPr>
      </w:pPr>
      <w:r w:rsidRPr="00E7044B">
        <w:rPr>
          <w:rFonts w:ascii="Times New Roman" w:hAnsi="Times New Roman" w:cs="Times New Roman"/>
          <w:sz w:val="28"/>
          <w:szCs w:val="28"/>
        </w:rPr>
        <w:t>От 08.04.2021                                                                                                     № 1782</w:t>
      </w:r>
    </w:p>
    <w:p w:rsidR="000B3832" w:rsidRDefault="000B3832" w:rsidP="0066581C">
      <w:pPr>
        <w:rPr>
          <w:rFonts w:ascii="Times New Roman" w:hAnsi="Times New Roman" w:cs="Times New Roman"/>
          <w:sz w:val="24"/>
        </w:rPr>
      </w:pPr>
    </w:p>
    <w:p w:rsidR="0066581C" w:rsidRPr="00757B23" w:rsidRDefault="0066581C" w:rsidP="00E704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95C" w:rsidRPr="00757B23" w:rsidRDefault="0066581C" w:rsidP="00E704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704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Бор», утвержденную постановлением администрации  </w:t>
      </w:r>
    </w:p>
    <w:p w:rsidR="000B3832" w:rsidRDefault="0066581C" w:rsidP="00E7044B">
      <w:pPr>
        <w:jc w:val="center"/>
        <w:rPr>
          <w:rFonts w:ascii="Times New Roman" w:hAnsi="Times New Roman" w:cs="Times New Roman"/>
          <w:sz w:val="24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от 18.11.2014  № 8166 </w:t>
      </w:r>
      <w:r w:rsidRPr="0066581C">
        <w:rPr>
          <w:rFonts w:ascii="Times New Roman" w:hAnsi="Times New Roman" w:cs="Times New Roman"/>
          <w:sz w:val="24"/>
        </w:rPr>
        <w:t xml:space="preserve">     </w:t>
      </w:r>
    </w:p>
    <w:p w:rsidR="0055166B" w:rsidRPr="0066581C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66581C">
        <w:rPr>
          <w:rFonts w:ascii="Times New Roman" w:hAnsi="Times New Roman" w:cs="Times New Roman"/>
          <w:sz w:val="24"/>
        </w:rPr>
        <w:t xml:space="preserve">    </w:t>
      </w:r>
    </w:p>
    <w:p w:rsidR="000B3832" w:rsidRPr="00E7044B" w:rsidRDefault="00B953C1" w:rsidP="00E704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4B">
        <w:rPr>
          <w:rFonts w:ascii="Times New Roman" w:hAnsi="Times New Roman" w:cs="Times New Roman"/>
          <w:sz w:val="28"/>
          <w:szCs w:val="28"/>
        </w:rPr>
        <w:t xml:space="preserve">В </w:t>
      </w:r>
      <w:r w:rsidR="0058031F" w:rsidRPr="00E7044B">
        <w:rPr>
          <w:rFonts w:ascii="Times New Roman" w:hAnsi="Times New Roman" w:cs="Times New Roman"/>
          <w:sz w:val="28"/>
          <w:szCs w:val="28"/>
        </w:rPr>
        <w:t xml:space="preserve">соответствии с порядком, утвержденным Постановлением администрации </w:t>
      </w:r>
      <w:r w:rsidR="00FB4454" w:rsidRPr="00E7044B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58031F" w:rsidRPr="00E7044B">
        <w:rPr>
          <w:rFonts w:ascii="Times New Roman" w:hAnsi="Times New Roman" w:cs="Times New Roman"/>
          <w:sz w:val="28"/>
          <w:szCs w:val="28"/>
        </w:rPr>
        <w:t xml:space="preserve"> № 7124 от 16.10.2014</w:t>
      </w:r>
      <w:r w:rsidR="00FB4454" w:rsidRPr="00E7044B">
        <w:rPr>
          <w:rFonts w:ascii="Times New Roman" w:hAnsi="Times New Roman" w:cs="Times New Roman"/>
          <w:sz w:val="28"/>
          <w:szCs w:val="28"/>
        </w:rPr>
        <w:t xml:space="preserve"> </w:t>
      </w:r>
      <w:r w:rsidRPr="00E7044B">
        <w:rPr>
          <w:rFonts w:ascii="Times New Roman" w:hAnsi="Times New Roman" w:cs="Times New Roman"/>
          <w:sz w:val="28"/>
          <w:szCs w:val="28"/>
        </w:rPr>
        <w:t>администрация городского округа г. Бор</w:t>
      </w:r>
      <w:r w:rsidR="0066581C" w:rsidRPr="00E7044B">
        <w:rPr>
          <w:rFonts w:ascii="Times New Roman" w:hAnsi="Times New Roman" w:cs="Times New Roman"/>
          <w:sz w:val="28"/>
          <w:szCs w:val="28"/>
        </w:rPr>
        <w:t xml:space="preserve"> </w:t>
      </w:r>
      <w:r w:rsidR="0066581C" w:rsidRPr="00E7044B">
        <w:rPr>
          <w:rFonts w:ascii="Times New Roman" w:hAnsi="Times New Roman" w:cs="Times New Roman"/>
          <w:b/>
          <w:bCs/>
          <w:spacing w:val="20"/>
          <w:sz w:val="28"/>
          <w:szCs w:val="28"/>
        </w:rPr>
        <w:t>постановляет:</w:t>
      </w:r>
    </w:p>
    <w:p w:rsidR="00E1589D" w:rsidRPr="00E7044B" w:rsidRDefault="00E1589D" w:rsidP="00E704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4B">
        <w:rPr>
          <w:rFonts w:ascii="Times New Roman" w:hAnsi="Times New Roman" w:cs="Times New Roman"/>
          <w:sz w:val="28"/>
          <w:szCs w:val="28"/>
        </w:rPr>
        <w:t>1.</w:t>
      </w:r>
      <w:r w:rsidR="00E7044B">
        <w:rPr>
          <w:rFonts w:ascii="Times New Roman" w:hAnsi="Times New Roman" w:cs="Times New Roman"/>
          <w:sz w:val="28"/>
          <w:szCs w:val="28"/>
        </w:rPr>
        <w:t xml:space="preserve"> </w:t>
      </w:r>
      <w:r w:rsidRPr="00E7044B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«Развитие агропромышленного комплекса в городском округе г.</w:t>
      </w:r>
      <w:r w:rsidR="00E7044B">
        <w:rPr>
          <w:rFonts w:ascii="Times New Roman" w:hAnsi="Times New Roman" w:cs="Times New Roman"/>
          <w:sz w:val="28"/>
          <w:szCs w:val="28"/>
        </w:rPr>
        <w:t xml:space="preserve"> </w:t>
      </w:r>
      <w:r w:rsidRPr="00E7044B">
        <w:rPr>
          <w:rFonts w:ascii="Times New Roman" w:hAnsi="Times New Roman" w:cs="Times New Roman"/>
          <w:sz w:val="28"/>
          <w:szCs w:val="28"/>
        </w:rPr>
        <w:t xml:space="preserve">Бор», </w:t>
      </w:r>
      <w:r w:rsidRPr="00E7044B">
        <w:rPr>
          <w:rFonts w:ascii="Times New Roman" w:hAnsi="Times New Roman" w:cs="Times New Roman"/>
          <w:bCs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№ 3222, от 18.08.2015 № 4129, от 09.09.2015 № 4522, от 02.11.2015 № 5518, от 24.11.2015 № 5936,</w:t>
      </w:r>
      <w:r w:rsidRPr="00E704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044B">
        <w:rPr>
          <w:rFonts w:ascii="Times New Roman" w:hAnsi="Times New Roman" w:cs="Times New Roman"/>
          <w:bCs/>
          <w:sz w:val="28"/>
          <w:szCs w:val="28"/>
        </w:rPr>
        <w:t>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 08.02.2018 № 679, от 16.04.2018 № 2093, от 14.05.2018 № 2664, от 09.06.2018 № 3358, от 13.07.2018 № 4002, от 09.08.2018 № 4675, от 27.09.2018 № 5637, от 01.11.2018 № 6288, от 09.11.2018 № 6454, от 26.12.2018 № 7603,</w:t>
      </w:r>
      <w:r w:rsidRPr="00E7044B">
        <w:t xml:space="preserve"> </w:t>
      </w:r>
      <w:r w:rsidRPr="00E7044B">
        <w:rPr>
          <w:rFonts w:ascii="Times New Roman" w:hAnsi="Times New Roman" w:cs="Times New Roman"/>
          <w:bCs/>
          <w:sz w:val="28"/>
          <w:szCs w:val="28"/>
        </w:rPr>
        <w:t>от 31.01.2019 № 451, от 02.04.2019 № 1762, от 08.05.2019 № 2540, от 06.06.2019 № 3054, от  28.06.2019 № 3478, от 13.08.2019 № 4437, от 08.10.2019 № 5469, от 07.11.2019 № 6029, от   09.12.2019 № 6625, от 24.12.2019 № 6986, от 16.01.2020 № 100, от 28.02.2020 № 959, от 06.04.2020 № 1652, от 08.06.2020 № 2436, от 11.08.2020 № 3335, от 08.10.2020 № 4541</w:t>
      </w:r>
      <w:r w:rsidR="00B71953" w:rsidRPr="00E7044B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583CB3" w:rsidRPr="00E7044B">
        <w:rPr>
          <w:rFonts w:ascii="Times New Roman" w:hAnsi="Times New Roman" w:cs="Times New Roman"/>
          <w:bCs/>
          <w:sz w:val="28"/>
          <w:szCs w:val="28"/>
        </w:rPr>
        <w:t>29.10</w:t>
      </w:r>
      <w:r w:rsidR="00B71953" w:rsidRPr="00E7044B">
        <w:rPr>
          <w:rFonts w:ascii="Times New Roman" w:hAnsi="Times New Roman" w:cs="Times New Roman"/>
          <w:bCs/>
          <w:sz w:val="28"/>
          <w:szCs w:val="28"/>
        </w:rPr>
        <w:t xml:space="preserve">.2020 № </w:t>
      </w:r>
      <w:r w:rsidR="00583CB3" w:rsidRPr="00E7044B">
        <w:rPr>
          <w:rFonts w:ascii="Times New Roman" w:hAnsi="Times New Roman" w:cs="Times New Roman"/>
          <w:bCs/>
          <w:sz w:val="28"/>
          <w:szCs w:val="28"/>
        </w:rPr>
        <w:t>4953</w:t>
      </w:r>
      <w:r w:rsidR="00FD3468" w:rsidRPr="00E7044B">
        <w:rPr>
          <w:rFonts w:ascii="Times New Roman" w:hAnsi="Times New Roman" w:cs="Times New Roman"/>
          <w:bCs/>
          <w:sz w:val="28"/>
          <w:szCs w:val="28"/>
        </w:rPr>
        <w:t>, от 05.11.2020 № 5072</w:t>
      </w:r>
      <w:r w:rsidR="0016238D" w:rsidRPr="00E7044B">
        <w:rPr>
          <w:rFonts w:ascii="Times New Roman" w:hAnsi="Times New Roman" w:cs="Times New Roman"/>
          <w:bCs/>
          <w:sz w:val="28"/>
          <w:szCs w:val="28"/>
        </w:rPr>
        <w:t>, от 24.12.2020 № 6084</w:t>
      </w:r>
      <w:r w:rsidRPr="00E7044B">
        <w:rPr>
          <w:rFonts w:ascii="Times New Roman" w:hAnsi="Times New Roman" w:cs="Times New Roman"/>
          <w:bCs/>
          <w:sz w:val="28"/>
          <w:szCs w:val="28"/>
        </w:rPr>
        <w:t>),</w:t>
      </w:r>
      <w:r w:rsidRPr="00E7044B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E1589D" w:rsidRPr="00E7044B" w:rsidRDefault="00E1589D" w:rsidP="00E704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44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E7044B">
        <w:rPr>
          <w:rFonts w:ascii="Times New Roman" w:hAnsi="Times New Roman" w:cs="Times New Roman"/>
          <w:sz w:val="28"/>
          <w:szCs w:val="28"/>
        </w:rPr>
        <w:t xml:space="preserve"> </w:t>
      </w:r>
      <w:r w:rsidRPr="00E7044B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7" w:history="1">
        <w:r w:rsidRPr="00E7044B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E7044B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E7044B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Pr="00E7044B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E7044B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E7044B">
        <w:rPr>
          <w:rFonts w:ascii="Times New Roman" w:hAnsi="Times New Roman" w:cs="Times New Roman"/>
          <w:sz w:val="28"/>
          <w:szCs w:val="28"/>
        </w:rPr>
        <w:t>.</w:t>
      </w:r>
    </w:p>
    <w:p w:rsidR="00E1589D" w:rsidRPr="00E7044B" w:rsidRDefault="00E1589D" w:rsidP="00E704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66B" w:rsidRDefault="00E1589D" w:rsidP="00E1589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044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B4C24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E7044B" w:rsidRDefault="00071CAE" w:rsidP="0066581C">
      <w:pPr>
        <w:jc w:val="both"/>
        <w:rPr>
          <w:rFonts w:ascii="Times New Roman" w:hAnsi="Times New Roman" w:cs="Times New Roman"/>
          <w:sz w:val="24"/>
        </w:rPr>
      </w:pPr>
      <w:r w:rsidRPr="00E7044B">
        <w:rPr>
          <w:rFonts w:ascii="Times New Roman" w:hAnsi="Times New Roman" w:cs="Times New Roman"/>
          <w:sz w:val="24"/>
        </w:rPr>
        <w:t>Ишейская Т.С.</w:t>
      </w:r>
    </w:p>
    <w:p w:rsidR="00A22EFB" w:rsidRPr="00E7044B" w:rsidRDefault="00071CAE" w:rsidP="0065681F">
      <w:pPr>
        <w:jc w:val="both"/>
        <w:rPr>
          <w:sz w:val="24"/>
        </w:rPr>
      </w:pPr>
      <w:r w:rsidRPr="00E7044B">
        <w:rPr>
          <w:rFonts w:ascii="Times New Roman" w:hAnsi="Times New Roman" w:cs="Times New Roman"/>
          <w:sz w:val="24"/>
        </w:rPr>
        <w:t>21346</w:t>
      </w:r>
    </w:p>
    <w:p w:rsidR="00A22EFB" w:rsidRDefault="00A22EFB" w:rsidP="00C47A40">
      <w:pPr>
        <w:spacing w:line="360" w:lineRule="auto"/>
        <w:jc w:val="both"/>
        <w:sectPr w:rsidR="00A22EFB" w:rsidSect="00E7044B">
          <w:footerReference w:type="even" r:id="rId8"/>
          <w:foot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A22EFB" w:rsidRPr="00E7044B" w:rsidRDefault="00A22EFB" w:rsidP="00A22EFB">
      <w:pPr>
        <w:pStyle w:val="a9"/>
        <w:ind w:firstLine="300"/>
        <w:jc w:val="right"/>
        <w:rPr>
          <w:sz w:val="28"/>
          <w:szCs w:val="28"/>
        </w:rPr>
      </w:pPr>
      <w:r w:rsidRPr="00E7044B">
        <w:rPr>
          <w:sz w:val="28"/>
          <w:szCs w:val="28"/>
        </w:rPr>
        <w:lastRenderedPageBreak/>
        <w:t>Приложение</w:t>
      </w:r>
    </w:p>
    <w:p w:rsidR="00A22EFB" w:rsidRPr="00E7044B" w:rsidRDefault="00A22EFB" w:rsidP="00A22EFB">
      <w:pPr>
        <w:pStyle w:val="a9"/>
        <w:ind w:firstLine="300"/>
        <w:jc w:val="right"/>
        <w:rPr>
          <w:sz w:val="28"/>
          <w:szCs w:val="28"/>
        </w:rPr>
      </w:pPr>
      <w:r w:rsidRPr="00E7044B">
        <w:rPr>
          <w:sz w:val="28"/>
          <w:szCs w:val="28"/>
        </w:rPr>
        <w:t>к постановлению администрации</w:t>
      </w:r>
    </w:p>
    <w:p w:rsidR="00E7044B" w:rsidRDefault="00A22EFB" w:rsidP="00A22EFB">
      <w:pPr>
        <w:pStyle w:val="a9"/>
        <w:ind w:firstLine="300"/>
        <w:jc w:val="right"/>
        <w:rPr>
          <w:sz w:val="28"/>
          <w:szCs w:val="28"/>
        </w:rPr>
      </w:pPr>
      <w:r w:rsidRPr="00E7044B">
        <w:rPr>
          <w:sz w:val="28"/>
          <w:szCs w:val="28"/>
        </w:rPr>
        <w:t>городского округа г.</w:t>
      </w:r>
      <w:r w:rsidR="000757B9" w:rsidRPr="00E7044B">
        <w:rPr>
          <w:sz w:val="28"/>
          <w:szCs w:val="28"/>
        </w:rPr>
        <w:t xml:space="preserve"> </w:t>
      </w:r>
      <w:r w:rsidRPr="00E7044B">
        <w:rPr>
          <w:sz w:val="28"/>
          <w:szCs w:val="28"/>
        </w:rPr>
        <w:t xml:space="preserve">Бор </w:t>
      </w:r>
    </w:p>
    <w:p w:rsidR="00A22EFB" w:rsidRPr="00E7044B" w:rsidRDefault="00A22EFB" w:rsidP="00A22EFB">
      <w:pPr>
        <w:pStyle w:val="a9"/>
        <w:ind w:firstLine="300"/>
        <w:jc w:val="right"/>
        <w:rPr>
          <w:sz w:val="28"/>
          <w:szCs w:val="28"/>
        </w:rPr>
      </w:pPr>
      <w:r w:rsidRPr="00E7044B">
        <w:rPr>
          <w:sz w:val="28"/>
          <w:szCs w:val="28"/>
        </w:rPr>
        <w:t xml:space="preserve">от </w:t>
      </w:r>
      <w:r w:rsidR="00E7044B">
        <w:rPr>
          <w:sz w:val="28"/>
          <w:szCs w:val="28"/>
        </w:rPr>
        <w:t>08.</w:t>
      </w:r>
      <w:r w:rsidR="0016238D" w:rsidRPr="00E7044B">
        <w:rPr>
          <w:sz w:val="28"/>
          <w:szCs w:val="28"/>
        </w:rPr>
        <w:t>0</w:t>
      </w:r>
      <w:r w:rsidR="00E73569" w:rsidRPr="00E7044B">
        <w:rPr>
          <w:sz w:val="28"/>
          <w:szCs w:val="28"/>
        </w:rPr>
        <w:t>4</w:t>
      </w:r>
      <w:r w:rsidR="0014095C" w:rsidRPr="00E7044B">
        <w:rPr>
          <w:sz w:val="28"/>
          <w:szCs w:val="28"/>
        </w:rPr>
        <w:t>.20</w:t>
      </w:r>
      <w:r w:rsidR="00E1589D" w:rsidRPr="00E7044B">
        <w:rPr>
          <w:sz w:val="28"/>
          <w:szCs w:val="28"/>
        </w:rPr>
        <w:t>2</w:t>
      </w:r>
      <w:r w:rsidR="0016238D" w:rsidRPr="00E7044B">
        <w:rPr>
          <w:sz w:val="28"/>
          <w:szCs w:val="28"/>
        </w:rPr>
        <w:t>1</w:t>
      </w:r>
      <w:r w:rsidR="00E7044B">
        <w:rPr>
          <w:sz w:val="28"/>
          <w:szCs w:val="28"/>
        </w:rPr>
        <w:t xml:space="preserve"> </w:t>
      </w:r>
      <w:r w:rsidRPr="00E7044B">
        <w:rPr>
          <w:sz w:val="28"/>
          <w:szCs w:val="28"/>
        </w:rPr>
        <w:t xml:space="preserve"> №</w:t>
      </w:r>
      <w:r w:rsidR="00E7044B">
        <w:rPr>
          <w:sz w:val="28"/>
          <w:szCs w:val="28"/>
        </w:rPr>
        <w:t xml:space="preserve"> 1782</w:t>
      </w:r>
    </w:p>
    <w:p w:rsidR="003108D4" w:rsidRDefault="003108D4" w:rsidP="00A22EFB">
      <w:pPr>
        <w:pStyle w:val="a9"/>
        <w:ind w:firstLine="300"/>
        <w:jc w:val="right"/>
        <w:rPr>
          <w:sz w:val="28"/>
          <w:szCs w:val="28"/>
        </w:rPr>
      </w:pPr>
    </w:p>
    <w:p w:rsidR="00E7044B" w:rsidRPr="00E7044B" w:rsidRDefault="00E7044B" w:rsidP="00A22EFB">
      <w:pPr>
        <w:pStyle w:val="a9"/>
        <w:ind w:firstLine="300"/>
        <w:jc w:val="right"/>
        <w:rPr>
          <w:sz w:val="28"/>
          <w:szCs w:val="28"/>
        </w:rPr>
      </w:pPr>
    </w:p>
    <w:p w:rsidR="002E25EF" w:rsidRPr="00E7044B" w:rsidRDefault="00A22EFB" w:rsidP="00E7044B">
      <w:pPr>
        <w:pStyle w:val="a9"/>
        <w:ind w:firstLine="709"/>
        <w:jc w:val="both"/>
      </w:pPr>
      <w:r w:rsidRPr="00E7044B">
        <w:t>Изменения, которые вносятся в муниципальную программу «Развитие агропромышленного комплекса в городском округе г</w:t>
      </w:r>
      <w:r w:rsidR="004423A8" w:rsidRPr="00E7044B">
        <w:t>.</w:t>
      </w:r>
      <w:r w:rsidRPr="00E7044B">
        <w:t>Бор»,</w:t>
      </w:r>
    </w:p>
    <w:p w:rsidR="00A22EFB" w:rsidRPr="00E7044B" w:rsidRDefault="00A22EFB" w:rsidP="00E7044B">
      <w:pPr>
        <w:pStyle w:val="a9"/>
        <w:jc w:val="both"/>
      </w:pPr>
      <w:r w:rsidRPr="00E7044B">
        <w:t xml:space="preserve"> утвержденную постановлением администрации  городского округа г.</w:t>
      </w:r>
      <w:r w:rsidR="00516710" w:rsidRPr="00E7044B">
        <w:t xml:space="preserve"> </w:t>
      </w:r>
      <w:r w:rsidRPr="00E7044B">
        <w:t>Бор от 18.11.2014</w:t>
      </w:r>
      <w:r w:rsidR="000757B9" w:rsidRPr="00E7044B">
        <w:t xml:space="preserve"> </w:t>
      </w:r>
      <w:r w:rsidRPr="00E7044B">
        <w:t xml:space="preserve">№ 8166 </w:t>
      </w:r>
      <w:r w:rsidR="00E1589D" w:rsidRPr="00E7044B">
        <w:t>(в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 28.06.2019 № 3478, от 13.08.2019 № 4437, от 08.10.2019 № 5469, от 07.11.2019 № 6029, от   09.12.2019 № 6625, от 24.12.2019 № 6986, от 16.01.2020 № 100, от 28.02.2020 № 959, от 06.04.2020 № 1652, от 08.06.2020 № 2436, от 11.08.2020 № 3335, от 08.10.2020 № 4541</w:t>
      </w:r>
      <w:r w:rsidR="00B71953" w:rsidRPr="00E7044B">
        <w:t xml:space="preserve">, от </w:t>
      </w:r>
      <w:r w:rsidR="00583CB3" w:rsidRPr="00E7044B">
        <w:t>29.10</w:t>
      </w:r>
      <w:r w:rsidR="00B71953" w:rsidRPr="00E7044B">
        <w:t xml:space="preserve">.2020 № </w:t>
      </w:r>
      <w:r w:rsidR="00583CB3" w:rsidRPr="00E7044B">
        <w:t>4953</w:t>
      </w:r>
      <w:r w:rsidR="00FD3468" w:rsidRPr="00E7044B">
        <w:t>, от 05.11.2020 № 5072</w:t>
      </w:r>
      <w:r w:rsidR="0016238D" w:rsidRPr="00E7044B">
        <w:t>,</w:t>
      </w:r>
      <w:r w:rsidR="0016238D" w:rsidRPr="00E7044B">
        <w:rPr>
          <w:bCs/>
        </w:rPr>
        <w:t xml:space="preserve"> </w:t>
      </w:r>
      <w:r w:rsidR="0016238D" w:rsidRPr="00E7044B">
        <w:t>от 24.12.2020 № 6084</w:t>
      </w:r>
      <w:r w:rsidR="00E1589D" w:rsidRPr="00E7044B">
        <w:t>)</w:t>
      </w:r>
    </w:p>
    <w:p w:rsidR="003108D4" w:rsidRPr="00B34023" w:rsidRDefault="003108D4" w:rsidP="00A22EFB">
      <w:pPr>
        <w:pStyle w:val="a9"/>
        <w:ind w:firstLine="300"/>
        <w:jc w:val="center"/>
        <w:rPr>
          <w:b/>
          <w:sz w:val="28"/>
          <w:szCs w:val="28"/>
        </w:rPr>
      </w:pPr>
    </w:p>
    <w:p w:rsidR="00FD3468" w:rsidRDefault="008D35B6" w:rsidP="00E7044B">
      <w:pPr>
        <w:pStyle w:val="a9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3468" w:rsidRPr="00757B23">
        <w:rPr>
          <w:sz w:val="28"/>
          <w:szCs w:val="28"/>
        </w:rPr>
        <w:t xml:space="preserve">В разделе 1 «Паспорт Муниципальной программы» </w:t>
      </w:r>
      <w:r w:rsidR="00FD3468">
        <w:rPr>
          <w:sz w:val="28"/>
          <w:szCs w:val="28"/>
        </w:rPr>
        <w:t>в п</w:t>
      </w:r>
      <w:r w:rsidR="00FD3468" w:rsidRPr="00757B23">
        <w:rPr>
          <w:sz w:val="28"/>
          <w:szCs w:val="28"/>
        </w:rPr>
        <w:t>озици</w:t>
      </w:r>
      <w:r w:rsidR="00FD3468">
        <w:rPr>
          <w:sz w:val="28"/>
          <w:szCs w:val="28"/>
        </w:rPr>
        <w:t>и</w:t>
      </w:r>
      <w:r w:rsidR="00FD3468" w:rsidRPr="00757B23">
        <w:rPr>
          <w:sz w:val="28"/>
          <w:szCs w:val="28"/>
        </w:rPr>
        <w:t xml:space="preserve"> «</w:t>
      </w:r>
      <w:r w:rsidR="00FD3468">
        <w:rPr>
          <w:sz w:val="28"/>
          <w:szCs w:val="28"/>
        </w:rPr>
        <w:t>О</w:t>
      </w:r>
      <w:r w:rsidR="00FD3468" w:rsidRPr="00757B23">
        <w:rPr>
          <w:sz w:val="28"/>
          <w:szCs w:val="28"/>
        </w:rPr>
        <w:t>бъемы</w:t>
      </w:r>
      <w:r w:rsidR="00FD3468">
        <w:rPr>
          <w:sz w:val="28"/>
          <w:szCs w:val="28"/>
        </w:rPr>
        <w:t xml:space="preserve"> финансирования Программы в разрезе</w:t>
      </w:r>
      <w:r w:rsidR="00FD3468" w:rsidRPr="00757B23">
        <w:rPr>
          <w:sz w:val="28"/>
          <w:szCs w:val="28"/>
        </w:rPr>
        <w:t xml:space="preserve"> источник</w:t>
      </w:r>
      <w:r w:rsidR="00FD3468">
        <w:rPr>
          <w:sz w:val="28"/>
          <w:szCs w:val="28"/>
        </w:rPr>
        <w:t>ов</w:t>
      </w:r>
      <w:r w:rsidR="00FD3468" w:rsidRPr="00757B23">
        <w:rPr>
          <w:sz w:val="28"/>
          <w:szCs w:val="28"/>
        </w:rPr>
        <w:t xml:space="preserve"> </w:t>
      </w:r>
      <w:r w:rsidR="00FD3468">
        <w:rPr>
          <w:sz w:val="28"/>
          <w:szCs w:val="28"/>
        </w:rPr>
        <w:t>и сроков реализации</w:t>
      </w:r>
      <w:r w:rsidR="00FD3468" w:rsidRPr="00757B23">
        <w:rPr>
          <w:sz w:val="28"/>
          <w:szCs w:val="28"/>
        </w:rPr>
        <w:t xml:space="preserve">» </w:t>
      </w:r>
      <w:r w:rsidR="00FD3468">
        <w:rPr>
          <w:sz w:val="28"/>
          <w:szCs w:val="28"/>
        </w:rPr>
        <w:t xml:space="preserve">некоторые строки </w:t>
      </w:r>
      <w:r w:rsidR="00FD3468" w:rsidRPr="00E02617">
        <w:rPr>
          <w:sz w:val="28"/>
          <w:szCs w:val="28"/>
        </w:rPr>
        <w:t>граф</w:t>
      </w:r>
      <w:r w:rsidR="00FD3468">
        <w:rPr>
          <w:sz w:val="28"/>
          <w:szCs w:val="28"/>
        </w:rPr>
        <w:t>ы «202</w:t>
      </w:r>
      <w:r w:rsidR="00BA662B">
        <w:rPr>
          <w:sz w:val="28"/>
          <w:szCs w:val="28"/>
        </w:rPr>
        <w:t>1</w:t>
      </w:r>
      <w:r w:rsidR="00FD3468">
        <w:rPr>
          <w:sz w:val="28"/>
          <w:szCs w:val="28"/>
        </w:rPr>
        <w:t xml:space="preserve"> </w:t>
      </w:r>
      <w:r w:rsidR="00FD3468" w:rsidRPr="00757B23">
        <w:rPr>
          <w:sz w:val="28"/>
          <w:szCs w:val="28"/>
        </w:rPr>
        <w:t>год</w:t>
      </w:r>
      <w:r w:rsidR="00FD3468">
        <w:rPr>
          <w:sz w:val="28"/>
          <w:szCs w:val="28"/>
        </w:rPr>
        <w:t xml:space="preserve">» и графы «Всего» </w:t>
      </w:r>
      <w:r w:rsidR="00FD3468" w:rsidRPr="00757B23">
        <w:rPr>
          <w:sz w:val="28"/>
          <w:szCs w:val="28"/>
        </w:rPr>
        <w:t>изложить в новой редакции:</w:t>
      </w:r>
    </w:p>
    <w:tbl>
      <w:tblPr>
        <w:tblW w:w="14475" w:type="dxa"/>
        <w:tblInd w:w="113" w:type="dxa"/>
        <w:tblLook w:val="04A0"/>
      </w:tblPr>
      <w:tblGrid>
        <w:gridCol w:w="3539"/>
        <w:gridCol w:w="7655"/>
        <w:gridCol w:w="1701"/>
        <w:gridCol w:w="1580"/>
      </w:tblGrid>
      <w:tr w:rsidR="005B2BBF" w:rsidRPr="00FD3468">
        <w:trPr>
          <w:trHeight w:val="279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2BBF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2BBF" w:rsidRDefault="005B2BBF" w:rsidP="005B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2BBF" w:rsidRDefault="005B2BBF" w:rsidP="005B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тыс.руб.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BBF" w:rsidRDefault="005B2BBF" w:rsidP="005B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B2BBF" w:rsidRPr="00FD3468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5B2BBF" w:rsidP="005B2BBF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2021 год</w:t>
            </w:r>
          </w:p>
        </w:tc>
      </w:tr>
      <w:tr w:rsidR="005B2BBF" w:rsidRPr="00FD3468">
        <w:trPr>
          <w:trHeight w:val="288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 по муниципальной программе </w:t>
            </w:r>
            <w:r>
              <w:rPr>
                <w:sz w:val="20"/>
                <w:szCs w:val="20"/>
              </w:rPr>
              <w:t>(1)+(2)+(3)+(4)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5B2BBF" w:rsidP="0044178C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1 898</w:t>
            </w:r>
            <w:r w:rsidR="0044178C">
              <w:rPr>
                <w:b/>
                <w:bCs/>
                <w:sz w:val="20"/>
                <w:szCs w:val="20"/>
              </w:rPr>
              <w:t> 987,0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44178C" w:rsidP="0044178C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467 868,0</w:t>
            </w:r>
          </w:p>
        </w:tc>
      </w:tr>
      <w:tr w:rsidR="005B2BBF" w:rsidRPr="00FD3468">
        <w:trPr>
          <w:trHeight w:val="547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5B2BBF" w:rsidP="005B2BB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12 277,2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5B2BBF" w:rsidP="005B2BB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3 052,0</w:t>
            </w:r>
          </w:p>
        </w:tc>
      </w:tr>
      <w:tr w:rsidR="005B2BBF" w:rsidRPr="00FD3468">
        <w:trPr>
          <w:trHeight w:val="28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5B2BBF" w:rsidP="0044178C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87 174,</w:t>
            </w:r>
            <w:r w:rsidR="0044178C">
              <w:rPr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44178C" w:rsidP="0044178C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23 098,9</w:t>
            </w:r>
          </w:p>
        </w:tc>
      </w:tr>
      <w:tr w:rsidR="005B2BBF" w:rsidRPr="00FD3468">
        <w:trPr>
          <w:trHeight w:val="27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5B2BBF" w:rsidP="005B2BB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39 379,1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5B2BBF" w:rsidP="005B2BB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8 685,1</w:t>
            </w:r>
          </w:p>
        </w:tc>
      </w:tr>
      <w:tr w:rsidR="005B2BBF" w:rsidRPr="00FD3468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(4) прочие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5B2BBF" w:rsidP="005B2BB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1 760 156,1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5B2BBF" w:rsidP="005B2BB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433 032,0</w:t>
            </w:r>
          </w:p>
        </w:tc>
      </w:tr>
      <w:tr w:rsidR="005B2BBF" w:rsidRPr="00FD3468">
        <w:trPr>
          <w:trHeight w:val="289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в том числе средства сельскохозяйственных товаропроизводителей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5B2BBF" w:rsidP="005B2BB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1 760 156,1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5B2BBF" w:rsidP="005B2BB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433 032,0</w:t>
            </w:r>
          </w:p>
        </w:tc>
      </w:tr>
      <w:tr w:rsidR="005B2BBF" w:rsidRPr="00FD3468">
        <w:trPr>
          <w:trHeight w:val="35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 xml:space="preserve">1 подпрограмма </w:t>
            </w:r>
            <w:r>
              <w:rPr>
                <w:sz w:val="20"/>
                <w:szCs w:val="20"/>
              </w:rPr>
              <w:t>(1)+(2)+(3)+(4)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5B2BBF" w:rsidP="0044178C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1 878 912,</w:t>
            </w:r>
            <w:r w:rsidR="0044178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5B2BBF" w:rsidP="0044178C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462 920,</w:t>
            </w:r>
            <w:r w:rsidR="0044178C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B2BBF" w:rsidRPr="00FD3468">
        <w:trPr>
          <w:trHeight w:val="274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5B2BBF" w:rsidP="005B2BB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12 277,2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5B2BBF" w:rsidP="005B2BB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3 052,0</w:t>
            </w:r>
          </w:p>
        </w:tc>
      </w:tr>
      <w:tr w:rsidR="005B2BBF" w:rsidRPr="00FD3468">
        <w:trPr>
          <w:trHeight w:val="274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5B2BBF" w:rsidP="0044178C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67 099,</w:t>
            </w:r>
            <w:r w:rsidR="0044178C">
              <w:rPr>
                <w:sz w:val="20"/>
                <w:szCs w:val="20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5B2BBF" w:rsidP="0044178C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18</w:t>
            </w:r>
            <w:r w:rsidR="004417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151</w:t>
            </w:r>
            <w:r w:rsidR="0044178C">
              <w:rPr>
                <w:sz w:val="20"/>
                <w:szCs w:val="20"/>
              </w:rPr>
              <w:t>,3</w:t>
            </w:r>
          </w:p>
        </w:tc>
      </w:tr>
      <w:tr w:rsidR="005B2BBF" w:rsidRPr="00FD3468">
        <w:trPr>
          <w:trHeight w:val="412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5B2BBF" w:rsidP="005B2BB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39 379,1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5B2BBF" w:rsidP="005B2BB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8 685,1</w:t>
            </w:r>
          </w:p>
        </w:tc>
      </w:tr>
      <w:tr w:rsidR="005B2BBF" w:rsidRPr="00FD3468">
        <w:trPr>
          <w:trHeight w:val="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(4) 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5B2BBF" w:rsidP="005B2BB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1 760 156,1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5B2BBF" w:rsidP="005B2BB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433 032,0</w:t>
            </w:r>
          </w:p>
        </w:tc>
      </w:tr>
      <w:tr w:rsidR="005B2BBF" w:rsidRPr="00FD3468">
        <w:trPr>
          <w:trHeight w:val="293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BBF" w:rsidRPr="00FD3468" w:rsidRDefault="005B2BBF" w:rsidP="005B2BB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в том числе средства сельскохозяйственных товаропроизводителей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5B2BBF" w:rsidP="005B2BB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1 760 156,1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BF" w:rsidRPr="00FD3468" w:rsidRDefault="005B2BBF" w:rsidP="005B2BBF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433 032,0</w:t>
            </w:r>
          </w:p>
        </w:tc>
      </w:tr>
    </w:tbl>
    <w:p w:rsidR="00FD3468" w:rsidRDefault="00FD3468" w:rsidP="00FD3468">
      <w:pPr>
        <w:pStyle w:val="a9"/>
        <w:spacing w:line="360" w:lineRule="auto"/>
        <w:ind w:left="490"/>
        <w:jc w:val="both"/>
        <w:rPr>
          <w:sz w:val="28"/>
          <w:szCs w:val="28"/>
        </w:rPr>
      </w:pPr>
    </w:p>
    <w:p w:rsidR="00FD3468" w:rsidRDefault="00FD3468" w:rsidP="00E7044B">
      <w:pPr>
        <w:pStyle w:val="a9"/>
        <w:ind w:firstLine="426"/>
        <w:jc w:val="both"/>
        <w:rPr>
          <w:sz w:val="28"/>
          <w:szCs w:val="28"/>
        </w:rPr>
      </w:pPr>
      <w:r w:rsidRPr="00FB1390">
        <w:rPr>
          <w:sz w:val="28"/>
          <w:szCs w:val="28"/>
        </w:rPr>
        <w:t xml:space="preserve">2. </w:t>
      </w:r>
      <w:r w:rsidRPr="00D47774">
        <w:rPr>
          <w:color w:val="auto"/>
          <w:sz w:val="28"/>
          <w:szCs w:val="28"/>
        </w:rPr>
        <w:t xml:space="preserve">В разделе </w:t>
      </w:r>
      <w:r>
        <w:rPr>
          <w:color w:val="auto"/>
          <w:sz w:val="28"/>
          <w:szCs w:val="28"/>
        </w:rPr>
        <w:t>2</w:t>
      </w:r>
      <w:r w:rsidRPr="00D47774">
        <w:rPr>
          <w:color w:val="auto"/>
          <w:sz w:val="28"/>
          <w:szCs w:val="28"/>
        </w:rPr>
        <w:t xml:space="preserve">  «</w:t>
      </w:r>
      <w:r w:rsidRPr="004F67D5">
        <w:rPr>
          <w:rFonts w:eastAsia="Arial"/>
          <w:color w:val="auto"/>
          <w:kern w:val="1"/>
          <w:sz w:val="28"/>
          <w:szCs w:val="28"/>
          <w:lang w:eastAsia="hi-IN" w:bidi="hi-IN"/>
        </w:rPr>
        <w:t>Текстовая часть муниципальной программы»</w:t>
      </w:r>
      <w:r w:rsidRPr="00D47774">
        <w:rPr>
          <w:color w:val="auto"/>
          <w:sz w:val="28"/>
          <w:szCs w:val="28"/>
        </w:rPr>
        <w:t>:</w:t>
      </w:r>
    </w:p>
    <w:p w:rsidR="00FD3468" w:rsidRDefault="00FD3468" w:rsidP="00E7044B">
      <w:pPr>
        <w:tabs>
          <w:tab w:val="left" w:pos="907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та</w:t>
      </w:r>
      <w:r w:rsidRPr="00FB1390">
        <w:rPr>
          <w:rFonts w:ascii="Times New Roman" w:hAnsi="Times New Roman" w:cs="Times New Roman"/>
          <w:sz w:val="28"/>
          <w:szCs w:val="28"/>
        </w:rPr>
        <w:t>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390">
        <w:rPr>
          <w:rFonts w:ascii="Times New Roman" w:hAnsi="Times New Roman" w:cs="Times New Roman"/>
          <w:sz w:val="28"/>
          <w:szCs w:val="28"/>
        </w:rPr>
        <w:t xml:space="preserve"> 1 «Ресурсное обеспечение реализации муниципальной программы за весь период реализации</w:t>
      </w:r>
      <w:r w:rsidRPr="00FB1390">
        <w:rPr>
          <w:rFonts w:ascii="Times New Roman" w:hAnsi="Times New Roman" w:cs="Times New Roman"/>
          <w:b/>
          <w:sz w:val="28"/>
          <w:szCs w:val="28"/>
        </w:rPr>
        <w:t>»</w:t>
      </w:r>
      <w:r w:rsidRPr="00FB1390"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>некото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7C43">
        <w:rPr>
          <w:rFonts w:ascii="Times New Roman" w:hAnsi="Times New Roman" w:cs="Times New Roman"/>
          <w:sz w:val="28"/>
          <w:szCs w:val="28"/>
        </w:rPr>
        <w:t>ые строки граф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7C43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«20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662B">
        <w:rPr>
          <w:rFonts w:ascii="Times New Roman" w:hAnsi="Times New Roman" w:cs="Times New Roman"/>
          <w:sz w:val="28"/>
          <w:szCs w:val="28"/>
        </w:rPr>
        <w:t>1</w:t>
      </w:r>
      <w:r w:rsidRPr="00F92AD1">
        <w:rPr>
          <w:rFonts w:ascii="Times New Roman" w:hAnsi="Times New Roman" w:cs="Times New Roman"/>
          <w:sz w:val="28"/>
          <w:szCs w:val="28"/>
        </w:rPr>
        <w:t xml:space="preserve"> год</w:t>
      </w:r>
      <w:r w:rsidRPr="00CD08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 xml:space="preserve">и графы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B27C43">
        <w:rPr>
          <w:rFonts w:ascii="Times New Roman" w:hAnsi="Times New Roman" w:cs="Times New Roman"/>
          <w:sz w:val="28"/>
          <w:szCs w:val="28"/>
        </w:rPr>
        <w:t>сего за весь период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C43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Pr="00FB139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14454" w:type="dxa"/>
        <w:tblInd w:w="113" w:type="dxa"/>
        <w:tblLook w:val="04A0"/>
      </w:tblPr>
      <w:tblGrid>
        <w:gridCol w:w="616"/>
        <w:gridCol w:w="3632"/>
        <w:gridCol w:w="1417"/>
        <w:gridCol w:w="2977"/>
        <w:gridCol w:w="2552"/>
        <w:gridCol w:w="1701"/>
        <w:gridCol w:w="1559"/>
      </w:tblGrid>
      <w:tr w:rsidR="005123B7" w:rsidRPr="005123B7">
        <w:trPr>
          <w:trHeight w:val="78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КЦСР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Сроки выполнения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Ответственный исполнитель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Объем финансирования  по годам реализации, тыс.руб.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Всего за весь период реализации, тыс.руб.</w:t>
            </w:r>
          </w:p>
        </w:tc>
      </w:tr>
      <w:tr w:rsidR="005123B7" w:rsidRPr="005123B7">
        <w:trPr>
          <w:trHeight w:val="468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2021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5123B7" w:rsidRPr="005123B7">
        <w:trPr>
          <w:trHeight w:val="163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13 0 0000         13 0 00 00000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2020-2023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Управление сельского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FB760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467</w:t>
            </w:r>
            <w:r w:rsidR="00FB76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868,0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FB760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1 898</w:t>
            </w:r>
            <w:r w:rsidR="00FB76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98</w:t>
            </w:r>
            <w:r w:rsidR="00FB76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7,0</w:t>
            </w:r>
          </w:p>
        </w:tc>
      </w:tr>
      <w:tr w:rsidR="005123B7" w:rsidRPr="005123B7">
        <w:trPr>
          <w:trHeight w:val="34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 том числе в разрезе источников: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8 685,1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39 379,1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A55981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23 098,</w:t>
            </w:r>
            <w:r w:rsidR="00A559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FB760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87 174,</w:t>
            </w:r>
            <w:r w:rsidR="00FB7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3 052,0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12 277,2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433 032,0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1 760 156,1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5123B7" w:rsidRPr="005123B7">
        <w:trPr>
          <w:trHeight w:val="164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1.0.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13 1 0000         13 1 00 00000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2020-2023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Управление сельского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FB760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462 920,</w:t>
            </w:r>
            <w:r w:rsidR="00FB76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FB760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1 878 912,</w:t>
            </w:r>
            <w:r w:rsidR="00FB76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 w:rsidR="005123B7" w:rsidRPr="005123B7">
        <w:trPr>
          <w:trHeight w:val="33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 том числе в разрезе источников: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1.0.1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8 685,1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39 379,1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1.0.2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FB760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18 151,</w:t>
            </w:r>
            <w:r w:rsidR="00FB7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FB760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67 099,</w:t>
            </w:r>
            <w:r w:rsidR="00FB7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1.0.3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3 052,0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12 277,2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1.0.4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433 032,0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1 760 156,1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5123B7" w:rsidRPr="005123B7">
        <w:trPr>
          <w:trHeight w:val="154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1.1.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Основное мероприятие 1.1.  Развитие производства продукции растениеводства (субсидирование части затрат)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13 1 0000          13 1 01 00000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2020-2023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Управление сельского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64 783,9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264 387,5</w:t>
            </w:r>
          </w:p>
        </w:tc>
      </w:tr>
      <w:tr w:rsidR="005123B7" w:rsidRPr="005123B7">
        <w:trPr>
          <w:trHeight w:val="31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 том числе в разрезе источников: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1.1.1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3 169,4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19 217,2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1.1.2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6 773,3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22 213,9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1.1.3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2 610,9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10 656,2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1.1.4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52 230,3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212 300,2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5123B7" w:rsidRPr="005123B7">
        <w:trPr>
          <w:trHeight w:val="160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1.2.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Основное мероприятие 1.2.  Развитие производства продукции животноводства (субсидирование части затрат)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13 1 0000          13 1 02 00000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2020-2023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Управление сельского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FB760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175 397,</w:t>
            </w:r>
            <w:r w:rsidR="00FB76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FB760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704 842,</w:t>
            </w:r>
            <w:r w:rsidR="00FB76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 том числе в разрезе источников: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Arial CYR" w:eastAsia="Times New Roman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1.2.1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5 515,7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19 795,3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1.2.2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FB760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9 083,</w:t>
            </w:r>
            <w:r w:rsidR="00FB7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8A128B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31 451,</w:t>
            </w:r>
            <w:r w:rsidR="008A128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1.2.3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1.2.4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160 798,1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653 595,1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5123B7" w:rsidRPr="005123B7">
        <w:trPr>
          <w:trHeight w:val="165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1.3.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Основное мероприятие 1.3. Возмещение части затрат организаций агропромышленного комплекса на уплату процентов за пользование кредитными ресурсами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13 1 0000          13 1 03 00000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2020-2023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Управление сельского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202 337,8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822 955,5</w:t>
            </w:r>
          </w:p>
        </w:tc>
      </w:tr>
      <w:tr w:rsidR="005123B7" w:rsidRPr="005123B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 том числе в разрезе источников: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1.3.1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366,6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1.3.2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147,6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1.3.3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1.3.4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202 337,8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822 441,3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5123B7" w:rsidRPr="005123B7">
        <w:trPr>
          <w:trHeight w:val="160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1.4.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Основное мероприятие 1.4. Предоставление средств на поддержку начинающих фермеров, создание и развитие семейных животноводческих ферм на базе крестьянских (фермерских) хозяйств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13 1 0000          13 1 04 00000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2020-2023 годы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Управление сельского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939,0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3 830,1</w:t>
            </w:r>
          </w:p>
        </w:tc>
      </w:tr>
      <w:tr w:rsidR="005123B7" w:rsidRPr="005123B7">
        <w:trPr>
          <w:trHeight w:val="28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 том числе в разрезе источников: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1.4.1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1.4.2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1.4.3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1.4.4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3 830,1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5123B7" w:rsidRPr="005123B7">
        <w:trPr>
          <w:trHeight w:val="16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1.5.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Основное мероприятие 1.5. Управление рисками в сельскохозяйственном производстве (субсидирование части затрат)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13 1 0000          13 1 05 00000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2020-2023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Управление сельского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1 947,9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7 917,6</w:t>
            </w:r>
          </w:p>
        </w:tc>
      </w:tr>
      <w:tr w:rsidR="005123B7" w:rsidRPr="005123B7">
        <w:trPr>
          <w:trHeight w:val="31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 том числе в разрезе источников: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1.5.1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1.5.2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1.5.3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1.5.4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1 947,9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7 917,6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5123B7" w:rsidRPr="005123B7">
        <w:trPr>
          <w:trHeight w:val="291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1.6.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Основное мероприятие 1.6. 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13 1 0000          13 1 06 00000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2020-2023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Управление сельского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441,1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1 621,0</w:t>
            </w:r>
          </w:p>
        </w:tc>
      </w:tr>
      <w:tr w:rsidR="005123B7" w:rsidRPr="005123B7">
        <w:trPr>
          <w:trHeight w:val="32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 том числе в разрезе источников: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1.6.1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1.6.2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1.6.3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441,1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1 621,0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1.6.4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5123B7" w:rsidRPr="005123B7">
        <w:trPr>
          <w:trHeight w:val="163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1.7.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Основное мероприятие 1.7. Обновление парка сельскохозяйственной техники (субсидирование части затрат)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13 1 0000          13 1 07 00000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2020-2023 годы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Управление сельского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17 073,5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73 358,3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 том числе в разрезе источников: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1.7.1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1.7.2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2 294,6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13 286,5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1.7.3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1.7.4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прочие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14 778,9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60 071,8</w:t>
            </w:r>
          </w:p>
        </w:tc>
      </w:tr>
      <w:tr w:rsidR="005123B7" w:rsidRPr="005123B7">
        <w:trPr>
          <w:trHeight w:val="2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3B7" w:rsidRPr="005123B7" w:rsidRDefault="005123B7" w:rsidP="005123B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123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</w:tbl>
    <w:p w:rsidR="00A22EFB" w:rsidRDefault="00A22EFB" w:rsidP="00FD3468">
      <w:pPr>
        <w:pStyle w:val="a9"/>
        <w:spacing w:line="360" w:lineRule="auto"/>
        <w:ind w:left="490"/>
        <w:jc w:val="both"/>
      </w:pPr>
    </w:p>
    <w:p w:rsidR="0059712D" w:rsidRPr="00D47774" w:rsidRDefault="0059712D" w:rsidP="00E7044B">
      <w:pPr>
        <w:pStyle w:val="a9"/>
        <w:ind w:firstLine="709"/>
        <w:jc w:val="both"/>
        <w:rPr>
          <w:color w:val="auto"/>
          <w:sz w:val="28"/>
          <w:szCs w:val="28"/>
        </w:rPr>
      </w:pPr>
      <w:r w:rsidRPr="007C01DB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</w:t>
      </w:r>
      <w:r w:rsidRPr="00D47774">
        <w:rPr>
          <w:color w:val="auto"/>
          <w:sz w:val="28"/>
          <w:szCs w:val="28"/>
        </w:rPr>
        <w:t>В разделе 3  «Подпрограммы Муниципальной программы» в паспорте Подпрограммы 1:</w:t>
      </w:r>
    </w:p>
    <w:p w:rsidR="0059712D" w:rsidRPr="00D47774" w:rsidRDefault="0059712D" w:rsidP="00E7044B">
      <w:pPr>
        <w:pStyle w:val="a9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D47774">
        <w:rPr>
          <w:color w:val="auto"/>
          <w:sz w:val="28"/>
          <w:szCs w:val="28"/>
        </w:rPr>
        <w:t xml:space="preserve">.1. Позицию «Объемы финансирования Подпрограммы 1 в разрезе источников и сроков реализации» </w:t>
      </w:r>
      <w:r>
        <w:rPr>
          <w:color w:val="auto"/>
          <w:sz w:val="28"/>
          <w:szCs w:val="28"/>
        </w:rPr>
        <w:t>202</w:t>
      </w:r>
      <w:r w:rsidR="00BA662B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 </w:t>
      </w:r>
      <w:r w:rsidRPr="00D47774">
        <w:rPr>
          <w:color w:val="auto"/>
          <w:sz w:val="28"/>
          <w:szCs w:val="28"/>
        </w:rPr>
        <w:t xml:space="preserve">изложить в следующей редакции: </w:t>
      </w: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1481"/>
      </w:tblGrid>
      <w:tr w:rsidR="0059712D" w:rsidRPr="00836A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3261" w:type="dxa"/>
          </w:tcPr>
          <w:p w:rsidR="0059712D" w:rsidRPr="00B02C34" w:rsidRDefault="0059712D" w:rsidP="009C2F87">
            <w:pPr>
              <w:adjustRightInd w:val="0"/>
              <w:ind w:right="535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1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842"/>
              <w:gridCol w:w="1985"/>
              <w:gridCol w:w="1984"/>
              <w:gridCol w:w="1843"/>
              <w:gridCol w:w="1843"/>
              <w:gridCol w:w="1984"/>
            </w:tblGrid>
            <w:tr w:rsidR="0059712D" w:rsidRPr="00B02C34">
              <w:trPr>
                <w:trHeight w:val="282"/>
              </w:trPr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B02C34" w:rsidRDefault="0059712D" w:rsidP="009C2F87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B02C34" w:rsidRDefault="0059712D" w:rsidP="009C2F87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9712D" w:rsidRPr="00B02C34" w:rsidRDefault="0059712D" w:rsidP="009C2F87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59712D" w:rsidRPr="00B02C34">
              <w:trPr>
                <w:trHeight w:val="267"/>
              </w:trPr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712D" w:rsidRPr="00B02C34" w:rsidRDefault="0059712D" w:rsidP="009C2F87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712D" w:rsidRPr="00B02C34" w:rsidRDefault="0059712D" w:rsidP="009C2F87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712D" w:rsidRPr="00B02C34" w:rsidRDefault="0059712D" w:rsidP="009C2F87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712D" w:rsidRPr="00B02C34" w:rsidRDefault="0059712D" w:rsidP="009C2F87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712D" w:rsidRPr="00B02C34" w:rsidRDefault="0059712D" w:rsidP="009C2F87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9712D" w:rsidRPr="00B02C34" w:rsidRDefault="0059712D" w:rsidP="009C2F87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Прочие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</w:t>
                  </w:r>
                </w:p>
              </w:tc>
            </w:tr>
            <w:tr w:rsidR="0059712D" w:rsidRPr="00B02C34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9712D" w:rsidRPr="00B02C34" w:rsidRDefault="0059712D" w:rsidP="009C2F87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Подпрограмма 1. «Развитие производства», в том числе по годам реализации</w:t>
                  </w:r>
                </w:p>
              </w:tc>
            </w:tr>
            <w:tr w:rsidR="0059712D" w:rsidRPr="00B02C34">
              <w:trPr>
                <w:trHeight w:val="257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3846EA" w:rsidRDefault="0059712D" w:rsidP="009C2F87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highlight w:val="yellow"/>
                    </w:rPr>
                  </w:pPr>
                  <w:r w:rsidRPr="003846E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</w:t>
                  </w:r>
                  <w:r w:rsidR="009827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B86A99" w:rsidRDefault="005123B7" w:rsidP="00FB7607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86A99">
                    <w:rPr>
                      <w:bCs/>
                      <w:sz w:val="20"/>
                      <w:szCs w:val="20"/>
                    </w:rPr>
                    <w:t>462 920,</w:t>
                  </w:r>
                  <w:r w:rsidR="00FB7607">
                    <w:rPr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B86A99" w:rsidRDefault="00B86A99" w:rsidP="00B86A99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86A99">
                    <w:rPr>
                      <w:bCs/>
                      <w:sz w:val="20"/>
                      <w:szCs w:val="20"/>
                    </w:rPr>
                    <w:t>3 052,0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B86A99" w:rsidRDefault="00B86A99" w:rsidP="00FB7607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86A99">
                    <w:rPr>
                      <w:bCs/>
                      <w:sz w:val="20"/>
                      <w:szCs w:val="20"/>
                    </w:rPr>
                    <w:t>18 151,</w:t>
                  </w:r>
                  <w:r w:rsidR="00FB7607">
                    <w:rPr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B86A99" w:rsidRDefault="00B86A99" w:rsidP="00B86A99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86A99">
                    <w:rPr>
                      <w:bCs/>
                      <w:sz w:val="20"/>
                      <w:szCs w:val="20"/>
                    </w:rPr>
                    <w:t>8 685,1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712D" w:rsidRPr="000311CA" w:rsidRDefault="00BA662B" w:rsidP="009C2F87">
                  <w:pPr>
                    <w:autoSpaceDE/>
                    <w:ind w:right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433 032,0</w:t>
                  </w:r>
                </w:p>
              </w:tc>
            </w:tr>
          </w:tbl>
          <w:p w:rsidR="0059712D" w:rsidRPr="00B02C34" w:rsidRDefault="0059712D" w:rsidP="009C2F87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59712D" w:rsidRPr="00725B22" w:rsidRDefault="0059712D" w:rsidP="00FD3468">
      <w:pPr>
        <w:pStyle w:val="a9"/>
        <w:spacing w:line="360" w:lineRule="auto"/>
        <w:ind w:left="490"/>
        <w:jc w:val="both"/>
      </w:pPr>
    </w:p>
    <w:sectPr w:rsidR="0059712D" w:rsidRPr="00725B22" w:rsidSect="00632C1E">
      <w:pgSz w:w="16838" w:h="11906" w:orient="landscape"/>
      <w:pgMar w:top="567" w:right="110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621" w:rsidRDefault="003D7621">
      <w:r>
        <w:separator/>
      </w:r>
    </w:p>
  </w:endnote>
  <w:endnote w:type="continuationSeparator" w:id="1">
    <w:p w:rsidR="003D7621" w:rsidRDefault="003D7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B7" w:rsidRDefault="005123B7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123B7" w:rsidRDefault="005123B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B7" w:rsidRDefault="005123B7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F4DB8">
      <w:rPr>
        <w:rStyle w:val="ae"/>
        <w:noProof/>
      </w:rPr>
      <w:t>2</w:t>
    </w:r>
    <w:r>
      <w:rPr>
        <w:rStyle w:val="ae"/>
      </w:rPr>
      <w:fldChar w:fldCharType="end"/>
    </w:r>
  </w:p>
  <w:p w:rsidR="005123B7" w:rsidRDefault="005123B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621" w:rsidRDefault="003D7621">
      <w:r>
        <w:separator/>
      </w:r>
    </w:p>
  </w:footnote>
  <w:footnote w:type="continuationSeparator" w:id="1">
    <w:p w:rsidR="003D7621" w:rsidRDefault="003D76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3B7"/>
    <w:rsid w:val="0000147E"/>
    <w:rsid w:val="00004E4C"/>
    <w:rsid w:val="00005138"/>
    <w:rsid w:val="00015936"/>
    <w:rsid w:val="00023A83"/>
    <w:rsid w:val="00034597"/>
    <w:rsid w:val="0003627C"/>
    <w:rsid w:val="000413F8"/>
    <w:rsid w:val="000424DD"/>
    <w:rsid w:val="000447D6"/>
    <w:rsid w:val="00044F25"/>
    <w:rsid w:val="000475D3"/>
    <w:rsid w:val="000479E2"/>
    <w:rsid w:val="00062616"/>
    <w:rsid w:val="00063EF6"/>
    <w:rsid w:val="00071A36"/>
    <w:rsid w:val="00071CAE"/>
    <w:rsid w:val="00072A16"/>
    <w:rsid w:val="00073DC7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5E99"/>
    <w:rsid w:val="000A23E1"/>
    <w:rsid w:val="000A3CFC"/>
    <w:rsid w:val="000A7B31"/>
    <w:rsid w:val="000B05B4"/>
    <w:rsid w:val="000B331A"/>
    <w:rsid w:val="000B3832"/>
    <w:rsid w:val="000B3EF3"/>
    <w:rsid w:val="000C074C"/>
    <w:rsid w:val="000C101B"/>
    <w:rsid w:val="000C2E88"/>
    <w:rsid w:val="000C570A"/>
    <w:rsid w:val="000C68EC"/>
    <w:rsid w:val="000C6DFC"/>
    <w:rsid w:val="000D6FCA"/>
    <w:rsid w:val="000E4887"/>
    <w:rsid w:val="000E50DF"/>
    <w:rsid w:val="000E7925"/>
    <w:rsid w:val="000F0CE3"/>
    <w:rsid w:val="000F4DB8"/>
    <w:rsid w:val="001010A6"/>
    <w:rsid w:val="00106FF6"/>
    <w:rsid w:val="0011490C"/>
    <w:rsid w:val="001161DB"/>
    <w:rsid w:val="001213E0"/>
    <w:rsid w:val="00123D29"/>
    <w:rsid w:val="00124673"/>
    <w:rsid w:val="001268AE"/>
    <w:rsid w:val="001312B7"/>
    <w:rsid w:val="00131982"/>
    <w:rsid w:val="0014095C"/>
    <w:rsid w:val="00140DA5"/>
    <w:rsid w:val="00146555"/>
    <w:rsid w:val="001514D0"/>
    <w:rsid w:val="001542CE"/>
    <w:rsid w:val="0015574E"/>
    <w:rsid w:val="00155C52"/>
    <w:rsid w:val="0016238D"/>
    <w:rsid w:val="00171A2A"/>
    <w:rsid w:val="0017476D"/>
    <w:rsid w:val="00183046"/>
    <w:rsid w:val="00185783"/>
    <w:rsid w:val="00186F06"/>
    <w:rsid w:val="00190554"/>
    <w:rsid w:val="00193A7C"/>
    <w:rsid w:val="001951EE"/>
    <w:rsid w:val="00197FEC"/>
    <w:rsid w:val="001A1C6F"/>
    <w:rsid w:val="001A5321"/>
    <w:rsid w:val="001A6406"/>
    <w:rsid w:val="001A7F1A"/>
    <w:rsid w:val="001B09F4"/>
    <w:rsid w:val="001B3ACB"/>
    <w:rsid w:val="001B7E94"/>
    <w:rsid w:val="001D1AAD"/>
    <w:rsid w:val="001D1C55"/>
    <w:rsid w:val="001E50D8"/>
    <w:rsid w:val="001F009A"/>
    <w:rsid w:val="001F4D3B"/>
    <w:rsid w:val="001F607B"/>
    <w:rsid w:val="001F7453"/>
    <w:rsid w:val="00205910"/>
    <w:rsid w:val="00207E4C"/>
    <w:rsid w:val="00210453"/>
    <w:rsid w:val="002109A5"/>
    <w:rsid w:val="00217836"/>
    <w:rsid w:val="00217F6C"/>
    <w:rsid w:val="00223F6D"/>
    <w:rsid w:val="0023156D"/>
    <w:rsid w:val="00231D42"/>
    <w:rsid w:val="002321CE"/>
    <w:rsid w:val="0023248A"/>
    <w:rsid w:val="00234E24"/>
    <w:rsid w:val="0024224A"/>
    <w:rsid w:val="00242583"/>
    <w:rsid w:val="00254B09"/>
    <w:rsid w:val="00262C37"/>
    <w:rsid w:val="00263F14"/>
    <w:rsid w:val="00271D50"/>
    <w:rsid w:val="00281E8C"/>
    <w:rsid w:val="002828AD"/>
    <w:rsid w:val="002866EB"/>
    <w:rsid w:val="00291A05"/>
    <w:rsid w:val="0029374B"/>
    <w:rsid w:val="002A2855"/>
    <w:rsid w:val="002A300F"/>
    <w:rsid w:val="002A5153"/>
    <w:rsid w:val="002B289B"/>
    <w:rsid w:val="002B397C"/>
    <w:rsid w:val="002B5607"/>
    <w:rsid w:val="002B67D1"/>
    <w:rsid w:val="002D0098"/>
    <w:rsid w:val="002D7534"/>
    <w:rsid w:val="002E0932"/>
    <w:rsid w:val="002E25EF"/>
    <w:rsid w:val="002F76C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E68"/>
    <w:rsid w:val="0034325C"/>
    <w:rsid w:val="00344522"/>
    <w:rsid w:val="00352124"/>
    <w:rsid w:val="0035450C"/>
    <w:rsid w:val="00354F05"/>
    <w:rsid w:val="003619A0"/>
    <w:rsid w:val="00362525"/>
    <w:rsid w:val="0036651D"/>
    <w:rsid w:val="00383AA1"/>
    <w:rsid w:val="003846EA"/>
    <w:rsid w:val="00384791"/>
    <w:rsid w:val="0038601F"/>
    <w:rsid w:val="00391969"/>
    <w:rsid w:val="003939D6"/>
    <w:rsid w:val="003976F3"/>
    <w:rsid w:val="0039791C"/>
    <w:rsid w:val="003A3BCA"/>
    <w:rsid w:val="003A6BC4"/>
    <w:rsid w:val="003B23FB"/>
    <w:rsid w:val="003B48A2"/>
    <w:rsid w:val="003B6C2D"/>
    <w:rsid w:val="003B7F14"/>
    <w:rsid w:val="003C69AB"/>
    <w:rsid w:val="003D7621"/>
    <w:rsid w:val="003E0FBC"/>
    <w:rsid w:val="003E3325"/>
    <w:rsid w:val="003F054A"/>
    <w:rsid w:val="00403DFD"/>
    <w:rsid w:val="004116AB"/>
    <w:rsid w:val="004117FF"/>
    <w:rsid w:val="0041417E"/>
    <w:rsid w:val="00433E1B"/>
    <w:rsid w:val="004349E2"/>
    <w:rsid w:val="00440873"/>
    <w:rsid w:val="0044178C"/>
    <w:rsid w:val="004423A8"/>
    <w:rsid w:val="004460AE"/>
    <w:rsid w:val="00450CB3"/>
    <w:rsid w:val="00456E08"/>
    <w:rsid w:val="0046341D"/>
    <w:rsid w:val="004645A0"/>
    <w:rsid w:val="00466C44"/>
    <w:rsid w:val="00471662"/>
    <w:rsid w:val="00471EF1"/>
    <w:rsid w:val="004729F6"/>
    <w:rsid w:val="00472A68"/>
    <w:rsid w:val="00474285"/>
    <w:rsid w:val="00475A7B"/>
    <w:rsid w:val="004779C8"/>
    <w:rsid w:val="00482061"/>
    <w:rsid w:val="004836BD"/>
    <w:rsid w:val="00485CE9"/>
    <w:rsid w:val="00486291"/>
    <w:rsid w:val="00486BFC"/>
    <w:rsid w:val="0048784D"/>
    <w:rsid w:val="00490908"/>
    <w:rsid w:val="00495A22"/>
    <w:rsid w:val="004C332D"/>
    <w:rsid w:val="004C3AAC"/>
    <w:rsid w:val="004C3E54"/>
    <w:rsid w:val="004C5B3E"/>
    <w:rsid w:val="004D2E22"/>
    <w:rsid w:val="004E037E"/>
    <w:rsid w:val="004E0ABA"/>
    <w:rsid w:val="004E4C27"/>
    <w:rsid w:val="004E6187"/>
    <w:rsid w:val="004F0BF1"/>
    <w:rsid w:val="004F67D5"/>
    <w:rsid w:val="0050066F"/>
    <w:rsid w:val="00510662"/>
    <w:rsid w:val="00511800"/>
    <w:rsid w:val="005123B7"/>
    <w:rsid w:val="00514D91"/>
    <w:rsid w:val="00515C47"/>
    <w:rsid w:val="00516710"/>
    <w:rsid w:val="0053106E"/>
    <w:rsid w:val="0053234F"/>
    <w:rsid w:val="005341C5"/>
    <w:rsid w:val="00535528"/>
    <w:rsid w:val="0053725A"/>
    <w:rsid w:val="00537370"/>
    <w:rsid w:val="005453E8"/>
    <w:rsid w:val="0055136C"/>
    <w:rsid w:val="0055166B"/>
    <w:rsid w:val="005563D3"/>
    <w:rsid w:val="00565828"/>
    <w:rsid w:val="0058031F"/>
    <w:rsid w:val="00582C29"/>
    <w:rsid w:val="00583CB3"/>
    <w:rsid w:val="00592D8F"/>
    <w:rsid w:val="00593088"/>
    <w:rsid w:val="0059712D"/>
    <w:rsid w:val="005A1DAD"/>
    <w:rsid w:val="005A4177"/>
    <w:rsid w:val="005A6CA7"/>
    <w:rsid w:val="005B1C47"/>
    <w:rsid w:val="005B2BBF"/>
    <w:rsid w:val="005B6DCC"/>
    <w:rsid w:val="005B774D"/>
    <w:rsid w:val="005C3F6A"/>
    <w:rsid w:val="005C41E2"/>
    <w:rsid w:val="005C68F9"/>
    <w:rsid w:val="005D1A6F"/>
    <w:rsid w:val="005D4429"/>
    <w:rsid w:val="005E3AB6"/>
    <w:rsid w:val="00601029"/>
    <w:rsid w:val="006024CC"/>
    <w:rsid w:val="00604F60"/>
    <w:rsid w:val="006073CB"/>
    <w:rsid w:val="006121AD"/>
    <w:rsid w:val="006167EE"/>
    <w:rsid w:val="00620E80"/>
    <w:rsid w:val="0062228B"/>
    <w:rsid w:val="00632C1E"/>
    <w:rsid w:val="00642B48"/>
    <w:rsid w:val="006441FF"/>
    <w:rsid w:val="006451CF"/>
    <w:rsid w:val="006476B7"/>
    <w:rsid w:val="0065256D"/>
    <w:rsid w:val="00654211"/>
    <w:rsid w:val="00654A4E"/>
    <w:rsid w:val="0065681F"/>
    <w:rsid w:val="00656F20"/>
    <w:rsid w:val="00662B2E"/>
    <w:rsid w:val="0066581C"/>
    <w:rsid w:val="00666076"/>
    <w:rsid w:val="006673A1"/>
    <w:rsid w:val="00676717"/>
    <w:rsid w:val="00682428"/>
    <w:rsid w:val="00684FA1"/>
    <w:rsid w:val="006B07C9"/>
    <w:rsid w:val="006B4C24"/>
    <w:rsid w:val="006B5C79"/>
    <w:rsid w:val="006C214C"/>
    <w:rsid w:val="006C22E0"/>
    <w:rsid w:val="006D6DE2"/>
    <w:rsid w:val="006E77C8"/>
    <w:rsid w:val="006E7DD4"/>
    <w:rsid w:val="006F0EF1"/>
    <w:rsid w:val="006F190E"/>
    <w:rsid w:val="006F2156"/>
    <w:rsid w:val="006F5CE7"/>
    <w:rsid w:val="00701622"/>
    <w:rsid w:val="00706887"/>
    <w:rsid w:val="007108CF"/>
    <w:rsid w:val="007115A5"/>
    <w:rsid w:val="00712BB1"/>
    <w:rsid w:val="00715E68"/>
    <w:rsid w:val="0072002B"/>
    <w:rsid w:val="00725B22"/>
    <w:rsid w:val="0072646C"/>
    <w:rsid w:val="00733256"/>
    <w:rsid w:val="00733C50"/>
    <w:rsid w:val="00735DF8"/>
    <w:rsid w:val="00741918"/>
    <w:rsid w:val="007437B6"/>
    <w:rsid w:val="00744580"/>
    <w:rsid w:val="00747EF8"/>
    <w:rsid w:val="00755DF5"/>
    <w:rsid w:val="00755E69"/>
    <w:rsid w:val="00756C6F"/>
    <w:rsid w:val="00757891"/>
    <w:rsid w:val="00757B23"/>
    <w:rsid w:val="00763F2E"/>
    <w:rsid w:val="00764747"/>
    <w:rsid w:val="007716C8"/>
    <w:rsid w:val="00773BDD"/>
    <w:rsid w:val="00773EB0"/>
    <w:rsid w:val="00785CA9"/>
    <w:rsid w:val="007936F0"/>
    <w:rsid w:val="007B2802"/>
    <w:rsid w:val="007B2FF8"/>
    <w:rsid w:val="007B500B"/>
    <w:rsid w:val="007B77E4"/>
    <w:rsid w:val="007E3E40"/>
    <w:rsid w:val="007E57B8"/>
    <w:rsid w:val="007E6790"/>
    <w:rsid w:val="007E789B"/>
    <w:rsid w:val="007F07C0"/>
    <w:rsid w:val="007F0C6B"/>
    <w:rsid w:val="007F79C7"/>
    <w:rsid w:val="0080713E"/>
    <w:rsid w:val="00812ECD"/>
    <w:rsid w:val="008200DB"/>
    <w:rsid w:val="0082226A"/>
    <w:rsid w:val="00822554"/>
    <w:rsid w:val="008227AE"/>
    <w:rsid w:val="00831206"/>
    <w:rsid w:val="00831F8D"/>
    <w:rsid w:val="0083465F"/>
    <w:rsid w:val="00836A05"/>
    <w:rsid w:val="00836F9E"/>
    <w:rsid w:val="008408A6"/>
    <w:rsid w:val="008412B2"/>
    <w:rsid w:val="00842E74"/>
    <w:rsid w:val="00852806"/>
    <w:rsid w:val="00855EB9"/>
    <w:rsid w:val="00857E42"/>
    <w:rsid w:val="008736B1"/>
    <w:rsid w:val="008931A0"/>
    <w:rsid w:val="0089327E"/>
    <w:rsid w:val="0089424D"/>
    <w:rsid w:val="0089775B"/>
    <w:rsid w:val="008A0530"/>
    <w:rsid w:val="008A128B"/>
    <w:rsid w:val="008A62B4"/>
    <w:rsid w:val="008B0834"/>
    <w:rsid w:val="008B1958"/>
    <w:rsid w:val="008B5CA7"/>
    <w:rsid w:val="008C281F"/>
    <w:rsid w:val="008C2E95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79"/>
    <w:rsid w:val="009013AC"/>
    <w:rsid w:val="00914078"/>
    <w:rsid w:val="00915734"/>
    <w:rsid w:val="0092684B"/>
    <w:rsid w:val="0093421F"/>
    <w:rsid w:val="00942630"/>
    <w:rsid w:val="009627DE"/>
    <w:rsid w:val="009774EA"/>
    <w:rsid w:val="0098273B"/>
    <w:rsid w:val="00985EC1"/>
    <w:rsid w:val="009866D4"/>
    <w:rsid w:val="00986776"/>
    <w:rsid w:val="009918C3"/>
    <w:rsid w:val="00994CF0"/>
    <w:rsid w:val="009B49F3"/>
    <w:rsid w:val="009B501D"/>
    <w:rsid w:val="009B5CC3"/>
    <w:rsid w:val="009C1361"/>
    <w:rsid w:val="009C1AB5"/>
    <w:rsid w:val="009C2F87"/>
    <w:rsid w:val="009C70B4"/>
    <w:rsid w:val="009D449A"/>
    <w:rsid w:val="009D7EB8"/>
    <w:rsid w:val="009E11CB"/>
    <w:rsid w:val="009E1B25"/>
    <w:rsid w:val="009E2C8E"/>
    <w:rsid w:val="009E663A"/>
    <w:rsid w:val="00A113B7"/>
    <w:rsid w:val="00A114EF"/>
    <w:rsid w:val="00A129B8"/>
    <w:rsid w:val="00A22862"/>
    <w:rsid w:val="00A22A2D"/>
    <w:rsid w:val="00A22EFB"/>
    <w:rsid w:val="00A23CCD"/>
    <w:rsid w:val="00A26B21"/>
    <w:rsid w:val="00A27BA3"/>
    <w:rsid w:val="00A3672A"/>
    <w:rsid w:val="00A40A89"/>
    <w:rsid w:val="00A54133"/>
    <w:rsid w:val="00A5546B"/>
    <w:rsid w:val="00A55715"/>
    <w:rsid w:val="00A55981"/>
    <w:rsid w:val="00A57064"/>
    <w:rsid w:val="00A60AFD"/>
    <w:rsid w:val="00A65453"/>
    <w:rsid w:val="00A666E7"/>
    <w:rsid w:val="00A668A2"/>
    <w:rsid w:val="00A704F1"/>
    <w:rsid w:val="00A70C1B"/>
    <w:rsid w:val="00A70F78"/>
    <w:rsid w:val="00A7277C"/>
    <w:rsid w:val="00A82ACE"/>
    <w:rsid w:val="00A92F2F"/>
    <w:rsid w:val="00A94EA5"/>
    <w:rsid w:val="00A95523"/>
    <w:rsid w:val="00AA0C68"/>
    <w:rsid w:val="00AA0EBD"/>
    <w:rsid w:val="00AA2353"/>
    <w:rsid w:val="00AC4E6B"/>
    <w:rsid w:val="00AC6CB5"/>
    <w:rsid w:val="00AD44C1"/>
    <w:rsid w:val="00AD4EE6"/>
    <w:rsid w:val="00AD5FDB"/>
    <w:rsid w:val="00AE47D0"/>
    <w:rsid w:val="00AE59D4"/>
    <w:rsid w:val="00AE7A7A"/>
    <w:rsid w:val="00B01552"/>
    <w:rsid w:val="00B02C34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F0B"/>
    <w:rsid w:val="00B34023"/>
    <w:rsid w:val="00B36F2A"/>
    <w:rsid w:val="00B3710D"/>
    <w:rsid w:val="00B40DC3"/>
    <w:rsid w:val="00B45C9B"/>
    <w:rsid w:val="00B51642"/>
    <w:rsid w:val="00B54457"/>
    <w:rsid w:val="00B576D7"/>
    <w:rsid w:val="00B61E1F"/>
    <w:rsid w:val="00B67606"/>
    <w:rsid w:val="00B71953"/>
    <w:rsid w:val="00B72915"/>
    <w:rsid w:val="00B814A9"/>
    <w:rsid w:val="00B831B7"/>
    <w:rsid w:val="00B86A99"/>
    <w:rsid w:val="00B905F3"/>
    <w:rsid w:val="00B94218"/>
    <w:rsid w:val="00B9458A"/>
    <w:rsid w:val="00B94B43"/>
    <w:rsid w:val="00B953C1"/>
    <w:rsid w:val="00B95CB6"/>
    <w:rsid w:val="00BA33C2"/>
    <w:rsid w:val="00BA579B"/>
    <w:rsid w:val="00BA662B"/>
    <w:rsid w:val="00BB478F"/>
    <w:rsid w:val="00BB5111"/>
    <w:rsid w:val="00BB61A8"/>
    <w:rsid w:val="00BC1626"/>
    <w:rsid w:val="00BC34D8"/>
    <w:rsid w:val="00BC6794"/>
    <w:rsid w:val="00BC6D1B"/>
    <w:rsid w:val="00BD4DA1"/>
    <w:rsid w:val="00BE7063"/>
    <w:rsid w:val="00BE7673"/>
    <w:rsid w:val="00BF066D"/>
    <w:rsid w:val="00BF362F"/>
    <w:rsid w:val="00BF5184"/>
    <w:rsid w:val="00C07AAF"/>
    <w:rsid w:val="00C13AB8"/>
    <w:rsid w:val="00C205A7"/>
    <w:rsid w:val="00C234B1"/>
    <w:rsid w:val="00C311DD"/>
    <w:rsid w:val="00C36135"/>
    <w:rsid w:val="00C364A5"/>
    <w:rsid w:val="00C43120"/>
    <w:rsid w:val="00C4500D"/>
    <w:rsid w:val="00C47A40"/>
    <w:rsid w:val="00C51AA2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FA2"/>
    <w:rsid w:val="00C96CAA"/>
    <w:rsid w:val="00CA6044"/>
    <w:rsid w:val="00CA76A8"/>
    <w:rsid w:val="00CA7AF7"/>
    <w:rsid w:val="00CC3D20"/>
    <w:rsid w:val="00CC3EE7"/>
    <w:rsid w:val="00CC6CA6"/>
    <w:rsid w:val="00CC77CF"/>
    <w:rsid w:val="00CC7F6E"/>
    <w:rsid w:val="00CD1279"/>
    <w:rsid w:val="00CD4253"/>
    <w:rsid w:val="00CE49B7"/>
    <w:rsid w:val="00CE741D"/>
    <w:rsid w:val="00CF21EA"/>
    <w:rsid w:val="00CF45D4"/>
    <w:rsid w:val="00CF5624"/>
    <w:rsid w:val="00CF760E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4181C"/>
    <w:rsid w:val="00D47774"/>
    <w:rsid w:val="00D514F9"/>
    <w:rsid w:val="00D5506F"/>
    <w:rsid w:val="00D5631C"/>
    <w:rsid w:val="00D853D8"/>
    <w:rsid w:val="00D870B2"/>
    <w:rsid w:val="00D873B6"/>
    <w:rsid w:val="00D96312"/>
    <w:rsid w:val="00DA2399"/>
    <w:rsid w:val="00DB2863"/>
    <w:rsid w:val="00DB482D"/>
    <w:rsid w:val="00DB4D75"/>
    <w:rsid w:val="00DC18AC"/>
    <w:rsid w:val="00DC564F"/>
    <w:rsid w:val="00DC6C20"/>
    <w:rsid w:val="00DC7F8C"/>
    <w:rsid w:val="00DD741D"/>
    <w:rsid w:val="00DE4704"/>
    <w:rsid w:val="00DE4994"/>
    <w:rsid w:val="00DE7BD9"/>
    <w:rsid w:val="00DF17F9"/>
    <w:rsid w:val="00DF4E50"/>
    <w:rsid w:val="00DF7AE6"/>
    <w:rsid w:val="00E02617"/>
    <w:rsid w:val="00E03B05"/>
    <w:rsid w:val="00E064BE"/>
    <w:rsid w:val="00E10B90"/>
    <w:rsid w:val="00E13B2F"/>
    <w:rsid w:val="00E1589D"/>
    <w:rsid w:val="00E217AF"/>
    <w:rsid w:val="00E2704F"/>
    <w:rsid w:val="00E27E66"/>
    <w:rsid w:val="00E27FB8"/>
    <w:rsid w:val="00E32273"/>
    <w:rsid w:val="00E40E57"/>
    <w:rsid w:val="00E4508B"/>
    <w:rsid w:val="00E52389"/>
    <w:rsid w:val="00E531EF"/>
    <w:rsid w:val="00E53A24"/>
    <w:rsid w:val="00E53B09"/>
    <w:rsid w:val="00E572CC"/>
    <w:rsid w:val="00E60AEB"/>
    <w:rsid w:val="00E6236C"/>
    <w:rsid w:val="00E65B81"/>
    <w:rsid w:val="00E7044B"/>
    <w:rsid w:val="00E73569"/>
    <w:rsid w:val="00E74BA7"/>
    <w:rsid w:val="00E75887"/>
    <w:rsid w:val="00E76056"/>
    <w:rsid w:val="00E80248"/>
    <w:rsid w:val="00E84516"/>
    <w:rsid w:val="00E859D2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F26B3"/>
    <w:rsid w:val="00EF750C"/>
    <w:rsid w:val="00F03F6C"/>
    <w:rsid w:val="00F15079"/>
    <w:rsid w:val="00F31185"/>
    <w:rsid w:val="00F34B8D"/>
    <w:rsid w:val="00F4059D"/>
    <w:rsid w:val="00F50ADB"/>
    <w:rsid w:val="00F53DD1"/>
    <w:rsid w:val="00F54692"/>
    <w:rsid w:val="00F644B3"/>
    <w:rsid w:val="00F64DA0"/>
    <w:rsid w:val="00F652DC"/>
    <w:rsid w:val="00F67CB6"/>
    <w:rsid w:val="00F704E9"/>
    <w:rsid w:val="00F75DA0"/>
    <w:rsid w:val="00F805F1"/>
    <w:rsid w:val="00F92AD1"/>
    <w:rsid w:val="00F95941"/>
    <w:rsid w:val="00FA66CA"/>
    <w:rsid w:val="00FA70D0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43C0"/>
    <w:rsid w:val="00FD01BA"/>
    <w:rsid w:val="00FD3468"/>
    <w:rsid w:val="00FD35B8"/>
    <w:rsid w:val="00FD3A04"/>
    <w:rsid w:val="00FD6778"/>
    <w:rsid w:val="00FD6893"/>
    <w:rsid w:val="00FE116D"/>
    <w:rsid w:val="00FE2494"/>
    <w:rsid w:val="00FE4336"/>
    <w:rsid w:val="00FE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10711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2021-03-30T12:23:00Z</cp:lastPrinted>
  <dcterms:created xsi:type="dcterms:W3CDTF">2021-04-08T11:45:00Z</dcterms:created>
  <dcterms:modified xsi:type="dcterms:W3CDTF">2021-04-08T11:45:00Z</dcterms:modified>
</cp:coreProperties>
</file>