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219" w:rsidRPr="00D3293A" w:rsidRDefault="003E4219" w:rsidP="00B86C0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3293A">
        <w:rPr>
          <w:rFonts w:ascii="Times New Roman" w:hAnsi="Times New Roman" w:cs="Times New Roman"/>
          <w:bCs/>
          <w:sz w:val="36"/>
          <w:szCs w:val="36"/>
        </w:rPr>
        <w:t>Администрация городского округа город Бор</w:t>
      </w:r>
    </w:p>
    <w:p w:rsidR="003E4219" w:rsidRPr="00D3293A" w:rsidRDefault="003E4219" w:rsidP="00B86C02">
      <w:pPr>
        <w:spacing w:after="0" w:line="24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D3293A">
        <w:rPr>
          <w:rFonts w:ascii="Times New Roman" w:hAnsi="Times New Roman" w:cs="Times New Roman"/>
          <w:bCs/>
          <w:sz w:val="36"/>
          <w:szCs w:val="36"/>
        </w:rPr>
        <w:t>Нижегородской области</w:t>
      </w:r>
    </w:p>
    <w:p w:rsidR="003E4219" w:rsidRPr="00B86C02" w:rsidRDefault="003E4219" w:rsidP="00452C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36"/>
        </w:rPr>
      </w:pPr>
    </w:p>
    <w:p w:rsidR="003E4219" w:rsidRDefault="003E4219" w:rsidP="003A1C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3E4219" w:rsidRPr="006459BC" w:rsidRDefault="003E4219" w:rsidP="00D3293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E4219" w:rsidRDefault="00D3293A" w:rsidP="00645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210DD0">
        <w:rPr>
          <w:rFonts w:ascii="Times New Roman" w:hAnsi="Times New Roman" w:cs="Times New Roman"/>
          <w:sz w:val="28"/>
          <w:szCs w:val="28"/>
        </w:rPr>
        <w:t xml:space="preserve"> </w:t>
      </w:r>
      <w:r w:rsidR="006459BC">
        <w:rPr>
          <w:rFonts w:ascii="Times New Roman" w:hAnsi="Times New Roman" w:cs="Times New Roman"/>
          <w:sz w:val="28"/>
          <w:szCs w:val="28"/>
        </w:rPr>
        <w:t>12.04.2021</w:t>
      </w:r>
      <w:r w:rsidR="0091315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10DD0">
        <w:rPr>
          <w:rFonts w:ascii="Times New Roman" w:hAnsi="Times New Roman" w:cs="Times New Roman"/>
          <w:sz w:val="28"/>
          <w:szCs w:val="28"/>
        </w:rPr>
        <w:t xml:space="preserve">     </w:t>
      </w:r>
      <w:r w:rsidR="003E421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7A24A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459B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A24A0">
        <w:rPr>
          <w:rFonts w:ascii="Times New Roman" w:hAnsi="Times New Roman" w:cs="Times New Roman"/>
          <w:sz w:val="28"/>
          <w:szCs w:val="28"/>
        </w:rPr>
        <w:t xml:space="preserve">  </w:t>
      </w:r>
      <w:r w:rsidR="003E4219">
        <w:rPr>
          <w:rFonts w:ascii="Times New Roman" w:hAnsi="Times New Roman" w:cs="Times New Roman"/>
          <w:sz w:val="28"/>
          <w:szCs w:val="28"/>
        </w:rPr>
        <w:t xml:space="preserve">     № </w:t>
      </w:r>
      <w:r w:rsidR="006459BC">
        <w:rPr>
          <w:rFonts w:ascii="Times New Roman" w:hAnsi="Times New Roman" w:cs="Times New Roman"/>
          <w:sz w:val="28"/>
          <w:szCs w:val="28"/>
        </w:rPr>
        <w:t>1817</w:t>
      </w:r>
    </w:p>
    <w:p w:rsidR="009067EE" w:rsidRPr="006459BC" w:rsidRDefault="009067EE" w:rsidP="00D32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4219" w:rsidRDefault="003E4219" w:rsidP="006459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9067EE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проведении конкурса для одаренных детей-инвалидов </w:t>
      </w:r>
      <w:r w:rsidR="003A1C58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9067EE">
        <w:rPr>
          <w:rFonts w:ascii="Times New Roman" w:hAnsi="Times New Roman" w:cs="Times New Roman"/>
          <w:b/>
          <w:bCs/>
          <w:sz w:val="28"/>
          <w:szCs w:val="28"/>
        </w:rPr>
        <w:t>городского округа г.Бор</w:t>
      </w:r>
    </w:p>
    <w:p w:rsidR="003E4219" w:rsidRPr="006459BC" w:rsidRDefault="003E4219" w:rsidP="006459BC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E4219" w:rsidRPr="006459BC" w:rsidRDefault="009067EE" w:rsidP="006459BC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459BC">
        <w:rPr>
          <w:rFonts w:ascii="Times New Roman" w:hAnsi="Times New Roman" w:cs="Times New Roman"/>
          <w:sz w:val="28"/>
          <w:szCs w:val="28"/>
        </w:rPr>
        <w:t>В рамках реализации постановления Правительства Нижегородской области от 31.07.2006 № 242 «Об учреждении именных стипендий Правительства Нижегородской области для одаренных детей-инвалидов» а</w:t>
      </w:r>
      <w:r w:rsidR="003E4219" w:rsidRPr="006459BC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г. Бор </w:t>
      </w:r>
      <w:r w:rsidR="003E4219" w:rsidRPr="006459BC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="003E4219" w:rsidRPr="006459BC">
        <w:rPr>
          <w:rFonts w:ascii="Times New Roman" w:hAnsi="Times New Roman" w:cs="Times New Roman"/>
          <w:sz w:val="28"/>
          <w:szCs w:val="28"/>
        </w:rPr>
        <w:t>:</w:t>
      </w:r>
    </w:p>
    <w:p w:rsidR="00FE0F12" w:rsidRPr="006459BC" w:rsidRDefault="00FE0F12" w:rsidP="006459BC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459BC">
        <w:rPr>
          <w:rFonts w:ascii="Times New Roman" w:hAnsi="Times New Roman" w:cs="Times New Roman"/>
          <w:sz w:val="28"/>
          <w:szCs w:val="28"/>
        </w:rPr>
        <w:t>1. Утвердить:</w:t>
      </w:r>
    </w:p>
    <w:p w:rsidR="00FE0F12" w:rsidRPr="006459BC" w:rsidRDefault="00FE0F12" w:rsidP="006459BC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459BC">
        <w:rPr>
          <w:rFonts w:ascii="Times New Roman" w:hAnsi="Times New Roman" w:cs="Times New Roman"/>
          <w:sz w:val="28"/>
          <w:szCs w:val="28"/>
        </w:rPr>
        <w:t>1.1. Положение о конкурсе для одаренных детей-инвалидов городского округа г.Бор (Приложение 1);</w:t>
      </w:r>
    </w:p>
    <w:p w:rsidR="00FE0F12" w:rsidRPr="006459BC" w:rsidRDefault="00FE0F12" w:rsidP="006459BC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459BC">
        <w:rPr>
          <w:rFonts w:ascii="Times New Roman" w:hAnsi="Times New Roman" w:cs="Times New Roman"/>
          <w:sz w:val="28"/>
          <w:szCs w:val="28"/>
        </w:rPr>
        <w:t>1.2. Состав рабочей группы по определению победителей конкурса для одаренных детей-инвалидов городского округа г.Бор (Приложение 2).</w:t>
      </w:r>
    </w:p>
    <w:p w:rsidR="009067EE" w:rsidRPr="006459BC" w:rsidRDefault="00FE0F12" w:rsidP="006459BC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459BC">
        <w:rPr>
          <w:rFonts w:ascii="Times New Roman" w:hAnsi="Times New Roman" w:cs="Times New Roman"/>
          <w:sz w:val="28"/>
          <w:szCs w:val="28"/>
        </w:rPr>
        <w:t>2</w:t>
      </w:r>
      <w:r w:rsidR="00C03DCB" w:rsidRPr="006459BC">
        <w:rPr>
          <w:rFonts w:ascii="Times New Roman" w:hAnsi="Times New Roman" w:cs="Times New Roman"/>
          <w:sz w:val="28"/>
          <w:szCs w:val="28"/>
        </w:rPr>
        <w:t>. Отменить</w:t>
      </w:r>
      <w:r w:rsidR="00DD4EC0" w:rsidRPr="006459BC">
        <w:rPr>
          <w:rFonts w:ascii="Times New Roman" w:hAnsi="Times New Roman" w:cs="Times New Roman"/>
          <w:sz w:val="28"/>
          <w:szCs w:val="28"/>
        </w:rPr>
        <w:t xml:space="preserve"> следующие постановления администрации городского округа г.Бор:</w:t>
      </w:r>
    </w:p>
    <w:p w:rsidR="00DD4EC0" w:rsidRPr="006459BC" w:rsidRDefault="00DD4EC0" w:rsidP="006459BC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459BC">
        <w:rPr>
          <w:rFonts w:ascii="Times New Roman" w:hAnsi="Times New Roman" w:cs="Times New Roman"/>
          <w:sz w:val="28"/>
          <w:szCs w:val="28"/>
        </w:rPr>
        <w:t>- от 20.03.2012 № 1377 «О проведении конкурса для одаренных детей-инвалидов городского округа г.Бор»;</w:t>
      </w:r>
    </w:p>
    <w:p w:rsidR="00DD4EC0" w:rsidRPr="006459BC" w:rsidRDefault="00DD4EC0" w:rsidP="006459BC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459BC">
        <w:rPr>
          <w:rFonts w:ascii="Times New Roman" w:hAnsi="Times New Roman" w:cs="Times New Roman"/>
          <w:sz w:val="28"/>
          <w:szCs w:val="28"/>
        </w:rPr>
        <w:t>- от 10.06.2015 № 2788 «О внесении изменений в состав рабочей группы по определению победителей конкурса для одаренных детей-инвалидов городского округа г.Бор, утвержденный постановлением администрации городского округа г.Бор от 20.03.2012 № 1377»;</w:t>
      </w:r>
    </w:p>
    <w:p w:rsidR="00DD4EC0" w:rsidRPr="006459BC" w:rsidRDefault="00DD4EC0" w:rsidP="006459BC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459BC">
        <w:rPr>
          <w:rFonts w:ascii="Times New Roman" w:hAnsi="Times New Roman" w:cs="Times New Roman"/>
          <w:sz w:val="28"/>
          <w:szCs w:val="28"/>
        </w:rPr>
        <w:t>- от 01.02.2016 № 375 «О внесении изменений в положение о конкурсе для одаренных детей-инвалидов городского округа г.Бор, утвержденное постановлением администрации городского округа г.Бор от20.03.2012 № 1377»;</w:t>
      </w:r>
    </w:p>
    <w:p w:rsidR="00DD4EC0" w:rsidRPr="006459BC" w:rsidRDefault="00C3654B" w:rsidP="006459BC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459BC">
        <w:rPr>
          <w:rFonts w:ascii="Times New Roman" w:hAnsi="Times New Roman" w:cs="Times New Roman"/>
          <w:sz w:val="28"/>
          <w:szCs w:val="28"/>
        </w:rPr>
        <w:t>- от 25.04.2018 № 2340 «О внесении изменений в состав рабочей группы по определению победителей конкурса для одаренных детей-инвалидов городского округа г.Бор, утвержденный постановлением администрации городского округа г.Бор от 20.03.2012 № 1377»;</w:t>
      </w:r>
    </w:p>
    <w:p w:rsidR="00C3654B" w:rsidRPr="006459BC" w:rsidRDefault="00C3654B" w:rsidP="006459BC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459BC">
        <w:rPr>
          <w:rFonts w:ascii="Times New Roman" w:hAnsi="Times New Roman" w:cs="Times New Roman"/>
          <w:sz w:val="28"/>
          <w:szCs w:val="28"/>
        </w:rPr>
        <w:lastRenderedPageBreak/>
        <w:t>- от 05.06.2019 № 3038 «О внесении изменений в состав рабочей группы по определению победителей конкурса для одаренных детей-инвалидов городского округа г.Бор, утвержденный постановлением администрации городского округа г.Бор от 20.03.2012 № 1377».</w:t>
      </w:r>
    </w:p>
    <w:p w:rsidR="008D0FB6" w:rsidRPr="006459BC" w:rsidRDefault="00B86C02" w:rsidP="006459BC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459BC">
        <w:rPr>
          <w:rFonts w:ascii="Times New Roman" w:hAnsi="Times New Roman" w:cs="Times New Roman"/>
          <w:sz w:val="28"/>
          <w:szCs w:val="28"/>
        </w:rPr>
        <w:t>3</w:t>
      </w:r>
      <w:r w:rsidR="00D8652F" w:rsidRPr="006459BC">
        <w:rPr>
          <w:rFonts w:ascii="Times New Roman" w:hAnsi="Times New Roman" w:cs="Times New Roman"/>
          <w:sz w:val="28"/>
          <w:szCs w:val="28"/>
        </w:rPr>
        <w:t xml:space="preserve">. </w:t>
      </w:r>
      <w:r w:rsidR="00AE6A68" w:rsidRPr="006459BC"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округа г.Бор (</w:t>
      </w:r>
      <w:proofErr w:type="spellStart"/>
      <w:r w:rsidR="00E30F93" w:rsidRPr="006459BC">
        <w:rPr>
          <w:rFonts w:ascii="Times New Roman" w:hAnsi="Times New Roman" w:cs="Times New Roman"/>
          <w:sz w:val="28"/>
          <w:szCs w:val="28"/>
        </w:rPr>
        <w:t>Е.А.К</w:t>
      </w:r>
      <w:r w:rsidR="002F64FD" w:rsidRPr="006459BC">
        <w:rPr>
          <w:rFonts w:ascii="Times New Roman" w:hAnsi="Times New Roman" w:cs="Times New Roman"/>
          <w:sz w:val="28"/>
          <w:szCs w:val="28"/>
        </w:rPr>
        <w:t>опцова</w:t>
      </w:r>
      <w:proofErr w:type="spellEnd"/>
      <w:r w:rsidR="00AE6A68" w:rsidRPr="006459BC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</w:t>
      </w:r>
      <w:r w:rsidR="009B2330" w:rsidRPr="006459BC">
        <w:rPr>
          <w:rFonts w:ascii="Times New Roman" w:hAnsi="Times New Roman" w:cs="Times New Roman"/>
          <w:sz w:val="28"/>
          <w:szCs w:val="28"/>
        </w:rPr>
        <w:t xml:space="preserve"> в газете «БОР сегодня» и размещение </w:t>
      </w:r>
      <w:r w:rsidR="00AE6A68" w:rsidRPr="006459BC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hyperlink r:id="rId5" w:history="1">
        <w:r w:rsidR="00E30F93" w:rsidRPr="006459B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www.bor</w:t>
        </w:r>
        <w:r w:rsidR="00E30F93" w:rsidRPr="006459B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c</w:t>
        </w:r>
        <w:proofErr w:type="spellStart"/>
        <w:r w:rsidR="00E30F93" w:rsidRPr="006459B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ity.ru</w:t>
        </w:r>
        <w:proofErr w:type="spellEnd"/>
      </w:hyperlink>
      <w:r w:rsidR="00AE6A68" w:rsidRPr="006459BC">
        <w:rPr>
          <w:rFonts w:ascii="Times New Roman" w:hAnsi="Times New Roman" w:cs="Times New Roman"/>
          <w:sz w:val="28"/>
          <w:szCs w:val="28"/>
        </w:rPr>
        <w:t>.</w:t>
      </w:r>
      <w:r w:rsidR="002C6BC0" w:rsidRPr="00645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2C52" w:rsidRPr="006459BC" w:rsidRDefault="00452C52" w:rsidP="006459BC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452C52" w:rsidRDefault="00452C52" w:rsidP="009A25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6A68" w:rsidRDefault="00356B66" w:rsidP="0045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AE6A68">
        <w:rPr>
          <w:rFonts w:ascii="Times New Roman" w:hAnsi="Times New Roman" w:cs="Times New Roman"/>
          <w:sz w:val="28"/>
          <w:szCs w:val="28"/>
        </w:rPr>
        <w:t xml:space="preserve"> </w:t>
      </w:r>
      <w:r w:rsidR="00B86C02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AE6A68">
        <w:rPr>
          <w:rFonts w:ascii="Times New Roman" w:hAnsi="Times New Roman" w:cs="Times New Roman"/>
          <w:sz w:val="28"/>
          <w:szCs w:val="28"/>
        </w:rPr>
        <w:t xml:space="preserve">  </w:t>
      </w:r>
      <w:r w:rsidR="00B86C0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452A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E6A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52C52">
        <w:rPr>
          <w:rFonts w:ascii="Times New Roman" w:hAnsi="Times New Roman" w:cs="Times New Roman"/>
          <w:sz w:val="28"/>
          <w:szCs w:val="28"/>
        </w:rPr>
        <w:t xml:space="preserve"> </w:t>
      </w:r>
      <w:r w:rsidR="006459BC">
        <w:rPr>
          <w:rFonts w:ascii="Times New Roman" w:hAnsi="Times New Roman" w:cs="Times New Roman"/>
          <w:sz w:val="28"/>
          <w:szCs w:val="28"/>
        </w:rPr>
        <w:t xml:space="preserve">  </w:t>
      </w:r>
      <w:r w:rsidR="00452C52">
        <w:rPr>
          <w:rFonts w:ascii="Times New Roman" w:hAnsi="Times New Roman" w:cs="Times New Roman"/>
          <w:sz w:val="28"/>
          <w:szCs w:val="28"/>
        </w:rPr>
        <w:t xml:space="preserve">        </w:t>
      </w:r>
      <w:r w:rsidR="00AE6A68">
        <w:rPr>
          <w:rFonts w:ascii="Times New Roman" w:hAnsi="Times New Roman" w:cs="Times New Roman"/>
          <w:sz w:val="28"/>
          <w:szCs w:val="28"/>
        </w:rPr>
        <w:t xml:space="preserve">   </w:t>
      </w:r>
      <w:r w:rsidR="006459BC">
        <w:rPr>
          <w:rFonts w:ascii="Times New Roman" w:hAnsi="Times New Roman" w:cs="Times New Roman"/>
          <w:sz w:val="28"/>
          <w:szCs w:val="28"/>
        </w:rPr>
        <w:t xml:space="preserve"> </w:t>
      </w:r>
      <w:r w:rsidR="00AE6A68">
        <w:rPr>
          <w:rFonts w:ascii="Times New Roman" w:hAnsi="Times New Roman" w:cs="Times New Roman"/>
          <w:sz w:val="28"/>
          <w:szCs w:val="28"/>
        </w:rPr>
        <w:t xml:space="preserve">      А.В.</w:t>
      </w:r>
      <w:r w:rsidR="00B86C02">
        <w:rPr>
          <w:rFonts w:ascii="Times New Roman" w:hAnsi="Times New Roman" w:cs="Times New Roman"/>
          <w:sz w:val="28"/>
          <w:szCs w:val="28"/>
        </w:rPr>
        <w:t>Боровский</w:t>
      </w:r>
    </w:p>
    <w:p w:rsidR="002860CE" w:rsidRDefault="002860CE" w:rsidP="009A25AC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p w:rsidR="00A051A2" w:rsidRDefault="00A051A2" w:rsidP="00452C5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B2330" w:rsidRDefault="009B2330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2330" w:rsidRDefault="009B2330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2330" w:rsidRDefault="009B2330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59BC" w:rsidRDefault="006459BC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59BC" w:rsidRDefault="006459BC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59BC" w:rsidRDefault="006459BC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59BC" w:rsidRDefault="006459BC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59BC" w:rsidRDefault="006459BC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59BC" w:rsidRDefault="006459BC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59BC" w:rsidRDefault="006459BC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59BC" w:rsidRDefault="006459BC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59BC" w:rsidRDefault="006459BC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59BC" w:rsidRDefault="006459BC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59BC" w:rsidRDefault="006459BC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59BC" w:rsidRDefault="006459BC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59BC" w:rsidRDefault="006459BC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59BC" w:rsidRDefault="006459BC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59BC" w:rsidRDefault="006459BC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59BC" w:rsidRDefault="006459BC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59BC" w:rsidRDefault="006459BC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59BC" w:rsidRDefault="006459BC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59BC" w:rsidRDefault="006459BC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59BC" w:rsidRDefault="006459BC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59BC" w:rsidRDefault="006459BC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59BC" w:rsidRDefault="006459BC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59BC" w:rsidRDefault="006459BC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59BC" w:rsidRDefault="006459BC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59BC" w:rsidRDefault="006459BC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59BC" w:rsidRDefault="006459BC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59BC" w:rsidRDefault="006459BC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6A68" w:rsidRDefault="00356B66" w:rsidP="00452C5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Г.В.Ващук</w:t>
      </w:r>
      <w:proofErr w:type="spellEnd"/>
      <w:r>
        <w:rPr>
          <w:rFonts w:ascii="Times New Roman" w:hAnsi="Times New Roman" w:cs="Times New Roman"/>
        </w:rPr>
        <w:t>,</w:t>
      </w:r>
    </w:p>
    <w:p w:rsidR="00356B66" w:rsidRDefault="00356B66" w:rsidP="0052631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9-95-22</w:t>
      </w:r>
    </w:p>
    <w:p w:rsidR="008326AB" w:rsidRDefault="008326AB" w:rsidP="0052631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F096D" w:rsidRDefault="00BF096D" w:rsidP="00BF09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BF096D" w:rsidSect="006459BC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8326AB" w:rsidRPr="008326AB" w:rsidRDefault="008326AB" w:rsidP="00BF09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26A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86C02">
        <w:rPr>
          <w:rFonts w:ascii="Times New Roman" w:hAnsi="Times New Roman" w:cs="Times New Roman"/>
          <w:sz w:val="28"/>
          <w:szCs w:val="28"/>
        </w:rPr>
        <w:t>1</w:t>
      </w:r>
    </w:p>
    <w:p w:rsidR="008326AB" w:rsidRPr="008326AB" w:rsidRDefault="008326AB" w:rsidP="005263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326AB"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 </w:t>
      </w:r>
    </w:p>
    <w:p w:rsidR="008326AB" w:rsidRPr="008326AB" w:rsidRDefault="008326AB" w:rsidP="005263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26AB">
        <w:rPr>
          <w:rFonts w:ascii="Times New Roman" w:hAnsi="Times New Roman" w:cs="Times New Roman"/>
          <w:sz w:val="28"/>
          <w:szCs w:val="28"/>
        </w:rPr>
        <w:t>городского округа г.</w:t>
      </w:r>
      <w:r w:rsidR="006459BC">
        <w:rPr>
          <w:rFonts w:ascii="Times New Roman" w:hAnsi="Times New Roman" w:cs="Times New Roman"/>
          <w:sz w:val="28"/>
          <w:szCs w:val="28"/>
        </w:rPr>
        <w:t xml:space="preserve"> </w:t>
      </w:r>
      <w:r w:rsidRPr="008326AB">
        <w:rPr>
          <w:rFonts w:ascii="Times New Roman" w:hAnsi="Times New Roman" w:cs="Times New Roman"/>
          <w:sz w:val="28"/>
          <w:szCs w:val="28"/>
        </w:rPr>
        <w:t>Бор</w:t>
      </w:r>
    </w:p>
    <w:p w:rsidR="008326AB" w:rsidRDefault="008326AB" w:rsidP="005263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326AB">
        <w:rPr>
          <w:rFonts w:ascii="Times New Roman" w:hAnsi="Times New Roman" w:cs="Times New Roman"/>
          <w:sz w:val="28"/>
          <w:szCs w:val="28"/>
        </w:rPr>
        <w:t xml:space="preserve">т </w:t>
      </w:r>
      <w:r w:rsidR="006459BC">
        <w:rPr>
          <w:rFonts w:ascii="Times New Roman" w:hAnsi="Times New Roman" w:cs="Times New Roman"/>
          <w:sz w:val="28"/>
          <w:szCs w:val="28"/>
        </w:rPr>
        <w:t>12.04.2021</w:t>
      </w:r>
      <w:r w:rsidR="00B86C02">
        <w:rPr>
          <w:rFonts w:ascii="Times New Roman" w:hAnsi="Times New Roman" w:cs="Times New Roman"/>
          <w:sz w:val="28"/>
          <w:szCs w:val="28"/>
        </w:rPr>
        <w:t xml:space="preserve"> </w:t>
      </w:r>
      <w:r w:rsidRPr="008326AB">
        <w:rPr>
          <w:rFonts w:ascii="Times New Roman" w:hAnsi="Times New Roman" w:cs="Times New Roman"/>
          <w:sz w:val="28"/>
          <w:szCs w:val="28"/>
        </w:rPr>
        <w:t xml:space="preserve"> № </w:t>
      </w:r>
      <w:r w:rsidR="006459BC">
        <w:rPr>
          <w:rFonts w:ascii="Times New Roman" w:hAnsi="Times New Roman" w:cs="Times New Roman"/>
          <w:sz w:val="28"/>
          <w:szCs w:val="28"/>
        </w:rPr>
        <w:t>1817</w:t>
      </w:r>
    </w:p>
    <w:p w:rsidR="00B86C02" w:rsidRDefault="00B86C02" w:rsidP="005263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459BC" w:rsidRDefault="006459BC" w:rsidP="005263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6C02" w:rsidRPr="00197F47" w:rsidRDefault="00B86C02" w:rsidP="00B86C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F4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86C02" w:rsidRDefault="00B86C02" w:rsidP="00B86C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F47">
        <w:rPr>
          <w:rFonts w:ascii="Times New Roman" w:hAnsi="Times New Roman" w:cs="Times New Roman"/>
          <w:b/>
          <w:sz w:val="28"/>
          <w:szCs w:val="28"/>
        </w:rPr>
        <w:t>о конкурсе для одаренных детей-инвалидов городского округа г.Бор</w:t>
      </w:r>
    </w:p>
    <w:p w:rsidR="00C0393F" w:rsidRPr="00197F47" w:rsidRDefault="00C0393F" w:rsidP="00B86C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(далее - Положение)</w:t>
      </w:r>
    </w:p>
    <w:p w:rsidR="00B86C02" w:rsidRPr="0013316B" w:rsidRDefault="00B86C02" w:rsidP="00B86C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393F" w:rsidRPr="0013316B" w:rsidRDefault="00C0393F" w:rsidP="001331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положения.</w:t>
      </w:r>
    </w:p>
    <w:p w:rsidR="00C0393F" w:rsidRPr="006459BC" w:rsidRDefault="00C0393F" w:rsidP="006459BC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459BC">
        <w:rPr>
          <w:rFonts w:ascii="Times New Roman" w:hAnsi="Times New Roman" w:cs="Times New Roman"/>
          <w:sz w:val="28"/>
          <w:szCs w:val="28"/>
        </w:rPr>
        <w:t>1.1. Настоящим Положением определяется порядок работы рабочей группы по отбору кандидатов на назначение именных стипендий Правительства Нижегородской области для одаренных детей-инвалидов городского округа г.Бор (далее – рабочая группа).</w:t>
      </w:r>
    </w:p>
    <w:p w:rsidR="00C0393F" w:rsidRPr="006459BC" w:rsidRDefault="00C0393F" w:rsidP="006459BC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459BC">
        <w:rPr>
          <w:rFonts w:ascii="Times New Roman" w:hAnsi="Times New Roman" w:cs="Times New Roman"/>
          <w:sz w:val="28"/>
          <w:szCs w:val="28"/>
        </w:rPr>
        <w:t>1.2. Рабочая группа создается с целью организации работы по отбору и выдвижению кандидатур от городского округа г.Бор на присуждение именных стипендий Правительства Нижегородской области для одаренных детей-инвалидов.</w:t>
      </w:r>
    </w:p>
    <w:p w:rsidR="00C0393F" w:rsidRPr="006459BC" w:rsidRDefault="00C0393F" w:rsidP="006459BC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459BC">
        <w:rPr>
          <w:rFonts w:ascii="Times New Roman" w:hAnsi="Times New Roman" w:cs="Times New Roman"/>
          <w:sz w:val="28"/>
          <w:szCs w:val="28"/>
        </w:rPr>
        <w:t>1.3. В своей деятельности рабочая группа руководствуется законодательством Российской Федерации, законодательством Нижегородской области и настоящим Положением.</w:t>
      </w:r>
    </w:p>
    <w:p w:rsidR="0096449D" w:rsidRPr="006459BC" w:rsidRDefault="0096449D" w:rsidP="006459BC">
      <w:pPr>
        <w:spacing w:after="0" w:line="240" w:lineRule="auto"/>
        <w:ind w:firstLine="660"/>
        <w:jc w:val="center"/>
        <w:rPr>
          <w:rFonts w:ascii="Times New Roman" w:hAnsi="Times New Roman" w:cs="Times New Roman"/>
          <w:sz w:val="24"/>
          <w:szCs w:val="28"/>
        </w:rPr>
      </w:pPr>
    </w:p>
    <w:p w:rsidR="009B4FF9" w:rsidRPr="006459BC" w:rsidRDefault="0096449D" w:rsidP="006459BC">
      <w:pPr>
        <w:spacing w:after="0" w:line="240" w:lineRule="auto"/>
        <w:ind w:firstLine="6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9BC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9B4FF9" w:rsidRPr="006459BC">
        <w:rPr>
          <w:rFonts w:ascii="Times New Roman" w:hAnsi="Times New Roman" w:cs="Times New Roman"/>
          <w:b/>
          <w:sz w:val="28"/>
          <w:szCs w:val="28"/>
        </w:rPr>
        <w:t>Организация и проведение Конкурса</w:t>
      </w:r>
      <w:r w:rsidRPr="006459BC">
        <w:rPr>
          <w:rFonts w:ascii="Times New Roman" w:hAnsi="Times New Roman" w:cs="Times New Roman"/>
          <w:b/>
          <w:sz w:val="28"/>
          <w:szCs w:val="28"/>
        </w:rPr>
        <w:t>.</w:t>
      </w:r>
    </w:p>
    <w:p w:rsidR="00CD09CB" w:rsidRPr="006459BC" w:rsidRDefault="009B4FF9" w:rsidP="006459BC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459BC">
        <w:rPr>
          <w:rFonts w:ascii="Times New Roman" w:hAnsi="Times New Roman" w:cs="Times New Roman"/>
          <w:sz w:val="28"/>
          <w:szCs w:val="28"/>
        </w:rPr>
        <w:t>2.1.</w:t>
      </w:r>
      <w:r w:rsidRPr="006459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59BC">
        <w:rPr>
          <w:rFonts w:ascii="Times New Roman" w:hAnsi="Times New Roman" w:cs="Times New Roman"/>
          <w:sz w:val="28"/>
          <w:szCs w:val="28"/>
        </w:rPr>
        <w:t xml:space="preserve">Общее руководство подготовкой и проведением Конкурса </w:t>
      </w:r>
      <w:r w:rsidR="008961C1" w:rsidRPr="006459BC">
        <w:rPr>
          <w:rFonts w:ascii="Times New Roman" w:hAnsi="Times New Roman" w:cs="Times New Roman"/>
          <w:sz w:val="28"/>
          <w:szCs w:val="28"/>
        </w:rPr>
        <w:t xml:space="preserve">для одаренных детей-инвалидов городского округа г.Бор </w:t>
      </w:r>
      <w:r w:rsidRPr="006459BC">
        <w:rPr>
          <w:rFonts w:ascii="Times New Roman" w:hAnsi="Times New Roman" w:cs="Times New Roman"/>
          <w:sz w:val="28"/>
          <w:szCs w:val="28"/>
        </w:rPr>
        <w:t>осуществляет рабочая группа</w:t>
      </w:r>
      <w:r w:rsidR="00CD09CB" w:rsidRPr="006459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4FF9" w:rsidRPr="006459BC" w:rsidRDefault="00CD09CB" w:rsidP="006459BC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459BC">
        <w:rPr>
          <w:rFonts w:ascii="Times New Roman" w:hAnsi="Times New Roman" w:cs="Times New Roman"/>
          <w:sz w:val="28"/>
          <w:szCs w:val="28"/>
        </w:rPr>
        <w:t xml:space="preserve">2.2. </w:t>
      </w:r>
      <w:r w:rsidR="009B4FF9" w:rsidRPr="006459BC">
        <w:rPr>
          <w:rFonts w:ascii="Times New Roman" w:hAnsi="Times New Roman" w:cs="Times New Roman"/>
          <w:sz w:val="28"/>
          <w:szCs w:val="28"/>
        </w:rPr>
        <w:t>Непосредственными организаторами Конкурса являются:</w:t>
      </w:r>
    </w:p>
    <w:p w:rsidR="009B4FF9" w:rsidRPr="006459BC" w:rsidRDefault="009B4FF9" w:rsidP="006459BC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459BC">
        <w:rPr>
          <w:rFonts w:ascii="Times New Roman" w:hAnsi="Times New Roman" w:cs="Times New Roman"/>
          <w:sz w:val="28"/>
          <w:szCs w:val="28"/>
        </w:rPr>
        <w:t>- управление образования и молодежной политики администрации городского округа г.Бор;</w:t>
      </w:r>
    </w:p>
    <w:p w:rsidR="009B4FF9" w:rsidRPr="006459BC" w:rsidRDefault="009B4FF9" w:rsidP="006459BC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459BC">
        <w:rPr>
          <w:rFonts w:ascii="Times New Roman" w:hAnsi="Times New Roman" w:cs="Times New Roman"/>
          <w:sz w:val="28"/>
          <w:szCs w:val="28"/>
        </w:rPr>
        <w:t>- управление социальной политики администрации городского округа г.Бор.</w:t>
      </w:r>
    </w:p>
    <w:p w:rsidR="009B4FF9" w:rsidRPr="006459BC" w:rsidRDefault="009B4FF9" w:rsidP="006459BC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459BC">
        <w:rPr>
          <w:rFonts w:ascii="Times New Roman" w:hAnsi="Times New Roman" w:cs="Times New Roman"/>
          <w:sz w:val="28"/>
          <w:szCs w:val="28"/>
        </w:rPr>
        <w:t>2.3. В Конкурсе принимают участие дети-инвалиды в возрасте от 10 до 18 лет.</w:t>
      </w:r>
    </w:p>
    <w:p w:rsidR="009B4FF9" w:rsidRPr="006459BC" w:rsidRDefault="009B4FF9" w:rsidP="006459BC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459BC">
        <w:rPr>
          <w:rFonts w:ascii="Times New Roman" w:hAnsi="Times New Roman" w:cs="Times New Roman"/>
          <w:sz w:val="28"/>
          <w:szCs w:val="28"/>
        </w:rPr>
        <w:t>2.4. Конкурс проводится по номинациям:</w:t>
      </w:r>
    </w:p>
    <w:p w:rsidR="009B4FF9" w:rsidRPr="006459BC" w:rsidRDefault="009B4FF9" w:rsidP="006459BC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459BC">
        <w:rPr>
          <w:rFonts w:ascii="Times New Roman" w:hAnsi="Times New Roman" w:cs="Times New Roman"/>
          <w:sz w:val="28"/>
          <w:szCs w:val="28"/>
        </w:rPr>
        <w:t>- в сфере образования и науки;</w:t>
      </w:r>
    </w:p>
    <w:p w:rsidR="009B4FF9" w:rsidRPr="006459BC" w:rsidRDefault="009B4FF9" w:rsidP="006459BC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459BC">
        <w:rPr>
          <w:rFonts w:ascii="Times New Roman" w:hAnsi="Times New Roman" w:cs="Times New Roman"/>
          <w:sz w:val="28"/>
          <w:szCs w:val="28"/>
        </w:rPr>
        <w:t>- в сфере культуры и искусства;</w:t>
      </w:r>
    </w:p>
    <w:p w:rsidR="009B4FF9" w:rsidRPr="006459BC" w:rsidRDefault="009B4FF9" w:rsidP="006459BC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459BC">
        <w:rPr>
          <w:rFonts w:ascii="Times New Roman" w:hAnsi="Times New Roman" w:cs="Times New Roman"/>
          <w:sz w:val="28"/>
          <w:szCs w:val="28"/>
        </w:rPr>
        <w:t>- в сфере технического, прикладного и народного творчества;</w:t>
      </w:r>
    </w:p>
    <w:p w:rsidR="009B4FF9" w:rsidRPr="006459BC" w:rsidRDefault="009B4FF9" w:rsidP="006459BC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459BC">
        <w:rPr>
          <w:rFonts w:ascii="Times New Roman" w:hAnsi="Times New Roman" w:cs="Times New Roman"/>
          <w:sz w:val="28"/>
          <w:szCs w:val="28"/>
        </w:rPr>
        <w:t>- в сфере физической культуры и спорта;</w:t>
      </w:r>
    </w:p>
    <w:p w:rsidR="009B4FF9" w:rsidRPr="006459BC" w:rsidRDefault="009B4FF9" w:rsidP="006459BC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459BC">
        <w:rPr>
          <w:rFonts w:ascii="Times New Roman" w:hAnsi="Times New Roman" w:cs="Times New Roman"/>
          <w:sz w:val="28"/>
          <w:szCs w:val="28"/>
        </w:rPr>
        <w:t>- в сфере общественной деятельности.</w:t>
      </w:r>
    </w:p>
    <w:p w:rsidR="009B4FF9" w:rsidRPr="006459BC" w:rsidRDefault="009B4FF9" w:rsidP="006459BC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459BC">
        <w:rPr>
          <w:rFonts w:ascii="Times New Roman" w:hAnsi="Times New Roman" w:cs="Times New Roman"/>
          <w:sz w:val="28"/>
          <w:szCs w:val="28"/>
        </w:rPr>
        <w:t>2.5. Для участия в Конкурсе прилагаются следующие документы:</w:t>
      </w:r>
    </w:p>
    <w:p w:rsidR="009B4FF9" w:rsidRPr="006459BC" w:rsidRDefault="009B4FF9" w:rsidP="006459BC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459BC">
        <w:rPr>
          <w:rFonts w:ascii="Times New Roman" w:hAnsi="Times New Roman" w:cs="Times New Roman"/>
          <w:sz w:val="28"/>
          <w:szCs w:val="28"/>
        </w:rPr>
        <w:t>- заявка, заполненная участником или его представителем (Приложение 1);</w:t>
      </w:r>
    </w:p>
    <w:p w:rsidR="009B4FF9" w:rsidRPr="006459BC" w:rsidRDefault="009B4FF9" w:rsidP="006459BC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459BC">
        <w:rPr>
          <w:rFonts w:ascii="Times New Roman" w:hAnsi="Times New Roman" w:cs="Times New Roman"/>
          <w:sz w:val="28"/>
          <w:szCs w:val="28"/>
        </w:rPr>
        <w:t>- копия документа, подтверждающего инвалидность участника Конкурса;</w:t>
      </w:r>
    </w:p>
    <w:p w:rsidR="009B4FF9" w:rsidRPr="006459BC" w:rsidRDefault="009B4FF9" w:rsidP="006459BC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459BC">
        <w:rPr>
          <w:rFonts w:ascii="Times New Roman" w:hAnsi="Times New Roman" w:cs="Times New Roman"/>
          <w:sz w:val="28"/>
          <w:szCs w:val="28"/>
        </w:rPr>
        <w:t>- характеристика на участника, составленная руководителем учреждения (организации) по профилю заявленной номинации;</w:t>
      </w:r>
    </w:p>
    <w:p w:rsidR="009B4FF9" w:rsidRPr="006459BC" w:rsidRDefault="009B4FF9" w:rsidP="006459BC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459BC">
        <w:rPr>
          <w:rFonts w:ascii="Times New Roman" w:hAnsi="Times New Roman" w:cs="Times New Roman"/>
          <w:sz w:val="28"/>
          <w:szCs w:val="28"/>
        </w:rPr>
        <w:t>- творческая работа, выполненная ребенком-инвалидом: сочинение/эссе в свободной форме на тему «Мои достижения и планы на будущее»;</w:t>
      </w:r>
    </w:p>
    <w:p w:rsidR="009B4FF9" w:rsidRPr="006459BC" w:rsidRDefault="009B4FF9" w:rsidP="006459BC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459BC">
        <w:rPr>
          <w:rFonts w:ascii="Times New Roman" w:hAnsi="Times New Roman" w:cs="Times New Roman"/>
          <w:sz w:val="28"/>
          <w:szCs w:val="28"/>
        </w:rPr>
        <w:lastRenderedPageBreak/>
        <w:t>- цифровые фотографии (формат А4, не менее 5 шт. для каждого кандидата) творческих работ детей-инвалидов в номинациях «Сфера культуры и искусства» и «Сфера технического, прикладного и народного творчества» в жанрах «Изобразительное искусство», «Декоративно-прикладное искусство» и в направлении «Техническое творчество»;</w:t>
      </w:r>
    </w:p>
    <w:p w:rsidR="009B4FF9" w:rsidRPr="006459BC" w:rsidRDefault="009B4FF9" w:rsidP="006459BC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459BC">
        <w:rPr>
          <w:rFonts w:ascii="Times New Roman" w:hAnsi="Times New Roman" w:cs="Times New Roman"/>
          <w:sz w:val="28"/>
          <w:szCs w:val="28"/>
        </w:rPr>
        <w:t>- документы, подтверждающие результаты деятельности участника в сфере образования и науки, культуры и искусства, технического, прикладного и народного творчества, физической культуры и спорта, общественной работы (грамоты, дипломы, печатные работы и т.д.).</w:t>
      </w:r>
    </w:p>
    <w:p w:rsidR="009B4FF9" w:rsidRPr="006459BC" w:rsidRDefault="009B4FF9" w:rsidP="006459BC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459BC">
        <w:rPr>
          <w:rFonts w:ascii="Times New Roman" w:hAnsi="Times New Roman" w:cs="Times New Roman"/>
          <w:sz w:val="28"/>
          <w:szCs w:val="28"/>
        </w:rPr>
        <w:t>2.6. Заявка на участие в Конкурсе подается ежегодно не позднее 1 мая в управление образования и молодежной политики администрации городского округа г.Бор по форме согласно приложению 1 к настоящему Положению.</w:t>
      </w:r>
    </w:p>
    <w:p w:rsidR="009B4FF9" w:rsidRPr="006459BC" w:rsidRDefault="009B4FF9" w:rsidP="006459BC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459BC">
        <w:rPr>
          <w:rFonts w:ascii="Times New Roman" w:hAnsi="Times New Roman" w:cs="Times New Roman"/>
          <w:sz w:val="28"/>
          <w:szCs w:val="28"/>
        </w:rPr>
        <w:t>2.7. Документы, представ</w:t>
      </w:r>
      <w:r w:rsidR="007449E5" w:rsidRPr="006459BC">
        <w:rPr>
          <w:rFonts w:ascii="Times New Roman" w:hAnsi="Times New Roman" w:cs="Times New Roman"/>
          <w:sz w:val="28"/>
          <w:szCs w:val="28"/>
        </w:rPr>
        <w:t>ленные на Конкурс, рассматриваются рабочей группой в срок до 20 августа текущего года</w:t>
      </w:r>
      <w:r w:rsidRPr="006459BC">
        <w:rPr>
          <w:rFonts w:ascii="Times New Roman" w:hAnsi="Times New Roman" w:cs="Times New Roman"/>
          <w:sz w:val="28"/>
          <w:szCs w:val="28"/>
        </w:rPr>
        <w:t>.</w:t>
      </w:r>
    </w:p>
    <w:p w:rsidR="003977CB" w:rsidRPr="006459BC" w:rsidRDefault="003977CB" w:rsidP="006459BC">
      <w:pPr>
        <w:spacing w:after="0" w:line="240" w:lineRule="auto"/>
        <w:ind w:firstLine="660"/>
        <w:jc w:val="center"/>
        <w:rPr>
          <w:rFonts w:ascii="Times New Roman" w:hAnsi="Times New Roman" w:cs="Times New Roman"/>
          <w:sz w:val="28"/>
          <w:szCs w:val="28"/>
        </w:rPr>
      </w:pPr>
    </w:p>
    <w:p w:rsidR="009B4FF9" w:rsidRPr="006459BC" w:rsidRDefault="009B4FF9" w:rsidP="006459BC">
      <w:pPr>
        <w:spacing w:after="0" w:line="240" w:lineRule="auto"/>
        <w:ind w:firstLine="6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9BC">
        <w:rPr>
          <w:rFonts w:ascii="Times New Roman" w:hAnsi="Times New Roman" w:cs="Times New Roman"/>
          <w:b/>
          <w:sz w:val="28"/>
          <w:szCs w:val="28"/>
        </w:rPr>
        <w:t>3</w:t>
      </w:r>
      <w:r w:rsidR="003977CB" w:rsidRPr="006459B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459BC">
        <w:rPr>
          <w:rFonts w:ascii="Times New Roman" w:hAnsi="Times New Roman" w:cs="Times New Roman"/>
          <w:b/>
          <w:sz w:val="28"/>
          <w:szCs w:val="28"/>
        </w:rPr>
        <w:t>Деятельность рабочей группы</w:t>
      </w:r>
      <w:r w:rsidR="003977CB" w:rsidRPr="006459BC">
        <w:rPr>
          <w:rFonts w:ascii="Times New Roman" w:hAnsi="Times New Roman" w:cs="Times New Roman"/>
          <w:b/>
          <w:sz w:val="28"/>
          <w:szCs w:val="28"/>
        </w:rPr>
        <w:t>.</w:t>
      </w:r>
    </w:p>
    <w:p w:rsidR="009B4FF9" w:rsidRPr="006459BC" w:rsidRDefault="009B4FF9" w:rsidP="006459BC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459BC">
        <w:rPr>
          <w:rFonts w:ascii="Times New Roman" w:hAnsi="Times New Roman" w:cs="Times New Roman"/>
          <w:sz w:val="28"/>
          <w:szCs w:val="28"/>
        </w:rPr>
        <w:t>3.1. Состав рабочей группы утверждается постановлением администрации городского округа г.Бор. Рабочая группа формируется из числа представителей органов местного самоуправления, органов социальной защиты населения, социально ориентированных некоммерческих организаций и других отраслей.</w:t>
      </w:r>
    </w:p>
    <w:p w:rsidR="005A0AB5" w:rsidRPr="006459BC" w:rsidRDefault="009B4FF9" w:rsidP="006459BC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459BC">
        <w:rPr>
          <w:rFonts w:ascii="Times New Roman" w:hAnsi="Times New Roman" w:cs="Times New Roman"/>
          <w:sz w:val="28"/>
          <w:szCs w:val="28"/>
        </w:rPr>
        <w:t xml:space="preserve">3.2. </w:t>
      </w:r>
      <w:r w:rsidR="005A0AB5" w:rsidRPr="006459BC">
        <w:rPr>
          <w:rFonts w:ascii="Times New Roman" w:hAnsi="Times New Roman" w:cs="Times New Roman"/>
          <w:sz w:val="28"/>
          <w:szCs w:val="28"/>
        </w:rPr>
        <w:t>Руководит и организует работу рабочей группы ее председатель. В отсутствие председателя руководство деятельностью рабочей группы осуществляет заместитель председателя.</w:t>
      </w:r>
    </w:p>
    <w:p w:rsidR="009B4FF9" w:rsidRPr="006459BC" w:rsidRDefault="009B4FF9" w:rsidP="006459BC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459BC">
        <w:rPr>
          <w:rFonts w:ascii="Times New Roman" w:hAnsi="Times New Roman" w:cs="Times New Roman"/>
          <w:sz w:val="28"/>
          <w:szCs w:val="28"/>
        </w:rPr>
        <w:t>3.3. Результаты рассмотрения конкурсных материалов оформляются протоколом рабочей группы. Протокол подписывается председателем рабочей группы (в случае его отсутствия – заместителем председателя) и присутствующими на заседании членами рабочей группы.</w:t>
      </w:r>
    </w:p>
    <w:p w:rsidR="009E36C6" w:rsidRPr="006459BC" w:rsidRDefault="009B4FF9" w:rsidP="006459BC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459BC">
        <w:rPr>
          <w:rFonts w:ascii="Times New Roman" w:hAnsi="Times New Roman" w:cs="Times New Roman"/>
          <w:sz w:val="28"/>
          <w:szCs w:val="28"/>
        </w:rPr>
        <w:t xml:space="preserve">3.4. </w:t>
      </w:r>
      <w:r w:rsidR="009E36C6" w:rsidRPr="006459BC">
        <w:rPr>
          <w:rFonts w:ascii="Times New Roman" w:hAnsi="Times New Roman" w:cs="Times New Roman"/>
          <w:sz w:val="28"/>
          <w:szCs w:val="28"/>
        </w:rPr>
        <w:t>Заседание рабочей группы считается правомочным, если на нем присутствуют не менее 2/3 ее состава.</w:t>
      </w:r>
      <w:r w:rsidR="00B13944" w:rsidRPr="006459BC">
        <w:rPr>
          <w:rFonts w:ascii="Times New Roman" w:hAnsi="Times New Roman" w:cs="Times New Roman"/>
          <w:sz w:val="28"/>
          <w:szCs w:val="28"/>
        </w:rPr>
        <w:t xml:space="preserve"> Решения рабочей группы принимаются большинством голосов членов рабочей группы.</w:t>
      </w:r>
    </w:p>
    <w:p w:rsidR="00220EE5" w:rsidRPr="006459BC" w:rsidRDefault="009B4FF9" w:rsidP="006459BC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459BC">
        <w:rPr>
          <w:rFonts w:ascii="Times New Roman" w:hAnsi="Times New Roman" w:cs="Times New Roman"/>
          <w:sz w:val="28"/>
          <w:szCs w:val="28"/>
        </w:rPr>
        <w:t xml:space="preserve">3.5. </w:t>
      </w:r>
      <w:r w:rsidR="009E36C6" w:rsidRPr="006459BC">
        <w:rPr>
          <w:rFonts w:ascii="Times New Roman" w:hAnsi="Times New Roman" w:cs="Times New Roman"/>
          <w:sz w:val="28"/>
          <w:szCs w:val="28"/>
        </w:rPr>
        <w:t>При решении вопроса о победителях Конкурса учитывается наличие всех документов и выполнение</w:t>
      </w:r>
      <w:r w:rsidR="000E36C9" w:rsidRPr="006459BC">
        <w:rPr>
          <w:rFonts w:ascii="Times New Roman" w:hAnsi="Times New Roman" w:cs="Times New Roman"/>
          <w:sz w:val="28"/>
          <w:szCs w:val="28"/>
        </w:rPr>
        <w:t xml:space="preserve"> требований, перечисленных в п.2</w:t>
      </w:r>
      <w:r w:rsidR="009E36C6" w:rsidRPr="006459BC">
        <w:rPr>
          <w:rFonts w:ascii="Times New Roman" w:hAnsi="Times New Roman" w:cs="Times New Roman"/>
          <w:sz w:val="28"/>
          <w:szCs w:val="28"/>
        </w:rPr>
        <w:t xml:space="preserve"> настоящего Положения, с соблюдением принципов объективности, равных условий и беспристрастности. </w:t>
      </w:r>
    </w:p>
    <w:p w:rsidR="00B86C02" w:rsidRPr="006459BC" w:rsidRDefault="007449E5" w:rsidP="006459BC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459BC">
        <w:rPr>
          <w:rFonts w:ascii="Times New Roman" w:hAnsi="Times New Roman" w:cs="Times New Roman"/>
          <w:sz w:val="28"/>
          <w:szCs w:val="28"/>
        </w:rPr>
        <w:t xml:space="preserve">3.6. </w:t>
      </w:r>
      <w:r w:rsidR="00220EE5" w:rsidRPr="006459BC">
        <w:rPr>
          <w:rFonts w:ascii="Times New Roman" w:hAnsi="Times New Roman" w:cs="Times New Roman"/>
          <w:sz w:val="28"/>
          <w:szCs w:val="28"/>
        </w:rPr>
        <w:t>Рабочая группа имеет право организовывать выездные заседания с целью непосредственного изучения творческой деятельности участников Конкурса по заявленным номинациям.</w:t>
      </w:r>
    </w:p>
    <w:p w:rsidR="009E36C6" w:rsidRPr="006459BC" w:rsidRDefault="009E36C6" w:rsidP="006459BC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7449E5" w:rsidRPr="006459BC" w:rsidRDefault="007449E5" w:rsidP="006459BC">
      <w:pPr>
        <w:spacing w:after="0" w:line="240" w:lineRule="auto"/>
        <w:ind w:firstLine="660"/>
        <w:jc w:val="center"/>
        <w:rPr>
          <w:rFonts w:ascii="Times New Roman" w:hAnsi="Times New Roman" w:cs="Times New Roman"/>
          <w:sz w:val="28"/>
          <w:szCs w:val="28"/>
        </w:rPr>
      </w:pPr>
      <w:r w:rsidRPr="006459BC">
        <w:rPr>
          <w:rFonts w:ascii="Times New Roman" w:hAnsi="Times New Roman" w:cs="Times New Roman"/>
          <w:b/>
          <w:sz w:val="28"/>
          <w:szCs w:val="28"/>
        </w:rPr>
        <w:t>4</w:t>
      </w:r>
      <w:r w:rsidR="00531515" w:rsidRPr="006459B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D09CB" w:rsidRPr="006459BC">
        <w:rPr>
          <w:rFonts w:ascii="Times New Roman" w:hAnsi="Times New Roman" w:cs="Times New Roman"/>
          <w:b/>
          <w:sz w:val="28"/>
          <w:szCs w:val="28"/>
        </w:rPr>
        <w:t>Подведение итогов Конкурса</w:t>
      </w:r>
      <w:r w:rsidR="00531515" w:rsidRPr="006459BC">
        <w:rPr>
          <w:rFonts w:ascii="Times New Roman" w:hAnsi="Times New Roman" w:cs="Times New Roman"/>
          <w:b/>
          <w:sz w:val="28"/>
          <w:szCs w:val="28"/>
        </w:rPr>
        <w:t>.</w:t>
      </w:r>
    </w:p>
    <w:p w:rsidR="00197F47" w:rsidRPr="006459BC" w:rsidRDefault="00CD09CB" w:rsidP="006459BC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459BC">
        <w:rPr>
          <w:rFonts w:ascii="Times New Roman" w:hAnsi="Times New Roman" w:cs="Times New Roman"/>
          <w:sz w:val="28"/>
          <w:szCs w:val="28"/>
        </w:rPr>
        <w:t>4.1.</w:t>
      </w:r>
      <w:r w:rsidR="00F7075F" w:rsidRPr="006459BC">
        <w:rPr>
          <w:rFonts w:ascii="Times New Roman" w:hAnsi="Times New Roman" w:cs="Times New Roman"/>
          <w:sz w:val="28"/>
          <w:szCs w:val="28"/>
        </w:rPr>
        <w:t xml:space="preserve"> В каждой номинации определяются первое, второе и третье место. </w:t>
      </w:r>
      <w:r w:rsidR="00531515" w:rsidRPr="006459BC">
        <w:rPr>
          <w:rFonts w:ascii="Times New Roman" w:hAnsi="Times New Roman" w:cs="Times New Roman"/>
          <w:sz w:val="28"/>
          <w:szCs w:val="28"/>
        </w:rPr>
        <w:t>Участники Конкурса, занявшие призовые места по каждой номинации, награждаются дипломами и памятными приза</w:t>
      </w:r>
      <w:r w:rsidR="00197F47" w:rsidRPr="006459BC">
        <w:rPr>
          <w:rFonts w:ascii="Times New Roman" w:hAnsi="Times New Roman" w:cs="Times New Roman"/>
          <w:sz w:val="28"/>
          <w:szCs w:val="28"/>
        </w:rPr>
        <w:t>ми (подарочными сертификатами).</w:t>
      </w:r>
    </w:p>
    <w:p w:rsidR="00531515" w:rsidRPr="006459BC" w:rsidRDefault="00F7075F" w:rsidP="006459BC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459BC">
        <w:rPr>
          <w:rFonts w:ascii="Times New Roman" w:hAnsi="Times New Roman" w:cs="Times New Roman"/>
          <w:sz w:val="28"/>
          <w:szCs w:val="28"/>
        </w:rPr>
        <w:t>4.2. Участники, занявшие первые</w:t>
      </w:r>
      <w:r w:rsidR="00531515" w:rsidRPr="006459BC">
        <w:rPr>
          <w:rFonts w:ascii="Times New Roman" w:hAnsi="Times New Roman" w:cs="Times New Roman"/>
          <w:sz w:val="28"/>
          <w:szCs w:val="28"/>
        </w:rPr>
        <w:t xml:space="preserve"> места по каждой номинации, </w:t>
      </w:r>
      <w:r w:rsidR="00197F47" w:rsidRPr="006459BC">
        <w:rPr>
          <w:rFonts w:ascii="Times New Roman" w:hAnsi="Times New Roman" w:cs="Times New Roman"/>
          <w:sz w:val="28"/>
          <w:szCs w:val="28"/>
        </w:rPr>
        <w:t xml:space="preserve">выдвигаются </w:t>
      </w:r>
      <w:r w:rsidR="00531515" w:rsidRPr="006459BC">
        <w:rPr>
          <w:rFonts w:ascii="Times New Roman" w:hAnsi="Times New Roman" w:cs="Times New Roman"/>
          <w:sz w:val="28"/>
          <w:szCs w:val="28"/>
        </w:rPr>
        <w:t>как кандидаты на присуждение именных стипендий Правительства Нижегородской области</w:t>
      </w:r>
      <w:r w:rsidR="00197F47" w:rsidRPr="006459BC">
        <w:rPr>
          <w:rFonts w:ascii="Times New Roman" w:hAnsi="Times New Roman" w:cs="Times New Roman"/>
          <w:sz w:val="28"/>
          <w:szCs w:val="28"/>
        </w:rPr>
        <w:t>.</w:t>
      </w:r>
      <w:r w:rsidRPr="00645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7F47" w:rsidRPr="006459BC" w:rsidRDefault="00220EE5" w:rsidP="006459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59BC">
        <w:rPr>
          <w:rFonts w:ascii="Times New Roman" w:hAnsi="Times New Roman" w:cs="Times New Roman"/>
          <w:sz w:val="28"/>
          <w:szCs w:val="28"/>
        </w:rPr>
        <w:br w:type="page"/>
      </w:r>
      <w:r w:rsidR="00197F47" w:rsidRPr="006459BC"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:rsidR="00197F47" w:rsidRDefault="00197F47" w:rsidP="006459B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459BC" w:rsidRPr="006459BC" w:rsidRDefault="006459BC" w:rsidP="006459B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97F47" w:rsidRPr="006459BC" w:rsidRDefault="00197F47" w:rsidP="006459B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459BC">
        <w:rPr>
          <w:rFonts w:ascii="Times New Roman" w:hAnsi="Times New Roman" w:cs="Times New Roman"/>
          <w:sz w:val="28"/>
          <w:szCs w:val="28"/>
        </w:rPr>
        <w:t>ЗАЯВКА</w:t>
      </w:r>
    </w:p>
    <w:p w:rsidR="00197F47" w:rsidRPr="006459BC" w:rsidRDefault="00197F47" w:rsidP="006459B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459BC">
        <w:rPr>
          <w:rFonts w:ascii="Times New Roman" w:hAnsi="Times New Roman" w:cs="Times New Roman"/>
          <w:sz w:val="28"/>
          <w:szCs w:val="28"/>
        </w:rPr>
        <w:t>участника конкурса для одаренных детей-инвалидов</w:t>
      </w:r>
    </w:p>
    <w:p w:rsidR="00197F47" w:rsidRPr="006459BC" w:rsidRDefault="00197F47" w:rsidP="006459B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97F47" w:rsidRPr="006459BC" w:rsidRDefault="00197F47" w:rsidP="006459B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459BC">
        <w:rPr>
          <w:rFonts w:ascii="Times New Roman" w:hAnsi="Times New Roman" w:cs="Times New Roman"/>
          <w:sz w:val="28"/>
          <w:szCs w:val="28"/>
        </w:rPr>
        <w:t xml:space="preserve">1. </w:t>
      </w:r>
      <w:r w:rsidRPr="006459BC">
        <w:rPr>
          <w:rFonts w:ascii="Times New Roman" w:hAnsi="Times New Roman" w:cs="Times New Roman"/>
          <w:sz w:val="28"/>
          <w:szCs w:val="28"/>
          <w:lang w:eastAsia="zh-CN"/>
        </w:rPr>
        <w:t>Ф.И.О. (полностью)________________________________________________</w:t>
      </w:r>
    </w:p>
    <w:p w:rsidR="00197F47" w:rsidRPr="006459BC" w:rsidRDefault="00197F47" w:rsidP="006459BC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lang w:eastAsia="zh-CN"/>
        </w:rPr>
      </w:pPr>
    </w:p>
    <w:p w:rsidR="00197F47" w:rsidRPr="006459BC" w:rsidRDefault="00197F47" w:rsidP="006459BC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459BC">
        <w:rPr>
          <w:rFonts w:ascii="Times New Roman" w:hAnsi="Times New Roman" w:cs="Times New Roman"/>
          <w:sz w:val="28"/>
          <w:szCs w:val="28"/>
          <w:lang w:eastAsia="zh-CN"/>
        </w:rPr>
        <w:t>2.Дата рождения «____» ________________  ________ г.</w:t>
      </w:r>
    </w:p>
    <w:p w:rsidR="00197F47" w:rsidRPr="006459BC" w:rsidRDefault="00197F47" w:rsidP="006459BC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lang w:eastAsia="zh-CN"/>
        </w:rPr>
      </w:pPr>
    </w:p>
    <w:p w:rsidR="00197F47" w:rsidRPr="006459BC" w:rsidRDefault="00197F47" w:rsidP="006459BC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459BC">
        <w:rPr>
          <w:rFonts w:ascii="Times New Roman" w:hAnsi="Times New Roman" w:cs="Times New Roman"/>
          <w:sz w:val="28"/>
          <w:szCs w:val="28"/>
          <w:lang w:eastAsia="zh-CN"/>
        </w:rPr>
        <w:t>3.Номинация, в которой участвует соискатель (нужное подчеркнуть)</w:t>
      </w:r>
    </w:p>
    <w:p w:rsidR="00197F47" w:rsidRPr="006459BC" w:rsidRDefault="00197F47" w:rsidP="006459BC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459BC">
        <w:rPr>
          <w:rFonts w:ascii="Times New Roman" w:hAnsi="Times New Roman" w:cs="Times New Roman"/>
          <w:sz w:val="28"/>
          <w:szCs w:val="28"/>
          <w:lang w:eastAsia="zh-CN"/>
        </w:rPr>
        <w:t xml:space="preserve">         «Сфера образования и науки»;</w:t>
      </w:r>
    </w:p>
    <w:p w:rsidR="00197F47" w:rsidRPr="006459BC" w:rsidRDefault="00197F47" w:rsidP="006459BC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lang w:eastAsia="zh-CN"/>
        </w:rPr>
      </w:pPr>
    </w:p>
    <w:p w:rsidR="00197F47" w:rsidRPr="006459BC" w:rsidRDefault="00197F47" w:rsidP="006459BC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459BC">
        <w:rPr>
          <w:rFonts w:ascii="Times New Roman" w:hAnsi="Times New Roman" w:cs="Times New Roman"/>
          <w:sz w:val="28"/>
          <w:szCs w:val="28"/>
          <w:lang w:eastAsia="zh-CN"/>
        </w:rPr>
        <w:t xml:space="preserve">         «Сфера культуры и искусства»;</w:t>
      </w:r>
    </w:p>
    <w:p w:rsidR="00197F47" w:rsidRPr="006459BC" w:rsidRDefault="00197F47" w:rsidP="006459BC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lang w:eastAsia="zh-CN"/>
        </w:rPr>
      </w:pPr>
    </w:p>
    <w:p w:rsidR="00197F47" w:rsidRPr="006459BC" w:rsidRDefault="00197F47" w:rsidP="006459BC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459BC">
        <w:rPr>
          <w:rFonts w:ascii="Times New Roman" w:hAnsi="Times New Roman" w:cs="Times New Roman"/>
          <w:sz w:val="28"/>
          <w:szCs w:val="28"/>
          <w:lang w:eastAsia="zh-CN"/>
        </w:rPr>
        <w:t xml:space="preserve">         «Сфера технического, прикладного и народного творчества»;</w:t>
      </w:r>
    </w:p>
    <w:p w:rsidR="00197F47" w:rsidRPr="006459BC" w:rsidRDefault="00197F47" w:rsidP="006459BC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lang w:eastAsia="zh-CN"/>
        </w:rPr>
      </w:pPr>
    </w:p>
    <w:p w:rsidR="00197F47" w:rsidRPr="006459BC" w:rsidRDefault="00197F47" w:rsidP="006459BC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459BC">
        <w:rPr>
          <w:rFonts w:ascii="Times New Roman" w:hAnsi="Times New Roman" w:cs="Times New Roman"/>
          <w:sz w:val="28"/>
          <w:szCs w:val="28"/>
          <w:lang w:eastAsia="zh-CN"/>
        </w:rPr>
        <w:t xml:space="preserve">         «Сфера физической культуры и спорта»;</w:t>
      </w:r>
    </w:p>
    <w:p w:rsidR="00197F47" w:rsidRPr="006459BC" w:rsidRDefault="00197F47" w:rsidP="006459BC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lang w:eastAsia="zh-CN"/>
        </w:rPr>
      </w:pPr>
    </w:p>
    <w:p w:rsidR="00197F47" w:rsidRPr="006459BC" w:rsidRDefault="00197F47" w:rsidP="006459BC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459BC">
        <w:rPr>
          <w:rFonts w:ascii="Times New Roman" w:hAnsi="Times New Roman" w:cs="Times New Roman"/>
          <w:sz w:val="28"/>
          <w:szCs w:val="28"/>
          <w:lang w:eastAsia="zh-CN"/>
        </w:rPr>
        <w:t xml:space="preserve">         «Сфера общественной деятельности».</w:t>
      </w:r>
    </w:p>
    <w:p w:rsidR="00197F47" w:rsidRPr="006459BC" w:rsidRDefault="00197F47" w:rsidP="006459BC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lang w:eastAsia="zh-CN"/>
        </w:rPr>
      </w:pPr>
    </w:p>
    <w:p w:rsidR="00197F47" w:rsidRPr="006459BC" w:rsidRDefault="00197F47" w:rsidP="006459BC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459BC">
        <w:rPr>
          <w:rFonts w:ascii="Times New Roman" w:hAnsi="Times New Roman" w:cs="Times New Roman"/>
          <w:sz w:val="28"/>
          <w:szCs w:val="28"/>
          <w:lang w:eastAsia="zh-CN"/>
        </w:rPr>
        <w:t>4.Участие в соискании других премий, достижения и награды кандидата по представленной номинации __________________________________________</w:t>
      </w:r>
    </w:p>
    <w:p w:rsidR="00197F47" w:rsidRPr="006459BC" w:rsidRDefault="00197F47" w:rsidP="006459BC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459BC">
        <w:rPr>
          <w:rFonts w:ascii="Times New Roman" w:hAnsi="Times New Roman" w:cs="Times New Roman"/>
          <w:sz w:val="28"/>
          <w:szCs w:val="28"/>
          <w:lang w:eastAsia="zh-CN"/>
        </w:rPr>
        <w:t>__________________________________________________________________</w:t>
      </w:r>
    </w:p>
    <w:p w:rsidR="00197F47" w:rsidRPr="006459BC" w:rsidRDefault="00197F47" w:rsidP="006459BC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459BC">
        <w:rPr>
          <w:rFonts w:ascii="Times New Roman" w:hAnsi="Times New Roman" w:cs="Times New Roman"/>
          <w:lang w:eastAsia="zh-CN"/>
        </w:rPr>
        <w:t xml:space="preserve">               (перечислить звания, грамоты, дипломы и другие награды, имеющиеся у соискателя)</w:t>
      </w:r>
    </w:p>
    <w:p w:rsidR="00197F47" w:rsidRPr="006459BC" w:rsidRDefault="00197F47" w:rsidP="006459BC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lang w:eastAsia="zh-CN"/>
        </w:rPr>
      </w:pPr>
    </w:p>
    <w:p w:rsidR="00197F47" w:rsidRPr="006459BC" w:rsidRDefault="00A72A2F" w:rsidP="006459BC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459BC">
        <w:rPr>
          <w:rFonts w:ascii="Times New Roman" w:hAnsi="Times New Roman" w:cs="Times New Roman"/>
          <w:sz w:val="28"/>
          <w:szCs w:val="28"/>
          <w:lang w:eastAsia="zh-CN"/>
        </w:rPr>
        <w:t>5</w:t>
      </w:r>
      <w:r w:rsidR="00197F47" w:rsidRPr="006459BC">
        <w:rPr>
          <w:rFonts w:ascii="Times New Roman" w:hAnsi="Times New Roman" w:cs="Times New Roman"/>
          <w:sz w:val="28"/>
          <w:szCs w:val="28"/>
          <w:lang w:eastAsia="zh-CN"/>
        </w:rPr>
        <w:t>.Наименование организации (образовательной, спортивной, культурной и др.), в которой обучается (занимается) ребенок-инвалид и имеет достижения в заявленной номинации_____________________________________________</w:t>
      </w:r>
    </w:p>
    <w:p w:rsidR="00197F47" w:rsidRPr="006459BC" w:rsidRDefault="00197F47" w:rsidP="006459BC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197F47" w:rsidRPr="006459BC" w:rsidRDefault="00197F47" w:rsidP="006459BC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197F47" w:rsidRPr="006459BC" w:rsidRDefault="00197F47" w:rsidP="006459BC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459BC">
        <w:rPr>
          <w:rFonts w:ascii="Times New Roman" w:hAnsi="Times New Roman" w:cs="Times New Roman"/>
          <w:sz w:val="28"/>
          <w:szCs w:val="28"/>
          <w:lang w:eastAsia="zh-CN"/>
        </w:rPr>
        <w:t>____________________________________________________________________</w:t>
      </w:r>
    </w:p>
    <w:p w:rsidR="00197F47" w:rsidRPr="006459BC" w:rsidRDefault="00197F47" w:rsidP="006459BC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eastAsia="zh-CN"/>
        </w:rPr>
      </w:pPr>
      <w:r w:rsidRPr="006459BC">
        <w:rPr>
          <w:rFonts w:ascii="Times New Roman" w:hAnsi="Times New Roman" w:cs="Times New Roman"/>
          <w:sz w:val="24"/>
          <w:szCs w:val="28"/>
          <w:lang w:eastAsia="zh-CN"/>
        </w:rPr>
        <w:t>В соответствии со статьей 9 Федерального закона от 27.07.2006 № 152-ФЗ «О персональных данных» даю согласие на автоматизированную, а также без использования средств автоматизации обработку моих персональных данных.</w:t>
      </w:r>
    </w:p>
    <w:p w:rsidR="00197F47" w:rsidRPr="006459BC" w:rsidRDefault="00197F47" w:rsidP="006459BC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197F47" w:rsidRPr="006459BC" w:rsidRDefault="00197F47" w:rsidP="006459BC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197F47" w:rsidRPr="006459BC" w:rsidRDefault="00197F47" w:rsidP="006459BC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459BC">
        <w:rPr>
          <w:rFonts w:ascii="Times New Roman" w:hAnsi="Times New Roman" w:cs="Times New Roman"/>
          <w:sz w:val="28"/>
          <w:szCs w:val="28"/>
          <w:lang w:eastAsia="zh-CN"/>
        </w:rPr>
        <w:t>«_____» ________________20__ г.             _____________________________</w:t>
      </w:r>
    </w:p>
    <w:p w:rsidR="00197F47" w:rsidRPr="006459BC" w:rsidRDefault="00197F47" w:rsidP="006459BC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zh-CN"/>
        </w:rPr>
      </w:pPr>
      <w:r w:rsidRPr="006459BC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подпись</w:t>
      </w:r>
    </w:p>
    <w:p w:rsidR="00197F47" w:rsidRPr="006459BC" w:rsidRDefault="00197F47" w:rsidP="006459B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97F47" w:rsidRPr="00531515" w:rsidRDefault="00197F47" w:rsidP="00197F4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31515" w:rsidRDefault="00531515" w:rsidP="009E36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6C02" w:rsidRDefault="00B86C02" w:rsidP="005263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26AB" w:rsidRDefault="00197F47" w:rsidP="00197F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3A1C58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8326AB" w:rsidRPr="008326AB" w:rsidRDefault="003A1C58" w:rsidP="003A1C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1C58">
        <w:rPr>
          <w:rFonts w:ascii="Times New Roman" w:hAnsi="Times New Roman" w:cs="Times New Roman"/>
          <w:sz w:val="28"/>
          <w:szCs w:val="28"/>
        </w:rPr>
        <w:t>к</w:t>
      </w:r>
      <w:r>
        <w:rPr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  <w:r w:rsidR="008326AB" w:rsidRPr="008326AB">
        <w:rPr>
          <w:rFonts w:ascii="Times New Roman" w:hAnsi="Times New Roman" w:cs="Times New Roman"/>
          <w:sz w:val="28"/>
          <w:szCs w:val="28"/>
        </w:rPr>
        <w:t xml:space="preserve">  администрации</w:t>
      </w:r>
    </w:p>
    <w:p w:rsidR="008326AB" w:rsidRPr="008326AB" w:rsidRDefault="008326AB" w:rsidP="005263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26AB">
        <w:rPr>
          <w:rFonts w:ascii="Times New Roman" w:hAnsi="Times New Roman" w:cs="Times New Roman"/>
          <w:sz w:val="28"/>
          <w:szCs w:val="28"/>
        </w:rPr>
        <w:t>городского округа г.</w:t>
      </w:r>
      <w:r w:rsidR="006459BC">
        <w:rPr>
          <w:rFonts w:ascii="Times New Roman" w:hAnsi="Times New Roman" w:cs="Times New Roman"/>
          <w:sz w:val="28"/>
          <w:szCs w:val="28"/>
        </w:rPr>
        <w:t xml:space="preserve"> </w:t>
      </w:r>
      <w:r w:rsidRPr="008326AB">
        <w:rPr>
          <w:rFonts w:ascii="Times New Roman" w:hAnsi="Times New Roman" w:cs="Times New Roman"/>
          <w:sz w:val="28"/>
          <w:szCs w:val="28"/>
        </w:rPr>
        <w:t>Бор</w:t>
      </w:r>
    </w:p>
    <w:p w:rsidR="008326AB" w:rsidRDefault="008326AB" w:rsidP="005263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26AB">
        <w:rPr>
          <w:rFonts w:ascii="Times New Roman" w:hAnsi="Times New Roman" w:cs="Times New Roman"/>
          <w:sz w:val="28"/>
          <w:szCs w:val="28"/>
        </w:rPr>
        <w:t xml:space="preserve">от </w:t>
      </w:r>
      <w:r w:rsidR="006459BC">
        <w:rPr>
          <w:rFonts w:ascii="Times New Roman" w:hAnsi="Times New Roman" w:cs="Times New Roman"/>
          <w:sz w:val="28"/>
          <w:szCs w:val="28"/>
        </w:rPr>
        <w:t>12.04.2021</w:t>
      </w:r>
      <w:r w:rsidR="00197F47">
        <w:rPr>
          <w:rFonts w:ascii="Times New Roman" w:hAnsi="Times New Roman" w:cs="Times New Roman"/>
          <w:sz w:val="28"/>
          <w:szCs w:val="28"/>
        </w:rPr>
        <w:t xml:space="preserve">  №</w:t>
      </w:r>
      <w:r w:rsidR="006459BC">
        <w:rPr>
          <w:rFonts w:ascii="Times New Roman" w:hAnsi="Times New Roman" w:cs="Times New Roman"/>
          <w:sz w:val="28"/>
          <w:szCs w:val="28"/>
        </w:rPr>
        <w:t xml:space="preserve"> 1817</w:t>
      </w:r>
    </w:p>
    <w:p w:rsidR="006459BC" w:rsidRDefault="006459BC" w:rsidP="005263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459BC" w:rsidRPr="008326AB" w:rsidRDefault="006459BC" w:rsidP="005263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631D" w:rsidRDefault="008326AB" w:rsidP="006459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26AB">
        <w:rPr>
          <w:rFonts w:ascii="Times New Roman" w:hAnsi="Times New Roman" w:cs="Times New Roman"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sz w:val="28"/>
          <w:szCs w:val="28"/>
        </w:rPr>
        <w:t xml:space="preserve">рабочей группы </w:t>
      </w:r>
    </w:p>
    <w:p w:rsidR="008326AB" w:rsidRPr="008326AB" w:rsidRDefault="008326AB" w:rsidP="006459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определению победителей конкурса для одаренных детей-инвалидов городского округа г.Бор</w:t>
      </w:r>
    </w:p>
    <w:p w:rsidR="008326AB" w:rsidRPr="008326AB" w:rsidRDefault="008326AB" w:rsidP="005263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84" w:type="dxa"/>
        <w:tblInd w:w="-176" w:type="dxa"/>
        <w:tblLayout w:type="fixed"/>
        <w:tblLook w:val="04A0"/>
      </w:tblPr>
      <w:tblGrid>
        <w:gridCol w:w="2411"/>
        <w:gridCol w:w="7773"/>
      </w:tblGrid>
      <w:tr w:rsidR="0052631D" w:rsidRPr="008326AB">
        <w:trPr>
          <w:trHeight w:val="510"/>
        </w:trPr>
        <w:tc>
          <w:tcPr>
            <w:tcW w:w="2411" w:type="dxa"/>
          </w:tcPr>
          <w:p w:rsidR="0052631D" w:rsidRPr="008326AB" w:rsidRDefault="009F7E5D" w:rsidP="00526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С.В.Киричев</w:t>
            </w:r>
          </w:p>
        </w:tc>
        <w:tc>
          <w:tcPr>
            <w:tcW w:w="7773" w:type="dxa"/>
          </w:tcPr>
          <w:p w:rsidR="0052631D" w:rsidRPr="008326AB" w:rsidRDefault="009F7E5D" w:rsidP="009F7E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  <w:r w:rsidR="0052631D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г.Бор, председатель</w:t>
            </w:r>
          </w:p>
        </w:tc>
      </w:tr>
      <w:tr w:rsidR="0052631D" w:rsidRPr="008326AB">
        <w:trPr>
          <w:trHeight w:val="812"/>
        </w:trPr>
        <w:tc>
          <w:tcPr>
            <w:tcW w:w="2411" w:type="dxa"/>
          </w:tcPr>
          <w:p w:rsidR="0052631D" w:rsidRPr="008326AB" w:rsidRDefault="0052631D" w:rsidP="00526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Л.А.Алексеева</w:t>
            </w:r>
          </w:p>
        </w:tc>
        <w:tc>
          <w:tcPr>
            <w:tcW w:w="7773" w:type="dxa"/>
          </w:tcPr>
          <w:p w:rsidR="0052631D" w:rsidRPr="008326AB" w:rsidRDefault="0052631D" w:rsidP="00197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</w:t>
            </w:r>
            <w:r w:rsidR="00197F47">
              <w:rPr>
                <w:rFonts w:ascii="Times New Roman" w:hAnsi="Times New Roman" w:cs="Times New Roman"/>
                <w:sz w:val="28"/>
                <w:szCs w:val="28"/>
              </w:rPr>
              <w:t xml:space="preserve"> и молодежной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г.Бор, заместитель председателя</w:t>
            </w:r>
          </w:p>
        </w:tc>
      </w:tr>
      <w:tr w:rsidR="0052631D" w:rsidRPr="008326AB">
        <w:trPr>
          <w:trHeight w:val="878"/>
        </w:trPr>
        <w:tc>
          <w:tcPr>
            <w:tcW w:w="2411" w:type="dxa"/>
          </w:tcPr>
          <w:p w:rsidR="0052631D" w:rsidRPr="008326AB" w:rsidRDefault="0052631D" w:rsidP="00526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Г.В.Ващук</w:t>
            </w:r>
            <w:proofErr w:type="spellEnd"/>
          </w:p>
        </w:tc>
        <w:tc>
          <w:tcPr>
            <w:tcW w:w="7773" w:type="dxa"/>
          </w:tcPr>
          <w:p w:rsidR="0052631D" w:rsidRPr="008326AB" w:rsidRDefault="00197F47" w:rsidP="00220E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</w:t>
            </w:r>
            <w:r w:rsidR="00220EE5">
              <w:rPr>
                <w:rFonts w:ascii="Times New Roman" w:hAnsi="Times New Roman" w:cs="Times New Roman"/>
                <w:sz w:val="28"/>
                <w:szCs w:val="28"/>
              </w:rPr>
              <w:t>ник сектора по оказанию дополни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220EE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льных мер</w:t>
            </w:r>
            <w:r w:rsidR="00220EE5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социальной поддержки населению и общественным организациям </w:t>
            </w:r>
            <w:r w:rsidR="0052631D">
              <w:rPr>
                <w:rFonts w:ascii="Times New Roman" w:hAnsi="Times New Roman" w:cs="Times New Roman"/>
                <w:sz w:val="28"/>
                <w:szCs w:val="28"/>
              </w:rPr>
              <w:t>отдела социальной политики</w:t>
            </w:r>
            <w:r w:rsidR="00220EE5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социальной политики</w:t>
            </w:r>
            <w:r w:rsidR="0052631D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г.Бор, секретарь</w:t>
            </w:r>
          </w:p>
        </w:tc>
      </w:tr>
      <w:tr w:rsidR="0052631D" w:rsidRPr="008326AB">
        <w:trPr>
          <w:trHeight w:val="510"/>
        </w:trPr>
        <w:tc>
          <w:tcPr>
            <w:tcW w:w="2411" w:type="dxa"/>
          </w:tcPr>
          <w:p w:rsidR="0052631D" w:rsidRPr="008326AB" w:rsidRDefault="0052631D" w:rsidP="00526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6AB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7773" w:type="dxa"/>
          </w:tcPr>
          <w:p w:rsidR="0052631D" w:rsidRPr="008326AB" w:rsidRDefault="0052631D" w:rsidP="00526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31D" w:rsidRPr="008326AB">
        <w:trPr>
          <w:trHeight w:val="510"/>
        </w:trPr>
        <w:tc>
          <w:tcPr>
            <w:tcW w:w="2411" w:type="dxa"/>
          </w:tcPr>
          <w:p w:rsidR="0052631D" w:rsidRPr="008326AB" w:rsidRDefault="0052631D" w:rsidP="00526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6AB">
              <w:rPr>
                <w:rFonts w:ascii="Times New Roman" w:hAnsi="Times New Roman" w:cs="Times New Roman"/>
                <w:sz w:val="28"/>
                <w:szCs w:val="28"/>
              </w:rPr>
              <w:t>Н.А.Круглова</w:t>
            </w:r>
          </w:p>
        </w:tc>
        <w:tc>
          <w:tcPr>
            <w:tcW w:w="7773" w:type="dxa"/>
          </w:tcPr>
          <w:p w:rsidR="0052631D" w:rsidRPr="008326AB" w:rsidRDefault="00220EE5" w:rsidP="00526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культуры и туризма</w:t>
            </w:r>
            <w:r w:rsidR="0052631D" w:rsidRPr="008326A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г.Бор</w:t>
            </w:r>
          </w:p>
        </w:tc>
      </w:tr>
      <w:tr w:rsidR="00A57CBC" w:rsidRPr="008326AB">
        <w:trPr>
          <w:trHeight w:val="510"/>
        </w:trPr>
        <w:tc>
          <w:tcPr>
            <w:tcW w:w="2411" w:type="dxa"/>
          </w:tcPr>
          <w:p w:rsidR="00A57CBC" w:rsidRDefault="009F7E5D" w:rsidP="00526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О.Ю.Ершова</w:t>
            </w:r>
          </w:p>
        </w:tc>
        <w:tc>
          <w:tcPr>
            <w:tcW w:w="7773" w:type="dxa"/>
          </w:tcPr>
          <w:p w:rsidR="00A57CBC" w:rsidRDefault="009F7E5D" w:rsidP="00526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A72A2F">
              <w:rPr>
                <w:rFonts w:ascii="Times New Roman" w:hAnsi="Times New Roman" w:cs="Times New Roman"/>
                <w:sz w:val="28"/>
                <w:szCs w:val="28"/>
              </w:rPr>
              <w:t>управления социальной политики</w:t>
            </w:r>
            <w:r w:rsidR="00A57CB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г.Бор</w:t>
            </w:r>
          </w:p>
        </w:tc>
      </w:tr>
      <w:tr w:rsidR="00A57CBC" w:rsidRPr="008326AB">
        <w:trPr>
          <w:trHeight w:val="510"/>
        </w:trPr>
        <w:tc>
          <w:tcPr>
            <w:tcW w:w="2411" w:type="dxa"/>
          </w:tcPr>
          <w:p w:rsidR="00A57CBC" w:rsidRDefault="00BF096D" w:rsidP="00526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Н.А.Суслова</w:t>
            </w:r>
          </w:p>
        </w:tc>
        <w:tc>
          <w:tcPr>
            <w:tcW w:w="7773" w:type="dxa"/>
          </w:tcPr>
          <w:p w:rsidR="00A57CBC" w:rsidRDefault="00BF096D" w:rsidP="00C261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="00A57CBC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</w:t>
            </w:r>
            <w:r w:rsidR="00C261F6">
              <w:rPr>
                <w:rFonts w:ascii="Times New Roman" w:hAnsi="Times New Roman" w:cs="Times New Roman"/>
                <w:sz w:val="28"/>
                <w:szCs w:val="28"/>
              </w:rPr>
              <w:t xml:space="preserve">сектора общего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 w:rsidR="00A57CBC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молодежной политики </w:t>
            </w:r>
            <w:r w:rsidR="00A57CBC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г.Бор</w:t>
            </w:r>
          </w:p>
        </w:tc>
      </w:tr>
      <w:tr w:rsidR="003A1C58" w:rsidRPr="008326AB">
        <w:trPr>
          <w:trHeight w:val="510"/>
        </w:trPr>
        <w:tc>
          <w:tcPr>
            <w:tcW w:w="2411" w:type="dxa"/>
          </w:tcPr>
          <w:p w:rsidR="009F7E5D" w:rsidRDefault="009F7E5D" w:rsidP="00526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С.С.Панфилова</w:t>
            </w:r>
          </w:p>
        </w:tc>
        <w:tc>
          <w:tcPr>
            <w:tcW w:w="7773" w:type="dxa"/>
          </w:tcPr>
          <w:p w:rsidR="003A1C58" w:rsidRDefault="009F7E5D" w:rsidP="009F7E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сектора массового спорта управления физической культуры и спорта администрации городского округа г.Бор</w:t>
            </w:r>
          </w:p>
        </w:tc>
      </w:tr>
      <w:tr w:rsidR="0052631D" w:rsidRPr="008326AB">
        <w:trPr>
          <w:trHeight w:val="812"/>
        </w:trPr>
        <w:tc>
          <w:tcPr>
            <w:tcW w:w="2411" w:type="dxa"/>
          </w:tcPr>
          <w:p w:rsidR="0052631D" w:rsidRPr="008326AB" w:rsidRDefault="00A57CBC" w:rsidP="00526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И.Е. Титов</w:t>
            </w:r>
          </w:p>
        </w:tc>
        <w:tc>
          <w:tcPr>
            <w:tcW w:w="7773" w:type="dxa"/>
          </w:tcPr>
          <w:p w:rsidR="0052631D" w:rsidRPr="008326AB" w:rsidRDefault="00A57CBC" w:rsidP="00A57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52631D" w:rsidRPr="008326AB">
              <w:rPr>
                <w:rFonts w:ascii="Times New Roman" w:hAnsi="Times New Roman" w:cs="Times New Roman"/>
                <w:sz w:val="28"/>
                <w:szCs w:val="28"/>
              </w:rPr>
              <w:t xml:space="preserve"> ГКУ НО «Управление социальной защиты населения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Бор</w:t>
            </w:r>
            <w:r w:rsidR="0052631D" w:rsidRPr="008326AB">
              <w:rPr>
                <w:rFonts w:ascii="Times New Roman" w:hAnsi="Times New Roman" w:cs="Times New Roman"/>
                <w:sz w:val="28"/>
                <w:szCs w:val="28"/>
              </w:rPr>
              <w:t>» (по согласованию)</w:t>
            </w:r>
          </w:p>
        </w:tc>
      </w:tr>
      <w:tr w:rsidR="0052631D" w:rsidRPr="008326AB">
        <w:trPr>
          <w:trHeight w:val="1131"/>
        </w:trPr>
        <w:tc>
          <w:tcPr>
            <w:tcW w:w="2411" w:type="dxa"/>
          </w:tcPr>
          <w:p w:rsidR="0052631D" w:rsidRPr="008326AB" w:rsidRDefault="0052631D" w:rsidP="00526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6AB">
              <w:rPr>
                <w:rFonts w:ascii="Times New Roman" w:hAnsi="Times New Roman" w:cs="Times New Roman"/>
                <w:sz w:val="28"/>
                <w:szCs w:val="28"/>
              </w:rPr>
              <w:t>М.М.Никифорова</w:t>
            </w:r>
          </w:p>
        </w:tc>
        <w:tc>
          <w:tcPr>
            <w:tcW w:w="7773" w:type="dxa"/>
          </w:tcPr>
          <w:p w:rsidR="0052631D" w:rsidRPr="008326AB" w:rsidRDefault="0052631D" w:rsidP="00526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6A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8326AB">
              <w:rPr>
                <w:rFonts w:ascii="Times New Roman" w:hAnsi="Times New Roman" w:cs="Times New Roman"/>
                <w:sz w:val="28"/>
                <w:szCs w:val="28"/>
              </w:rPr>
              <w:t>Борской</w:t>
            </w:r>
            <w:proofErr w:type="spellEnd"/>
            <w:r w:rsidRPr="00832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7CBC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</w:t>
            </w:r>
            <w:r w:rsidRPr="008326AB">
              <w:rPr>
                <w:rFonts w:ascii="Times New Roman" w:hAnsi="Times New Roman" w:cs="Times New Roman"/>
                <w:sz w:val="28"/>
                <w:szCs w:val="28"/>
              </w:rPr>
              <w:t>организации Нижегородской областной организации</w:t>
            </w:r>
            <w:r w:rsidR="00A57CBC">
              <w:rPr>
                <w:rFonts w:ascii="Times New Roman" w:hAnsi="Times New Roman" w:cs="Times New Roman"/>
                <w:sz w:val="28"/>
                <w:szCs w:val="28"/>
              </w:rPr>
              <w:t xml:space="preserve"> имени Александра Невского</w:t>
            </w:r>
            <w:r w:rsidRPr="008326AB">
              <w:rPr>
                <w:rFonts w:ascii="Times New Roman" w:hAnsi="Times New Roman" w:cs="Times New Roman"/>
                <w:sz w:val="28"/>
                <w:szCs w:val="28"/>
              </w:rPr>
              <w:t xml:space="preserve"> Общероссийской общественной организации «Всероссийское общество инвалидов» (по согласованию)</w:t>
            </w:r>
          </w:p>
        </w:tc>
      </w:tr>
    </w:tbl>
    <w:p w:rsidR="008326AB" w:rsidRPr="008326AB" w:rsidRDefault="008326AB" w:rsidP="005263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26AB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356B66" w:rsidRPr="008326AB" w:rsidRDefault="00356B66" w:rsidP="0052631D">
      <w:pPr>
        <w:pStyle w:val="ConsPlusNormal"/>
        <w:rPr>
          <w:sz w:val="28"/>
          <w:szCs w:val="28"/>
        </w:rPr>
      </w:pPr>
    </w:p>
    <w:sectPr w:rsidR="00356B66" w:rsidRPr="008326AB" w:rsidSect="00197F47">
      <w:pgSz w:w="11906" w:h="16838"/>
      <w:pgMar w:top="851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729AD"/>
    <w:multiLevelType w:val="hybridMultilevel"/>
    <w:tmpl w:val="82C8D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F7D4F"/>
    <w:multiLevelType w:val="multilevel"/>
    <w:tmpl w:val="1C6E24F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2160"/>
      </w:pPr>
      <w:rPr>
        <w:rFonts w:hint="default"/>
      </w:rPr>
    </w:lvl>
  </w:abstractNum>
  <w:abstractNum w:abstractNumId="2">
    <w:nsid w:val="2BAA625F"/>
    <w:multiLevelType w:val="multilevel"/>
    <w:tmpl w:val="02E0B332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3">
    <w:nsid w:val="3A4C2B79"/>
    <w:multiLevelType w:val="multilevel"/>
    <w:tmpl w:val="F946A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3BED3AAE"/>
    <w:multiLevelType w:val="hybridMultilevel"/>
    <w:tmpl w:val="684EFAC8"/>
    <w:lvl w:ilvl="0" w:tplc="57F8213C">
      <w:start w:val="3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B53F35"/>
    <w:multiLevelType w:val="multilevel"/>
    <w:tmpl w:val="CB8E8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639F24E2"/>
    <w:multiLevelType w:val="multilevel"/>
    <w:tmpl w:val="CB8E8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4219"/>
    <w:rsid w:val="000055ED"/>
    <w:rsid w:val="00015C85"/>
    <w:rsid w:val="000179A9"/>
    <w:rsid w:val="00053C43"/>
    <w:rsid w:val="000706AA"/>
    <w:rsid w:val="00091DC2"/>
    <w:rsid w:val="000A31CC"/>
    <w:rsid w:val="000B169F"/>
    <w:rsid w:val="000D79F8"/>
    <w:rsid w:val="000E262C"/>
    <w:rsid w:val="000E36C9"/>
    <w:rsid w:val="001106C8"/>
    <w:rsid w:val="0012345E"/>
    <w:rsid w:val="00125C24"/>
    <w:rsid w:val="001315C0"/>
    <w:rsid w:val="0013316B"/>
    <w:rsid w:val="0014051F"/>
    <w:rsid w:val="001452A0"/>
    <w:rsid w:val="00153E09"/>
    <w:rsid w:val="00162439"/>
    <w:rsid w:val="00176506"/>
    <w:rsid w:val="00177908"/>
    <w:rsid w:val="00191105"/>
    <w:rsid w:val="00197F47"/>
    <w:rsid w:val="001B0672"/>
    <w:rsid w:val="00210DD0"/>
    <w:rsid w:val="00220EE5"/>
    <w:rsid w:val="00234A0E"/>
    <w:rsid w:val="00241FB1"/>
    <w:rsid w:val="00252A95"/>
    <w:rsid w:val="0025748E"/>
    <w:rsid w:val="002748EE"/>
    <w:rsid w:val="002813BA"/>
    <w:rsid w:val="00281744"/>
    <w:rsid w:val="002860CE"/>
    <w:rsid w:val="00290935"/>
    <w:rsid w:val="0029582F"/>
    <w:rsid w:val="002A20FF"/>
    <w:rsid w:val="002A65AE"/>
    <w:rsid w:val="002B5714"/>
    <w:rsid w:val="002C11C5"/>
    <w:rsid w:val="002C6BC0"/>
    <w:rsid w:val="002F4571"/>
    <w:rsid w:val="002F64FD"/>
    <w:rsid w:val="00314BF8"/>
    <w:rsid w:val="003151C0"/>
    <w:rsid w:val="003215BE"/>
    <w:rsid w:val="003215EE"/>
    <w:rsid w:val="00323593"/>
    <w:rsid w:val="00356B66"/>
    <w:rsid w:val="00367183"/>
    <w:rsid w:val="00367632"/>
    <w:rsid w:val="00373279"/>
    <w:rsid w:val="003977CB"/>
    <w:rsid w:val="003A1C58"/>
    <w:rsid w:val="003E4219"/>
    <w:rsid w:val="00410005"/>
    <w:rsid w:val="00410652"/>
    <w:rsid w:val="00416868"/>
    <w:rsid w:val="004413E4"/>
    <w:rsid w:val="00452C52"/>
    <w:rsid w:val="00462C2F"/>
    <w:rsid w:val="00485385"/>
    <w:rsid w:val="00493D26"/>
    <w:rsid w:val="004B2D67"/>
    <w:rsid w:val="004B55A0"/>
    <w:rsid w:val="004D3B33"/>
    <w:rsid w:val="004D4EA6"/>
    <w:rsid w:val="004D7382"/>
    <w:rsid w:val="004E1FD3"/>
    <w:rsid w:val="004E4A19"/>
    <w:rsid w:val="00501042"/>
    <w:rsid w:val="00502A97"/>
    <w:rsid w:val="005047C1"/>
    <w:rsid w:val="0051507C"/>
    <w:rsid w:val="0052631D"/>
    <w:rsid w:val="00531515"/>
    <w:rsid w:val="00531FBE"/>
    <w:rsid w:val="00535CF4"/>
    <w:rsid w:val="00537940"/>
    <w:rsid w:val="005617F5"/>
    <w:rsid w:val="0057460D"/>
    <w:rsid w:val="005953B2"/>
    <w:rsid w:val="005A0AB5"/>
    <w:rsid w:val="005A515C"/>
    <w:rsid w:val="005D14D7"/>
    <w:rsid w:val="005D20C8"/>
    <w:rsid w:val="005D28BF"/>
    <w:rsid w:val="005E32B4"/>
    <w:rsid w:val="005E5CCB"/>
    <w:rsid w:val="005E72D2"/>
    <w:rsid w:val="005E79E6"/>
    <w:rsid w:val="00606BB0"/>
    <w:rsid w:val="006100D3"/>
    <w:rsid w:val="00615039"/>
    <w:rsid w:val="006204B5"/>
    <w:rsid w:val="006459BC"/>
    <w:rsid w:val="006602FA"/>
    <w:rsid w:val="00660B19"/>
    <w:rsid w:val="00671AC0"/>
    <w:rsid w:val="006918C1"/>
    <w:rsid w:val="006929AF"/>
    <w:rsid w:val="006A4A5F"/>
    <w:rsid w:val="006B40C4"/>
    <w:rsid w:val="006C0422"/>
    <w:rsid w:val="006C0F05"/>
    <w:rsid w:val="006C405A"/>
    <w:rsid w:val="006C6FA8"/>
    <w:rsid w:val="006E08A5"/>
    <w:rsid w:val="007365FC"/>
    <w:rsid w:val="007449E5"/>
    <w:rsid w:val="00764E7F"/>
    <w:rsid w:val="00770115"/>
    <w:rsid w:val="00786287"/>
    <w:rsid w:val="0079514F"/>
    <w:rsid w:val="007A24A0"/>
    <w:rsid w:val="007A6959"/>
    <w:rsid w:val="007C1138"/>
    <w:rsid w:val="007E36C1"/>
    <w:rsid w:val="00800B44"/>
    <w:rsid w:val="00800B51"/>
    <w:rsid w:val="0080108E"/>
    <w:rsid w:val="0080427A"/>
    <w:rsid w:val="00812B6C"/>
    <w:rsid w:val="008326AB"/>
    <w:rsid w:val="0084679A"/>
    <w:rsid w:val="00846B86"/>
    <w:rsid w:val="008562AA"/>
    <w:rsid w:val="008579D3"/>
    <w:rsid w:val="00892AFE"/>
    <w:rsid w:val="008961C1"/>
    <w:rsid w:val="008963BE"/>
    <w:rsid w:val="008A489A"/>
    <w:rsid w:val="008B219F"/>
    <w:rsid w:val="008D0FB6"/>
    <w:rsid w:val="008F05DF"/>
    <w:rsid w:val="009067EE"/>
    <w:rsid w:val="009076F9"/>
    <w:rsid w:val="00913154"/>
    <w:rsid w:val="009325C3"/>
    <w:rsid w:val="0096449D"/>
    <w:rsid w:val="00975294"/>
    <w:rsid w:val="009866CA"/>
    <w:rsid w:val="00994D63"/>
    <w:rsid w:val="009A13F2"/>
    <w:rsid w:val="009A1855"/>
    <w:rsid w:val="009A25AC"/>
    <w:rsid w:val="009A4DF4"/>
    <w:rsid w:val="009B2330"/>
    <w:rsid w:val="009B3DA5"/>
    <w:rsid w:val="009B4FF9"/>
    <w:rsid w:val="009C095B"/>
    <w:rsid w:val="009D326A"/>
    <w:rsid w:val="009E0C44"/>
    <w:rsid w:val="009E36C6"/>
    <w:rsid w:val="009E6B76"/>
    <w:rsid w:val="009F6043"/>
    <w:rsid w:val="009F7E5D"/>
    <w:rsid w:val="00A051A2"/>
    <w:rsid w:val="00A06554"/>
    <w:rsid w:val="00A12EB8"/>
    <w:rsid w:val="00A5187F"/>
    <w:rsid w:val="00A5441C"/>
    <w:rsid w:val="00A57CBC"/>
    <w:rsid w:val="00A6636C"/>
    <w:rsid w:val="00A667AB"/>
    <w:rsid w:val="00A71439"/>
    <w:rsid w:val="00A72A2F"/>
    <w:rsid w:val="00A73802"/>
    <w:rsid w:val="00A74331"/>
    <w:rsid w:val="00A85733"/>
    <w:rsid w:val="00AA21A9"/>
    <w:rsid w:val="00AB14B3"/>
    <w:rsid w:val="00AD4DE4"/>
    <w:rsid w:val="00AE500D"/>
    <w:rsid w:val="00AE6A68"/>
    <w:rsid w:val="00B13944"/>
    <w:rsid w:val="00B213DD"/>
    <w:rsid w:val="00B30F0B"/>
    <w:rsid w:val="00B71BEA"/>
    <w:rsid w:val="00B76993"/>
    <w:rsid w:val="00B77E4B"/>
    <w:rsid w:val="00B85E4B"/>
    <w:rsid w:val="00B86C02"/>
    <w:rsid w:val="00B8707D"/>
    <w:rsid w:val="00BA2BE0"/>
    <w:rsid w:val="00BA74A5"/>
    <w:rsid w:val="00BF096D"/>
    <w:rsid w:val="00BF52AB"/>
    <w:rsid w:val="00C02B47"/>
    <w:rsid w:val="00C0393F"/>
    <w:rsid w:val="00C03DCB"/>
    <w:rsid w:val="00C1246F"/>
    <w:rsid w:val="00C261F6"/>
    <w:rsid w:val="00C3654B"/>
    <w:rsid w:val="00C76622"/>
    <w:rsid w:val="00C93D4F"/>
    <w:rsid w:val="00CA1273"/>
    <w:rsid w:val="00CC00AE"/>
    <w:rsid w:val="00CD09CB"/>
    <w:rsid w:val="00CD528D"/>
    <w:rsid w:val="00CF6127"/>
    <w:rsid w:val="00D1131C"/>
    <w:rsid w:val="00D13EB0"/>
    <w:rsid w:val="00D21CF1"/>
    <w:rsid w:val="00D3293A"/>
    <w:rsid w:val="00D54A69"/>
    <w:rsid w:val="00D8652F"/>
    <w:rsid w:val="00D911E5"/>
    <w:rsid w:val="00D93A4D"/>
    <w:rsid w:val="00DB7966"/>
    <w:rsid w:val="00DC4022"/>
    <w:rsid w:val="00DC4FF7"/>
    <w:rsid w:val="00DC52EE"/>
    <w:rsid w:val="00DD4EC0"/>
    <w:rsid w:val="00E30F93"/>
    <w:rsid w:val="00E45FFC"/>
    <w:rsid w:val="00E64190"/>
    <w:rsid w:val="00E645A0"/>
    <w:rsid w:val="00E65784"/>
    <w:rsid w:val="00E86F3F"/>
    <w:rsid w:val="00E91F2A"/>
    <w:rsid w:val="00E97B79"/>
    <w:rsid w:val="00EB75C3"/>
    <w:rsid w:val="00ED7D59"/>
    <w:rsid w:val="00F0779B"/>
    <w:rsid w:val="00F126B4"/>
    <w:rsid w:val="00F20BEC"/>
    <w:rsid w:val="00F7075F"/>
    <w:rsid w:val="00F76A4E"/>
    <w:rsid w:val="00FD2CC9"/>
    <w:rsid w:val="00FE0F12"/>
    <w:rsid w:val="00FE3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4219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56B66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356B66"/>
    <w:pPr>
      <w:keepNext/>
      <w:autoSpaceDE w:val="0"/>
      <w:autoSpaceDN w:val="0"/>
      <w:spacing w:after="0" w:line="240" w:lineRule="auto"/>
      <w:ind w:left="1860"/>
      <w:outlineLvl w:val="2"/>
    </w:pPr>
    <w:rPr>
      <w:rFonts w:ascii="Times New Roman" w:hAnsi="Times New Roman" w:cs="Times New Roman"/>
      <w:b/>
      <w:bCs/>
      <w:sz w:val="24"/>
      <w:szCs w:val="24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List Paragraph"/>
    <w:basedOn w:val="a"/>
    <w:qFormat/>
    <w:rsid w:val="00416868"/>
    <w:pPr>
      <w:ind w:left="720"/>
    </w:pPr>
    <w:rPr>
      <w:rFonts w:eastAsia="Calibri"/>
    </w:rPr>
  </w:style>
  <w:style w:type="paragraph" w:customStyle="1" w:styleId="a4">
    <w:name w:val="Нормальный"/>
    <w:rsid w:val="00AE6A6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rsid w:val="00AE6A68"/>
    <w:rPr>
      <w:color w:val="0000FF"/>
      <w:u w:val="single"/>
    </w:rPr>
  </w:style>
  <w:style w:type="paragraph" w:styleId="a6">
    <w:name w:val="Balloon Text"/>
    <w:basedOn w:val="a"/>
    <w:link w:val="a7"/>
    <w:rsid w:val="002A20FF"/>
    <w:rPr>
      <w:rFonts w:ascii="Tahoma" w:hAnsi="Tahoma" w:cs="Times New Roman"/>
      <w:sz w:val="16"/>
      <w:szCs w:val="16"/>
      <w:lang/>
    </w:rPr>
  </w:style>
  <w:style w:type="paragraph" w:customStyle="1" w:styleId="ConsPlusNormal">
    <w:name w:val="ConsPlusNormal"/>
    <w:rsid w:val="00D3293A"/>
    <w:pPr>
      <w:widowControl w:val="0"/>
      <w:autoSpaceDE w:val="0"/>
      <w:autoSpaceDN w:val="0"/>
    </w:pPr>
    <w:rPr>
      <w:sz w:val="24"/>
    </w:rPr>
  </w:style>
  <w:style w:type="character" w:customStyle="1" w:styleId="10">
    <w:name w:val="Заголовок 1 Знак"/>
    <w:basedOn w:val="a0"/>
    <w:link w:val="1"/>
    <w:rsid w:val="00356B66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356B66"/>
    <w:rPr>
      <w:b/>
      <w:bCs/>
      <w:sz w:val="24"/>
      <w:szCs w:val="24"/>
      <w:lang/>
    </w:rPr>
  </w:style>
  <w:style w:type="paragraph" w:customStyle="1" w:styleId="ConsPlusTitlePage">
    <w:name w:val="ConsPlusTitlePage"/>
    <w:rsid w:val="00356B6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356B66"/>
    <w:pPr>
      <w:widowControl w:val="0"/>
      <w:autoSpaceDE w:val="0"/>
      <w:autoSpaceDN w:val="0"/>
    </w:pPr>
    <w:rPr>
      <w:b/>
      <w:sz w:val="24"/>
    </w:rPr>
  </w:style>
  <w:style w:type="paragraph" w:customStyle="1" w:styleId="Heading">
    <w:name w:val="Heading"/>
    <w:rsid w:val="00356B66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8">
    <w:name w:val="footer"/>
    <w:basedOn w:val="a"/>
    <w:link w:val="a9"/>
    <w:uiPriority w:val="99"/>
    <w:rsid w:val="00356B6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356B66"/>
    <w:rPr>
      <w:sz w:val="24"/>
      <w:szCs w:val="24"/>
    </w:rPr>
  </w:style>
  <w:style w:type="character" w:styleId="aa">
    <w:name w:val="page number"/>
    <w:basedOn w:val="a0"/>
    <w:rsid w:val="00356B66"/>
  </w:style>
  <w:style w:type="table" w:styleId="ab">
    <w:name w:val="Table Grid"/>
    <w:basedOn w:val="a1"/>
    <w:rsid w:val="00356B66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rsid w:val="00356B66"/>
    <w:rPr>
      <w:rFonts w:cs="Times New Roman"/>
      <w:color w:val="800080"/>
      <w:u w:val="single"/>
    </w:rPr>
  </w:style>
  <w:style w:type="paragraph" w:styleId="ad">
    <w:name w:val="Document Map"/>
    <w:basedOn w:val="a"/>
    <w:link w:val="ae"/>
    <w:rsid w:val="00356B66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rsid w:val="00356B66"/>
    <w:rPr>
      <w:rFonts w:ascii="Tahoma" w:hAnsi="Tahoma" w:cs="Tahoma"/>
      <w:shd w:val="clear" w:color="auto" w:fill="000080"/>
    </w:rPr>
  </w:style>
  <w:style w:type="paragraph" w:customStyle="1" w:styleId="ConsPlusCell">
    <w:name w:val="ConsPlusCell"/>
    <w:uiPriority w:val="99"/>
    <w:rsid w:val="00356B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7">
    <w:name w:val="Текст выноски Знак"/>
    <w:link w:val="a6"/>
    <w:rsid w:val="00356B66"/>
    <w:rPr>
      <w:rFonts w:ascii="Tahoma" w:hAnsi="Tahoma" w:cs="Tahoma"/>
      <w:sz w:val="16"/>
      <w:szCs w:val="16"/>
      <w:lang w:eastAsia="en-US"/>
    </w:rPr>
  </w:style>
  <w:style w:type="paragraph" w:styleId="af">
    <w:name w:val="Normal (Web)"/>
    <w:basedOn w:val="a"/>
    <w:rsid w:val="00356B66"/>
    <w:pPr>
      <w:spacing w:after="150" w:line="312" w:lineRule="auto"/>
    </w:pPr>
    <w:rPr>
      <w:rFonts w:ascii="Times New Roman" w:hAnsi="Times New Roman" w:cs="Times New Roman"/>
      <w:sz w:val="18"/>
      <w:szCs w:val="18"/>
      <w:lang w:eastAsia="ru-RU"/>
    </w:rPr>
  </w:style>
  <w:style w:type="character" w:styleId="af0">
    <w:name w:val="Strong"/>
    <w:uiPriority w:val="99"/>
    <w:qFormat/>
    <w:rsid w:val="00356B66"/>
    <w:rPr>
      <w:b/>
      <w:bCs/>
    </w:rPr>
  </w:style>
  <w:style w:type="paragraph" w:styleId="af1">
    <w:name w:val="header"/>
    <w:basedOn w:val="a"/>
    <w:link w:val="af2"/>
    <w:rsid w:val="00356B6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rsid w:val="00356B66"/>
    <w:rPr>
      <w:sz w:val="24"/>
      <w:szCs w:val="24"/>
    </w:rPr>
  </w:style>
  <w:style w:type="character" w:customStyle="1" w:styleId="s1">
    <w:name w:val="s1"/>
    <w:basedOn w:val="a0"/>
    <w:rsid w:val="00356B66"/>
  </w:style>
  <w:style w:type="paragraph" w:customStyle="1" w:styleId="p3">
    <w:name w:val="p3"/>
    <w:basedOn w:val="a"/>
    <w:rsid w:val="00356B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356B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356B66"/>
  </w:style>
  <w:style w:type="numbering" w:customStyle="1" w:styleId="2">
    <w:name w:val="Нет списка2"/>
    <w:next w:val="a2"/>
    <w:semiHidden/>
    <w:rsid w:val="00356B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9858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2021-04-01T07:41:00Z</cp:lastPrinted>
  <dcterms:created xsi:type="dcterms:W3CDTF">2021-04-12T12:09:00Z</dcterms:created>
  <dcterms:modified xsi:type="dcterms:W3CDTF">2021-04-12T12:09:00Z</dcterms:modified>
</cp:coreProperties>
</file>