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53" w:rsidRPr="00736253" w:rsidRDefault="00736253" w:rsidP="00E17FF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36253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736253" w:rsidRPr="00736253" w:rsidRDefault="00736253" w:rsidP="00E17FF8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36253">
        <w:rPr>
          <w:rFonts w:ascii="Times New Roman" w:hAnsi="Times New Roman"/>
          <w:sz w:val="36"/>
          <w:szCs w:val="36"/>
        </w:rPr>
        <w:t>Нижегородской области</w:t>
      </w:r>
    </w:p>
    <w:p w:rsidR="00736253" w:rsidRPr="00736253" w:rsidRDefault="00736253" w:rsidP="00E17FF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36253" w:rsidRPr="00736253" w:rsidRDefault="00736253" w:rsidP="00E17FF8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36"/>
          <w:szCs w:val="36"/>
        </w:rPr>
      </w:pPr>
      <w:r w:rsidRPr="00736253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736253" w:rsidRPr="00E17FF8" w:rsidRDefault="00736253" w:rsidP="00736253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F4E" w:rsidRDefault="00E17FF8" w:rsidP="0073625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</w:t>
      </w:r>
      <w:r w:rsidR="00FC52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.04.2021                                                                                                    № 18</w:t>
      </w:r>
      <w:r w:rsidR="00FC52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98</w:t>
      </w:r>
    </w:p>
    <w:p w:rsidR="00E17FF8" w:rsidRDefault="00E17FF8" w:rsidP="0073625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17FF8" w:rsidRPr="001A785E" w:rsidRDefault="00E17FF8" w:rsidP="00E17F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85E"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923248">
        <w:rPr>
          <w:rFonts w:ascii="Times New Roman" w:hAnsi="Times New Roman"/>
          <w:b/>
          <w:sz w:val="28"/>
          <w:szCs w:val="28"/>
        </w:rPr>
        <w:t xml:space="preserve"> постановление администрации городского округа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3248">
        <w:rPr>
          <w:rFonts w:ascii="Times New Roman" w:hAnsi="Times New Roman"/>
          <w:b/>
          <w:sz w:val="28"/>
          <w:szCs w:val="28"/>
        </w:rPr>
        <w:t xml:space="preserve">Бор от </w:t>
      </w:r>
      <w:r w:rsidR="00FC52B4">
        <w:rPr>
          <w:rFonts w:ascii="Times New Roman" w:hAnsi="Times New Roman"/>
          <w:b/>
          <w:sz w:val="28"/>
          <w:szCs w:val="28"/>
        </w:rPr>
        <w:t>28</w:t>
      </w:r>
      <w:r w:rsidRPr="00923248">
        <w:rPr>
          <w:rFonts w:ascii="Times New Roman" w:hAnsi="Times New Roman"/>
          <w:b/>
          <w:sz w:val="28"/>
          <w:szCs w:val="28"/>
        </w:rPr>
        <w:t>.1</w:t>
      </w:r>
      <w:r w:rsidR="00FC52B4">
        <w:rPr>
          <w:rFonts w:ascii="Times New Roman" w:hAnsi="Times New Roman"/>
          <w:b/>
          <w:sz w:val="28"/>
          <w:szCs w:val="28"/>
        </w:rPr>
        <w:t>2</w:t>
      </w:r>
      <w:r w:rsidRPr="00923248">
        <w:rPr>
          <w:rFonts w:ascii="Times New Roman" w:hAnsi="Times New Roman"/>
          <w:b/>
          <w:sz w:val="28"/>
          <w:szCs w:val="28"/>
        </w:rPr>
        <w:t>.20</w:t>
      </w:r>
      <w:r w:rsidR="00FC52B4">
        <w:rPr>
          <w:rFonts w:ascii="Times New Roman" w:hAnsi="Times New Roman"/>
          <w:b/>
          <w:sz w:val="28"/>
          <w:szCs w:val="28"/>
        </w:rPr>
        <w:t>20</w:t>
      </w:r>
      <w:r w:rsidRPr="00923248">
        <w:rPr>
          <w:rFonts w:ascii="Times New Roman" w:hAnsi="Times New Roman"/>
          <w:b/>
          <w:sz w:val="28"/>
          <w:szCs w:val="28"/>
        </w:rPr>
        <w:t xml:space="preserve">  № </w:t>
      </w:r>
      <w:r w:rsidR="00FC52B4">
        <w:rPr>
          <w:rFonts w:ascii="Times New Roman" w:hAnsi="Times New Roman"/>
          <w:b/>
          <w:sz w:val="28"/>
          <w:szCs w:val="28"/>
        </w:rPr>
        <w:t>6179</w:t>
      </w:r>
    </w:p>
    <w:p w:rsidR="00E17FF8" w:rsidRPr="00B17F8C" w:rsidRDefault="00E17FF8" w:rsidP="00E17FF8">
      <w:pPr>
        <w:pStyle w:val="2"/>
        <w:rPr>
          <w:rFonts w:ascii="Times New Roman" w:hAnsi="Times New Roman"/>
          <w:lang w:val="ru-RU" w:eastAsia="ru-RU"/>
        </w:rPr>
      </w:pPr>
    </w:p>
    <w:p w:rsidR="00E17FF8" w:rsidRPr="00E67398" w:rsidRDefault="00FC52B4" w:rsidP="00FC52B4">
      <w:pPr>
        <w:pStyle w:val="21"/>
        <w:spacing w:line="36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связи с допущенной технической ошибкой, а</w:t>
      </w:r>
      <w:r w:rsidR="00E17FF8" w:rsidRPr="00E67398">
        <w:rPr>
          <w:rFonts w:ascii="Times New Roman" w:eastAsia="Calibri" w:hAnsi="Times New Roman" w:cs="Times New Roman"/>
          <w:lang w:eastAsia="en-US"/>
        </w:rPr>
        <w:t xml:space="preserve">дминистрация городского округа г. Бор </w:t>
      </w:r>
      <w:r w:rsidR="00E17FF8" w:rsidRPr="00E17FF8">
        <w:rPr>
          <w:rFonts w:ascii="Times New Roman" w:eastAsia="Calibri" w:hAnsi="Times New Roman" w:cs="Times New Roman"/>
          <w:b/>
          <w:lang w:eastAsia="en-US"/>
        </w:rPr>
        <w:t>постановляет:</w:t>
      </w:r>
    </w:p>
    <w:p w:rsidR="00E17FF8" w:rsidRDefault="00E17FF8" w:rsidP="00FC52B4">
      <w:pPr>
        <w:autoSpaceDE w:val="0"/>
        <w:autoSpaceDN w:val="0"/>
        <w:spacing w:after="0" w:line="360" w:lineRule="auto"/>
        <w:ind w:left="3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54AC8">
        <w:rPr>
          <w:rFonts w:ascii="Times New Roman" w:hAnsi="Times New Roman"/>
          <w:sz w:val="28"/>
          <w:szCs w:val="28"/>
        </w:rPr>
        <w:t>Внести в постановление</w:t>
      </w:r>
      <w:r w:rsidRPr="00987D84">
        <w:rPr>
          <w:rFonts w:ascii="Times New Roman" w:hAnsi="Times New Roman"/>
          <w:sz w:val="28"/>
          <w:szCs w:val="28"/>
        </w:rPr>
        <w:t xml:space="preserve"> администрации городского округа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D84">
        <w:rPr>
          <w:rFonts w:ascii="Times New Roman" w:hAnsi="Times New Roman"/>
          <w:sz w:val="28"/>
          <w:szCs w:val="28"/>
        </w:rPr>
        <w:t xml:space="preserve">Бор от </w:t>
      </w:r>
      <w:r w:rsidR="00FC52B4">
        <w:rPr>
          <w:rFonts w:ascii="Times New Roman" w:hAnsi="Times New Roman"/>
          <w:sz w:val="28"/>
          <w:szCs w:val="28"/>
        </w:rPr>
        <w:t>28</w:t>
      </w:r>
      <w:r w:rsidRPr="00987D84">
        <w:rPr>
          <w:rFonts w:ascii="Times New Roman" w:hAnsi="Times New Roman"/>
          <w:sz w:val="28"/>
          <w:szCs w:val="28"/>
        </w:rPr>
        <w:t>.1</w:t>
      </w:r>
      <w:r w:rsidR="00FC52B4">
        <w:rPr>
          <w:rFonts w:ascii="Times New Roman" w:hAnsi="Times New Roman"/>
          <w:sz w:val="28"/>
          <w:szCs w:val="28"/>
        </w:rPr>
        <w:t>2</w:t>
      </w:r>
      <w:r w:rsidRPr="00987D84">
        <w:rPr>
          <w:rFonts w:ascii="Times New Roman" w:hAnsi="Times New Roman"/>
          <w:sz w:val="28"/>
          <w:szCs w:val="28"/>
        </w:rPr>
        <w:t>.20</w:t>
      </w:r>
      <w:r w:rsidR="00FC52B4">
        <w:rPr>
          <w:rFonts w:ascii="Times New Roman" w:hAnsi="Times New Roman"/>
          <w:sz w:val="28"/>
          <w:szCs w:val="28"/>
        </w:rPr>
        <w:t>20</w:t>
      </w:r>
      <w:r w:rsidRPr="00987D84">
        <w:rPr>
          <w:rFonts w:ascii="Times New Roman" w:hAnsi="Times New Roman"/>
          <w:sz w:val="28"/>
          <w:szCs w:val="28"/>
        </w:rPr>
        <w:t xml:space="preserve"> № </w:t>
      </w:r>
      <w:r w:rsidR="00FC52B4">
        <w:rPr>
          <w:rFonts w:ascii="Times New Roman" w:hAnsi="Times New Roman"/>
          <w:sz w:val="28"/>
          <w:szCs w:val="28"/>
        </w:rPr>
        <w:t>6179 «О внесении изменений в Административный регламент по исполнению муниципальной функции «Осуществление муниципального контроля за сохранностью автомобильных дорог местного значения в границах городского округа город Бор Нижегородской области в отношении юридических лиц и индивидуальных предпринимателе</w:t>
      </w:r>
      <w:r w:rsidR="00696DBE">
        <w:rPr>
          <w:rFonts w:ascii="Times New Roman" w:hAnsi="Times New Roman"/>
          <w:sz w:val="28"/>
          <w:szCs w:val="28"/>
        </w:rPr>
        <w:t>й</w:t>
      </w:r>
      <w:r w:rsidR="00FC52B4">
        <w:rPr>
          <w:rFonts w:ascii="Times New Roman" w:hAnsi="Times New Roman"/>
          <w:sz w:val="28"/>
          <w:szCs w:val="28"/>
        </w:rPr>
        <w:t>»</w:t>
      </w:r>
      <w:r w:rsidRPr="00987D84">
        <w:rPr>
          <w:rFonts w:ascii="Times New Roman" w:hAnsi="Times New Roman"/>
          <w:sz w:val="28"/>
          <w:szCs w:val="28"/>
        </w:rPr>
        <w:t>,</w:t>
      </w:r>
      <w:r w:rsidR="00FC52B4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городского округа г.</w:t>
      </w:r>
      <w:r w:rsidR="0080302C">
        <w:rPr>
          <w:rFonts w:ascii="Times New Roman" w:hAnsi="Times New Roman"/>
          <w:sz w:val="28"/>
          <w:szCs w:val="28"/>
        </w:rPr>
        <w:t xml:space="preserve"> </w:t>
      </w:r>
      <w:r w:rsidR="00FC52B4">
        <w:rPr>
          <w:rFonts w:ascii="Times New Roman" w:hAnsi="Times New Roman"/>
          <w:sz w:val="28"/>
          <w:szCs w:val="28"/>
        </w:rPr>
        <w:t>Бор от 23.06.2015 № 3089»,</w:t>
      </w:r>
      <w:r w:rsidRPr="00E6739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17FF8" w:rsidRDefault="00E17FF8" w:rsidP="00FC52B4">
      <w:pPr>
        <w:numPr>
          <w:ilvl w:val="1"/>
          <w:numId w:val="2"/>
        </w:numPr>
        <w:autoSpaceDE w:val="0"/>
        <w:autoSpaceDN w:val="0"/>
        <w:spacing w:after="0" w:line="360" w:lineRule="auto"/>
        <w:ind w:left="3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C52B4">
        <w:rPr>
          <w:rFonts w:ascii="Times New Roman" w:hAnsi="Times New Roman"/>
          <w:sz w:val="28"/>
          <w:szCs w:val="28"/>
        </w:rPr>
        <w:t>преамбуле постановления дату «27.10.2010» заменить на «27.10.2021».</w:t>
      </w:r>
    </w:p>
    <w:p w:rsidR="00E17FF8" w:rsidRPr="00E17FF8" w:rsidRDefault="00E17FF8" w:rsidP="0080302C">
      <w:pPr>
        <w:pStyle w:val="Heading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17FF8">
        <w:rPr>
          <w:rFonts w:ascii="Times New Roman" w:hAnsi="Times New Roman"/>
          <w:b w:val="0"/>
          <w:sz w:val="28"/>
          <w:szCs w:val="28"/>
        </w:rPr>
        <w:t>2.</w:t>
      </w:r>
      <w:r w:rsidR="00FC52B4">
        <w:rPr>
          <w:rFonts w:ascii="Times New Roman" w:hAnsi="Times New Roman"/>
          <w:b w:val="0"/>
          <w:sz w:val="28"/>
          <w:szCs w:val="28"/>
        </w:rPr>
        <w:t xml:space="preserve"> </w:t>
      </w:r>
      <w:r w:rsidRPr="00E17FF8">
        <w:rPr>
          <w:rFonts w:ascii="Times New Roman" w:hAnsi="Times New Roman"/>
          <w:b w:val="0"/>
          <w:sz w:val="28"/>
          <w:szCs w:val="28"/>
        </w:rPr>
        <w:t>Общему отделу администрации городского округа г. Бор (</w:t>
      </w:r>
      <w:proofErr w:type="spellStart"/>
      <w:r w:rsidRPr="00E17FF8">
        <w:rPr>
          <w:rFonts w:ascii="Times New Roman" w:hAnsi="Times New Roman"/>
          <w:b w:val="0"/>
          <w:sz w:val="28"/>
          <w:szCs w:val="28"/>
        </w:rPr>
        <w:t>Е.А.Копцова</w:t>
      </w:r>
      <w:proofErr w:type="spellEnd"/>
      <w:r w:rsidRPr="00E17FF8">
        <w:rPr>
          <w:rFonts w:ascii="Times New Roman" w:hAnsi="Times New Roman"/>
          <w:b w:val="0"/>
          <w:sz w:val="28"/>
          <w:szCs w:val="28"/>
        </w:rPr>
        <w:t>)</w:t>
      </w:r>
      <w:r w:rsidR="00FC52B4">
        <w:rPr>
          <w:rFonts w:ascii="Times New Roman" w:hAnsi="Times New Roman"/>
          <w:b w:val="0"/>
          <w:sz w:val="28"/>
          <w:szCs w:val="28"/>
        </w:rPr>
        <w:t xml:space="preserve"> </w:t>
      </w:r>
      <w:r w:rsidRPr="00E17FF8">
        <w:rPr>
          <w:rFonts w:ascii="Times New Roman" w:hAnsi="Times New Roman"/>
          <w:b w:val="0"/>
          <w:sz w:val="28"/>
          <w:szCs w:val="28"/>
        </w:rPr>
        <w:t xml:space="preserve">обеспечить опубликование настоящего постановления в газете «БОР сегодня» и размещение на официальном сайте </w:t>
      </w:r>
      <w:hyperlink r:id="rId5" w:history="1"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  <w:lang w:val="en-US"/>
          </w:rPr>
          <w:t>www</w:t>
        </w:r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.</w:t>
        </w:r>
        <w:proofErr w:type="spellStart"/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  <w:lang w:val="en-US"/>
          </w:rPr>
          <w:t>borcity</w:t>
        </w:r>
        <w:proofErr w:type="spellEnd"/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</w:rPr>
          <w:t>.</w:t>
        </w:r>
        <w:proofErr w:type="spellStart"/>
        <w:r w:rsidRPr="00E17FF8">
          <w:rPr>
            <w:rStyle w:val="a6"/>
            <w:rFonts w:ascii="Times New Roman" w:hAnsi="Times New Roman"/>
            <w:b w:val="0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 w:val="0"/>
          <w:sz w:val="28"/>
          <w:szCs w:val="28"/>
        </w:rPr>
        <w:t>.</w:t>
      </w:r>
    </w:p>
    <w:p w:rsidR="00E17FF8" w:rsidRDefault="00E17FF8" w:rsidP="00FC52B4">
      <w:pPr>
        <w:pStyle w:val="Heading"/>
        <w:spacing w:line="360" w:lineRule="auto"/>
        <w:ind w:firstLine="720"/>
        <w:rPr>
          <w:rFonts w:ascii="Times New Roman" w:hAnsi="Times New Roman"/>
          <w:b w:val="0"/>
          <w:sz w:val="28"/>
          <w:szCs w:val="28"/>
        </w:rPr>
      </w:pPr>
    </w:p>
    <w:p w:rsidR="00E17FF8" w:rsidRPr="00E17FF8" w:rsidRDefault="00E17FF8" w:rsidP="00FC52B4">
      <w:pPr>
        <w:pStyle w:val="Heading"/>
        <w:spacing w:line="360" w:lineRule="auto"/>
        <w:ind w:firstLine="720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  <w:r w:rsidRPr="00E17FF8">
        <w:rPr>
          <w:rFonts w:ascii="Times New Roman" w:hAnsi="Times New Roman"/>
          <w:b w:val="0"/>
          <w:sz w:val="28"/>
          <w:szCs w:val="28"/>
        </w:rPr>
        <w:t xml:space="preserve">Глава местного самоуправления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E17FF8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696DBE">
        <w:rPr>
          <w:rFonts w:ascii="Times New Roman" w:hAnsi="Times New Roman"/>
          <w:b w:val="0"/>
          <w:sz w:val="28"/>
          <w:szCs w:val="28"/>
        </w:rPr>
        <w:t xml:space="preserve">  </w:t>
      </w:r>
      <w:r w:rsidRPr="00E17FF8">
        <w:rPr>
          <w:rFonts w:ascii="Times New Roman" w:hAnsi="Times New Roman"/>
          <w:b w:val="0"/>
          <w:sz w:val="28"/>
          <w:szCs w:val="28"/>
        </w:rPr>
        <w:t xml:space="preserve">         А.В. Боровский</w:t>
      </w: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E17FF8" w:rsidRDefault="00E17FF8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696DBE" w:rsidRDefault="00696DBE" w:rsidP="00E17FF8">
      <w:pPr>
        <w:pStyle w:val="Heading"/>
        <w:rPr>
          <w:rFonts w:ascii="Times New Roman" w:hAnsi="Times New Roman"/>
          <w:b w:val="0"/>
          <w:sz w:val="28"/>
          <w:szCs w:val="28"/>
        </w:rPr>
      </w:pPr>
    </w:p>
    <w:p w:rsidR="00FC52B4" w:rsidRPr="00FC52B4" w:rsidRDefault="00FC52B4" w:rsidP="00FC52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2B4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Pr="00FC52B4">
        <w:rPr>
          <w:rFonts w:ascii="Times New Roman" w:hAnsi="Times New Roman"/>
          <w:sz w:val="24"/>
          <w:szCs w:val="24"/>
        </w:rPr>
        <w:t>Распопова</w:t>
      </w:r>
      <w:proofErr w:type="spellEnd"/>
    </w:p>
    <w:p w:rsidR="00623F4E" w:rsidRPr="00FC52B4" w:rsidRDefault="00E17FF8" w:rsidP="00623F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2B4">
        <w:rPr>
          <w:rFonts w:ascii="Times New Roman" w:hAnsi="Times New Roman"/>
          <w:sz w:val="24"/>
          <w:szCs w:val="24"/>
        </w:rPr>
        <w:t>9-02-45</w:t>
      </w:r>
    </w:p>
    <w:sectPr w:rsidR="00623F4E" w:rsidRPr="00FC52B4" w:rsidSect="00696DBE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82CAF"/>
    <w:multiLevelType w:val="multilevel"/>
    <w:tmpl w:val="AD98256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cs="Times New Roman" w:hint="default"/>
      </w:rPr>
    </w:lvl>
  </w:abstractNum>
  <w:abstractNum w:abstractNumId="1">
    <w:nsid w:val="6EF047EB"/>
    <w:multiLevelType w:val="hybridMultilevel"/>
    <w:tmpl w:val="31E2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80F"/>
    <w:rsid w:val="00014C50"/>
    <w:rsid w:val="000255C9"/>
    <w:rsid w:val="0006400E"/>
    <w:rsid w:val="00073CF0"/>
    <w:rsid w:val="00075ABB"/>
    <w:rsid w:val="000A715A"/>
    <w:rsid w:val="000C7BBC"/>
    <w:rsid w:val="000D180F"/>
    <w:rsid w:val="000E5AD1"/>
    <w:rsid w:val="001002DA"/>
    <w:rsid w:val="0010448F"/>
    <w:rsid w:val="00156E08"/>
    <w:rsid w:val="00196332"/>
    <w:rsid w:val="001B7B39"/>
    <w:rsid w:val="001E1AD7"/>
    <w:rsid w:val="001F4629"/>
    <w:rsid w:val="001F5F88"/>
    <w:rsid w:val="002303AA"/>
    <w:rsid w:val="00230519"/>
    <w:rsid w:val="002361E0"/>
    <w:rsid w:val="00283FE6"/>
    <w:rsid w:val="00291C0D"/>
    <w:rsid w:val="002A7FE5"/>
    <w:rsid w:val="002B6482"/>
    <w:rsid w:val="002C243A"/>
    <w:rsid w:val="002C46F5"/>
    <w:rsid w:val="002D66A9"/>
    <w:rsid w:val="00313665"/>
    <w:rsid w:val="00315170"/>
    <w:rsid w:val="0032224B"/>
    <w:rsid w:val="00322E50"/>
    <w:rsid w:val="00342E91"/>
    <w:rsid w:val="003A7D65"/>
    <w:rsid w:val="003D052D"/>
    <w:rsid w:val="003D2EDA"/>
    <w:rsid w:val="003F1862"/>
    <w:rsid w:val="004038A0"/>
    <w:rsid w:val="0041032B"/>
    <w:rsid w:val="004352AF"/>
    <w:rsid w:val="0044740E"/>
    <w:rsid w:val="00485482"/>
    <w:rsid w:val="0049300E"/>
    <w:rsid w:val="004C46BF"/>
    <w:rsid w:val="004D50A0"/>
    <w:rsid w:val="00505F7B"/>
    <w:rsid w:val="00545073"/>
    <w:rsid w:val="005801C3"/>
    <w:rsid w:val="0059217B"/>
    <w:rsid w:val="005945D5"/>
    <w:rsid w:val="005B117A"/>
    <w:rsid w:val="005D4654"/>
    <w:rsid w:val="00603B4D"/>
    <w:rsid w:val="006209BF"/>
    <w:rsid w:val="00623F4E"/>
    <w:rsid w:val="00632058"/>
    <w:rsid w:val="006508AC"/>
    <w:rsid w:val="00656981"/>
    <w:rsid w:val="0066127F"/>
    <w:rsid w:val="006815EE"/>
    <w:rsid w:val="00695397"/>
    <w:rsid w:val="00696DBE"/>
    <w:rsid w:val="006A1B4C"/>
    <w:rsid w:val="006B1FCD"/>
    <w:rsid w:val="006B5761"/>
    <w:rsid w:val="006B705C"/>
    <w:rsid w:val="006C6524"/>
    <w:rsid w:val="00726246"/>
    <w:rsid w:val="00730A6B"/>
    <w:rsid w:val="00736253"/>
    <w:rsid w:val="00736703"/>
    <w:rsid w:val="00750D98"/>
    <w:rsid w:val="00792BCF"/>
    <w:rsid w:val="0079373A"/>
    <w:rsid w:val="007F5755"/>
    <w:rsid w:val="0080302C"/>
    <w:rsid w:val="00881F0A"/>
    <w:rsid w:val="00885698"/>
    <w:rsid w:val="008D5C2C"/>
    <w:rsid w:val="008E0888"/>
    <w:rsid w:val="008F3177"/>
    <w:rsid w:val="008F3E88"/>
    <w:rsid w:val="0090379C"/>
    <w:rsid w:val="009315D1"/>
    <w:rsid w:val="00950ED4"/>
    <w:rsid w:val="0099133D"/>
    <w:rsid w:val="0099278A"/>
    <w:rsid w:val="00A050F2"/>
    <w:rsid w:val="00A1718F"/>
    <w:rsid w:val="00A2559E"/>
    <w:rsid w:val="00A34F85"/>
    <w:rsid w:val="00AC2A72"/>
    <w:rsid w:val="00AD37C4"/>
    <w:rsid w:val="00AD5B40"/>
    <w:rsid w:val="00AE386C"/>
    <w:rsid w:val="00B03E39"/>
    <w:rsid w:val="00B14DA6"/>
    <w:rsid w:val="00B17F8C"/>
    <w:rsid w:val="00B30B26"/>
    <w:rsid w:val="00B31048"/>
    <w:rsid w:val="00BA088B"/>
    <w:rsid w:val="00BA124A"/>
    <w:rsid w:val="00BA177A"/>
    <w:rsid w:val="00BE1057"/>
    <w:rsid w:val="00BF6013"/>
    <w:rsid w:val="00C02A38"/>
    <w:rsid w:val="00C10043"/>
    <w:rsid w:val="00C37A77"/>
    <w:rsid w:val="00C96B2F"/>
    <w:rsid w:val="00CB618A"/>
    <w:rsid w:val="00CB701D"/>
    <w:rsid w:val="00D31BD3"/>
    <w:rsid w:val="00D54AC8"/>
    <w:rsid w:val="00D82B9C"/>
    <w:rsid w:val="00D9031D"/>
    <w:rsid w:val="00DB5671"/>
    <w:rsid w:val="00DF1FD3"/>
    <w:rsid w:val="00DF45FE"/>
    <w:rsid w:val="00E0028B"/>
    <w:rsid w:val="00E17FF8"/>
    <w:rsid w:val="00E23A45"/>
    <w:rsid w:val="00E33144"/>
    <w:rsid w:val="00E33A48"/>
    <w:rsid w:val="00E415B3"/>
    <w:rsid w:val="00E6563A"/>
    <w:rsid w:val="00E65E54"/>
    <w:rsid w:val="00E6730B"/>
    <w:rsid w:val="00E67398"/>
    <w:rsid w:val="00E67703"/>
    <w:rsid w:val="00E956FA"/>
    <w:rsid w:val="00EB0D5E"/>
    <w:rsid w:val="00F51DD6"/>
    <w:rsid w:val="00FB4819"/>
    <w:rsid w:val="00FC52B4"/>
    <w:rsid w:val="00FD5BD5"/>
    <w:rsid w:val="00FF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DD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F51DD6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623F4E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623F4E"/>
    <w:pPr>
      <w:autoSpaceDE w:val="0"/>
      <w:autoSpaceDN w:val="0"/>
      <w:spacing w:after="0" w:line="240" w:lineRule="auto"/>
      <w:jc w:val="center"/>
    </w:pPr>
    <w:rPr>
      <w:rFonts w:ascii="Arial" w:eastAsia="Times New Roman" w:hAnsi="Arial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uiPriority w:val="99"/>
    <w:rsid w:val="00623F4E"/>
    <w:rPr>
      <w:rFonts w:ascii="Arial" w:eastAsia="Times New Roman" w:hAnsi="Arial" w:cs="Arial"/>
      <w:color w:val="000000"/>
      <w:sz w:val="28"/>
      <w:szCs w:val="28"/>
    </w:rPr>
  </w:style>
  <w:style w:type="paragraph" w:customStyle="1" w:styleId="21">
    <w:name w:val="заголовок 2"/>
    <w:basedOn w:val="a"/>
    <w:next w:val="a"/>
    <w:rsid w:val="00623F4E"/>
    <w:pPr>
      <w:keepNext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sz w:val="28"/>
      <w:szCs w:val="28"/>
      <w:lang w:eastAsia="ru-RU"/>
    </w:rPr>
  </w:style>
  <w:style w:type="character" w:styleId="a6">
    <w:name w:val="Hyperlink"/>
    <w:basedOn w:val="a0"/>
    <w:rsid w:val="00E17F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2021-04-15T11:05:00Z</cp:lastPrinted>
  <dcterms:created xsi:type="dcterms:W3CDTF">2021-04-15T12:20:00Z</dcterms:created>
  <dcterms:modified xsi:type="dcterms:W3CDTF">2021-04-15T12:20:00Z</dcterms:modified>
</cp:coreProperties>
</file>