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E0" w:rsidRPr="00A6133F" w:rsidRDefault="00F927E0" w:rsidP="007C0229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A6133F">
        <w:rPr>
          <w:sz w:val="36"/>
          <w:szCs w:val="36"/>
        </w:rPr>
        <w:t xml:space="preserve">Администрация городского округа город Бор </w:t>
      </w:r>
    </w:p>
    <w:p w:rsidR="00F927E0" w:rsidRPr="0054467F" w:rsidRDefault="00F927E0" w:rsidP="007C0229">
      <w:pPr>
        <w:tabs>
          <w:tab w:val="left" w:pos="9071"/>
        </w:tabs>
        <w:ind w:right="-1"/>
        <w:jc w:val="center"/>
      </w:pPr>
      <w:r w:rsidRPr="00A6133F">
        <w:rPr>
          <w:sz w:val="36"/>
          <w:szCs w:val="36"/>
        </w:rPr>
        <w:t>Нижегородской области</w:t>
      </w:r>
    </w:p>
    <w:p w:rsidR="00F927E0" w:rsidRPr="0054467F" w:rsidRDefault="00F927E0" w:rsidP="007C0229">
      <w:pPr>
        <w:tabs>
          <w:tab w:val="left" w:pos="9071"/>
        </w:tabs>
        <w:ind w:right="-1"/>
        <w:jc w:val="center"/>
      </w:pPr>
    </w:p>
    <w:p w:rsidR="00F927E0" w:rsidRPr="00A6133F" w:rsidRDefault="00F927E0" w:rsidP="007C022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6133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85450" w:rsidRDefault="00885450" w:rsidP="00753A39">
      <w:pPr>
        <w:pStyle w:val="ConsPlusTitle"/>
        <w:rPr>
          <w:b w:val="0"/>
          <w:bCs w:val="0"/>
        </w:rPr>
      </w:pPr>
    </w:p>
    <w:p w:rsidR="00F927E0" w:rsidRPr="0054467F" w:rsidRDefault="00A6133F" w:rsidP="00753A39">
      <w:pPr>
        <w:pStyle w:val="ConsPlusTitle"/>
        <w:rPr>
          <w:b w:val="0"/>
          <w:bCs w:val="0"/>
        </w:rPr>
      </w:pPr>
      <w:r>
        <w:rPr>
          <w:b w:val="0"/>
          <w:bCs w:val="0"/>
        </w:rPr>
        <w:t>От 07.04.2023</w:t>
      </w:r>
      <w:r w:rsidR="00F927E0" w:rsidRPr="0054467F">
        <w:rPr>
          <w:b w:val="0"/>
          <w:bCs w:val="0"/>
        </w:rPr>
        <w:t xml:space="preserve"> </w:t>
      </w:r>
      <w:r w:rsidR="00514836">
        <w:rPr>
          <w:b w:val="0"/>
          <w:bCs w:val="0"/>
        </w:rPr>
        <w:t xml:space="preserve">        </w:t>
      </w:r>
      <w:r w:rsidR="00F927E0" w:rsidRPr="0054467F">
        <w:rPr>
          <w:b w:val="0"/>
          <w:bCs w:val="0"/>
        </w:rPr>
        <w:t xml:space="preserve">                                                                     </w:t>
      </w:r>
      <w:r>
        <w:rPr>
          <w:b w:val="0"/>
          <w:bCs w:val="0"/>
        </w:rPr>
        <w:t xml:space="preserve">                       № 2088</w:t>
      </w:r>
    </w:p>
    <w:p w:rsidR="00F927E0" w:rsidRPr="0054467F" w:rsidRDefault="00F927E0" w:rsidP="00C050B6">
      <w:pPr>
        <w:pStyle w:val="ConsPlusTitle"/>
        <w:jc w:val="center"/>
      </w:pPr>
    </w:p>
    <w:p w:rsidR="00EA43D8" w:rsidRDefault="00F927E0" w:rsidP="00C937D2">
      <w:pPr>
        <w:pStyle w:val="ConsPlusTitle"/>
        <w:jc w:val="center"/>
        <w:rPr>
          <w:lang w:val="en-US"/>
        </w:rPr>
      </w:pPr>
      <w:r w:rsidRPr="0054467F">
        <w:t xml:space="preserve"> О внесении изменений в Перечни муниципальных и государственных </w:t>
      </w:r>
    </w:p>
    <w:p w:rsidR="00F927E0" w:rsidRPr="0054467F" w:rsidRDefault="00F927E0" w:rsidP="00C937D2">
      <w:pPr>
        <w:pStyle w:val="ConsPlusTitle"/>
        <w:jc w:val="center"/>
      </w:pPr>
      <w:r w:rsidRPr="0054467F">
        <w:t>(в рамках исполнения отдельн</w:t>
      </w:r>
      <w:r w:rsidR="00A6133F">
        <w:t xml:space="preserve">ых государственных полномочий) услуг </w:t>
      </w:r>
      <w:r w:rsidRPr="0054467F">
        <w:t>(функций), предоставляемых администрацией городского округа город Бор Нижегородской области</w:t>
      </w:r>
      <w:r w:rsidR="00A6133F">
        <w:t xml:space="preserve"> утвержденных постановлением администрации городского округа г.Бор</w:t>
      </w:r>
      <w:r w:rsidRPr="0054467F">
        <w:t xml:space="preserve"> от 17.08.2016 №3929</w:t>
      </w:r>
    </w:p>
    <w:p w:rsidR="00F927E0" w:rsidRPr="0054467F" w:rsidRDefault="00F927E0" w:rsidP="00C937D2">
      <w:pPr>
        <w:pStyle w:val="ConsPlusTitle"/>
        <w:jc w:val="center"/>
      </w:pPr>
    </w:p>
    <w:p w:rsidR="00F927E0" w:rsidRPr="0054467F" w:rsidRDefault="00F927E0" w:rsidP="00A6133F">
      <w:pPr>
        <w:widowControl w:val="0"/>
        <w:autoSpaceDE w:val="0"/>
        <w:autoSpaceDN w:val="0"/>
        <w:adjustRightInd w:val="0"/>
        <w:spacing w:line="360" w:lineRule="auto"/>
        <w:ind w:firstLine="684"/>
        <w:jc w:val="both"/>
      </w:pPr>
      <w:r w:rsidRPr="0054467F">
        <w:t xml:space="preserve">На основании </w:t>
      </w:r>
      <w:r w:rsidR="009304F6">
        <w:t>р</w:t>
      </w:r>
      <w:r w:rsidRPr="0054467F">
        <w:t>аспоряжения Правительства РФ от 18.09.2019 N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а также в связи с оптимизацией и приведением наименований услуг, предоставляемых администрацией городского округа г. Бор в соответствие с действующим законодательством</w:t>
      </w:r>
      <w:r w:rsidR="00514836">
        <w:t>,</w:t>
      </w:r>
      <w:r w:rsidRPr="0054467F">
        <w:t xml:space="preserve"> администрация городского округа г. Бор </w:t>
      </w:r>
      <w:r w:rsidRPr="0054467F">
        <w:rPr>
          <w:b/>
          <w:bCs/>
        </w:rPr>
        <w:t>постановляет</w:t>
      </w:r>
      <w:r w:rsidRPr="0054467F">
        <w:t xml:space="preserve">: </w:t>
      </w:r>
    </w:p>
    <w:p w:rsidR="00F927E0" w:rsidRDefault="00514836" w:rsidP="00A6133F">
      <w:pPr>
        <w:widowControl w:val="0"/>
        <w:autoSpaceDE w:val="0"/>
        <w:autoSpaceDN w:val="0"/>
        <w:adjustRightInd w:val="0"/>
        <w:spacing w:line="360" w:lineRule="auto"/>
        <w:ind w:firstLine="684"/>
        <w:jc w:val="both"/>
      </w:pPr>
      <w:r>
        <w:t>1. Внести</w:t>
      </w:r>
      <w:r w:rsidR="00F927E0" w:rsidRPr="0054467F">
        <w:t xml:space="preserve"> в Перечень муниципальных услуг, предоставляемых администрацией городского округа город Бор Нижегородской области</w:t>
      </w:r>
      <w:r>
        <w:t>,</w:t>
      </w:r>
      <w:r w:rsidRPr="00514836">
        <w:t xml:space="preserve"> </w:t>
      </w:r>
      <w:r w:rsidRPr="00BB42E5">
        <w:t xml:space="preserve">утвержденный постановлением администрации городского округа г.Бор от </w:t>
      </w:r>
      <w:r>
        <w:t>17.08.2016</w:t>
      </w:r>
      <w:r w:rsidRPr="00BB42E5">
        <w:t xml:space="preserve"> №</w:t>
      </w:r>
      <w:r>
        <w:t>3929</w:t>
      </w:r>
      <w:r w:rsidRPr="00BB42E5">
        <w:t xml:space="preserve"> </w:t>
      </w:r>
      <w:r w:rsidR="00F927E0" w:rsidRPr="0054467F">
        <w:t xml:space="preserve"> (</w:t>
      </w:r>
      <w:r>
        <w:t xml:space="preserve">в </w:t>
      </w:r>
      <w:r w:rsidR="00F927E0" w:rsidRPr="0054467F">
        <w:t>ред. от 27.09.2016 № 4566, от 01.09.2017 № 4973, от 08.06.2018 № 3298, от 23.04.2019 №2288, от 02.03.2020 №1031, от 11.08.2021 №4026)</w:t>
      </w:r>
      <w:r w:rsidR="00593464">
        <w:t xml:space="preserve"> (далее – Перечень)</w:t>
      </w:r>
      <w:r>
        <w:t>,</w:t>
      </w:r>
      <w:r w:rsidR="00F927E0" w:rsidRPr="0054467F">
        <w:t xml:space="preserve"> </w:t>
      </w:r>
      <w:r w:rsidRPr="00BB42E5">
        <w:t>следующие изменения</w:t>
      </w:r>
      <w:r w:rsidR="00F927E0" w:rsidRPr="0054467F">
        <w:t>:</w:t>
      </w:r>
    </w:p>
    <w:p w:rsidR="0063040F" w:rsidRPr="0054467F" w:rsidRDefault="001F0C79" w:rsidP="00A6133F">
      <w:pPr>
        <w:widowControl w:val="0"/>
        <w:autoSpaceDE w:val="0"/>
        <w:autoSpaceDN w:val="0"/>
        <w:adjustRightInd w:val="0"/>
        <w:spacing w:line="360" w:lineRule="auto"/>
        <w:ind w:firstLine="684"/>
        <w:jc w:val="both"/>
      </w:pPr>
      <w:r>
        <w:t>1.1. П</w:t>
      </w:r>
      <w:r w:rsidR="0063040F">
        <w:t>ункты 1, 12, 13, 16,</w:t>
      </w:r>
      <w:r w:rsidR="00B21D42">
        <w:t xml:space="preserve"> 20, 23, </w:t>
      </w:r>
      <w:r w:rsidR="003C1200">
        <w:t xml:space="preserve">24, 25, </w:t>
      </w:r>
      <w:r w:rsidR="00B21D42">
        <w:t>26, 27, 28,</w:t>
      </w:r>
      <w:r w:rsidR="003C1200">
        <w:t xml:space="preserve"> </w:t>
      </w:r>
      <w:r w:rsidR="00B21D42">
        <w:t>29, 31, 32, 33, 35, 36, 37, 38, 39, 40, 41, 43, 44, 46, 48, 51, 52, 53, 56</w:t>
      </w:r>
      <w:r>
        <w:t xml:space="preserve"> </w:t>
      </w:r>
      <w:r w:rsidR="00593464">
        <w:t xml:space="preserve">Перечня </w:t>
      </w:r>
      <w:r>
        <w:t>изложить в следующей редакции:</w:t>
      </w:r>
    </w:p>
    <w:p w:rsidR="001F0C79" w:rsidRDefault="00F927E0" w:rsidP="00A6133F">
      <w:pPr>
        <w:widowControl w:val="0"/>
        <w:autoSpaceDE w:val="0"/>
        <w:autoSpaceDN w:val="0"/>
        <w:adjustRightInd w:val="0"/>
        <w:spacing w:line="360" w:lineRule="auto"/>
        <w:ind w:firstLine="684"/>
        <w:jc w:val="both"/>
      </w:pPr>
      <w:r w:rsidRPr="0054467F">
        <w:rPr>
          <w:snapToGrid w:val="0"/>
        </w:rPr>
        <w:t xml:space="preserve"> </w:t>
      </w:r>
      <w:r w:rsidRPr="0054467F">
        <w:t>«</w:t>
      </w:r>
      <w:r w:rsidR="00593464">
        <w:t xml:space="preserve"> </w:t>
      </w:r>
      <w:r w:rsidR="001F0C79">
        <w:t xml:space="preserve">1. </w:t>
      </w:r>
      <w:r w:rsidRPr="0054467F">
        <w:t>Признание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</w:t>
      </w:r>
      <w:r w:rsidR="001F0C79">
        <w:t>.</w:t>
      </w:r>
    </w:p>
    <w:p w:rsidR="00F927E0" w:rsidRPr="0054467F" w:rsidRDefault="00F927E0" w:rsidP="00A6133F">
      <w:pPr>
        <w:widowControl w:val="0"/>
        <w:autoSpaceDE w:val="0"/>
        <w:autoSpaceDN w:val="0"/>
        <w:adjustRightInd w:val="0"/>
        <w:spacing w:line="360" w:lineRule="auto"/>
        <w:ind w:firstLine="684"/>
        <w:jc w:val="both"/>
      </w:pPr>
      <w:r w:rsidRPr="0054467F">
        <w:t>12</w:t>
      </w:r>
      <w:r w:rsidR="001F0C79">
        <w:t>.</w:t>
      </w:r>
      <w:r w:rsidRPr="0054467F">
        <w:t xml:space="preserve"> </w:t>
      </w:r>
      <w:r w:rsidR="0092284C">
        <w:t xml:space="preserve">Постановка граждан на учет в качестве лиц, имеющих право на </w:t>
      </w:r>
      <w:r w:rsidR="0092284C">
        <w:lastRenderedPageBreak/>
        <w:t>предоставление земельных участков в собственность бесплатно на территории городского округа город Бор Нижегородской области</w:t>
      </w:r>
      <w:r w:rsidR="00D16542" w:rsidRPr="0054467F">
        <w:t>.</w:t>
      </w:r>
      <w:r w:rsidR="001F0C79">
        <w:t xml:space="preserve"> </w:t>
      </w:r>
    </w:p>
    <w:p w:rsidR="00F927E0" w:rsidRPr="0054467F" w:rsidRDefault="001F0C79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F927E0" w:rsidRPr="0054467F">
        <w:rPr>
          <w:rFonts w:ascii="Times New Roman" w:hAnsi="Times New Roman"/>
          <w:sz w:val="28"/>
          <w:szCs w:val="28"/>
        </w:rPr>
        <w:t>Предоставление земельных участков многодетным семьям в собственность бесплатно на территории городского округа город Бор Нижегородской области</w:t>
      </w:r>
      <w:r w:rsidR="00D16542" w:rsidRPr="0054467F">
        <w:rPr>
          <w:rFonts w:ascii="Times New Roman" w:hAnsi="Times New Roman"/>
          <w:sz w:val="28"/>
          <w:szCs w:val="28"/>
        </w:rPr>
        <w:t>.</w:t>
      </w:r>
    </w:p>
    <w:p w:rsidR="001F0C79" w:rsidRPr="0054467F" w:rsidRDefault="001F0C79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 w:rsidRPr="0054467F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Pr="0054467F">
        <w:rPr>
          <w:rFonts w:ascii="Times New Roman" w:hAnsi="Times New Roman"/>
          <w:sz w:val="28"/>
          <w:szCs w:val="28"/>
        </w:rPr>
        <w:t xml:space="preserve"> Предварительное согласование предоставления земельного участка на территории городского округа </w:t>
      </w:r>
      <w:r>
        <w:rPr>
          <w:rFonts w:ascii="Times New Roman" w:hAnsi="Times New Roman"/>
          <w:sz w:val="28"/>
          <w:szCs w:val="28"/>
        </w:rPr>
        <w:t>город Бор Нижегородской области</w:t>
      </w:r>
      <w:r w:rsidRPr="0054467F">
        <w:rPr>
          <w:rFonts w:ascii="Times New Roman" w:hAnsi="Times New Roman"/>
          <w:sz w:val="28"/>
          <w:szCs w:val="28"/>
        </w:rPr>
        <w:t>.</w:t>
      </w:r>
    </w:p>
    <w:p w:rsidR="001F0C79" w:rsidRDefault="001F0C79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1F0C79">
        <w:rPr>
          <w:rFonts w:ascii="Times New Roman" w:hAnsi="Times New Roman"/>
          <w:sz w:val="28"/>
          <w:szCs w:val="28"/>
        </w:rPr>
        <w:t xml:space="preserve"> </w:t>
      </w:r>
      <w:r w:rsidRPr="0054467F">
        <w:rPr>
          <w:rFonts w:ascii="Times New Roman" w:hAnsi="Times New Roman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</w:t>
      </w:r>
      <w:r>
        <w:rPr>
          <w:rFonts w:ascii="Times New Roman" w:hAnsi="Times New Roman"/>
          <w:sz w:val="28"/>
          <w:szCs w:val="28"/>
        </w:rPr>
        <w:t>рый не разграничена, на торгах.</w:t>
      </w:r>
    </w:p>
    <w:p w:rsidR="00A33F18" w:rsidRPr="003E53A0" w:rsidRDefault="001F0C79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3E53A0">
        <w:rPr>
          <w:rFonts w:ascii="Times New Roman" w:hAnsi="Times New Roman"/>
          <w:sz w:val="28"/>
          <w:szCs w:val="28"/>
        </w:rPr>
        <w:t xml:space="preserve">. </w:t>
      </w:r>
      <w:r w:rsidR="003E53A0" w:rsidRPr="003E53A0">
        <w:rPr>
          <w:rFonts w:ascii="Times New Roman" w:hAnsi="Times New Roman"/>
          <w:sz w:val="28"/>
          <w:szCs w:val="28"/>
        </w:rPr>
        <w:t>Установление сервитута в отношении земельного участка, находящегося в муниципальной собственности, и земельного участка, государственная собственность на который не разграничена на территории городского округа город Бор Нижегородской области</w:t>
      </w:r>
      <w:r w:rsidRPr="003E53A0">
        <w:rPr>
          <w:rFonts w:ascii="Times New Roman" w:hAnsi="Times New Roman"/>
          <w:sz w:val="28"/>
          <w:szCs w:val="28"/>
        </w:rPr>
        <w:t>.</w:t>
      </w:r>
    </w:p>
    <w:p w:rsidR="00F927E0" w:rsidRPr="0054467F" w:rsidRDefault="003C120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F927E0" w:rsidRPr="0054467F">
        <w:rPr>
          <w:rFonts w:ascii="Times New Roman" w:hAnsi="Times New Roman"/>
          <w:sz w:val="28"/>
          <w:szCs w:val="28"/>
        </w:rPr>
        <w:t xml:space="preserve">Перераспределение земель и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участков, находящихся в частной собственности на территории городского округа </w:t>
      </w:r>
      <w:r>
        <w:rPr>
          <w:rFonts w:ascii="Times New Roman" w:hAnsi="Times New Roman"/>
          <w:sz w:val="28"/>
          <w:szCs w:val="28"/>
        </w:rPr>
        <w:t>город Бор Нижегородской области.</w:t>
      </w:r>
    </w:p>
    <w:p w:rsidR="00F927E0" w:rsidRPr="0054467F" w:rsidRDefault="00F927E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 w:rsidRPr="0054467F">
        <w:rPr>
          <w:rFonts w:ascii="Times New Roman" w:hAnsi="Times New Roman"/>
          <w:sz w:val="28"/>
          <w:szCs w:val="28"/>
        </w:rPr>
        <w:t>25</w:t>
      </w:r>
      <w:r w:rsidR="003C1200">
        <w:rPr>
          <w:rFonts w:ascii="Times New Roman" w:hAnsi="Times New Roman"/>
          <w:sz w:val="28"/>
          <w:szCs w:val="28"/>
        </w:rPr>
        <w:t>.</w:t>
      </w:r>
      <w:r w:rsidRPr="0054467F">
        <w:rPr>
          <w:rFonts w:ascii="Times New Roman" w:hAnsi="Times New Roman"/>
          <w:sz w:val="28"/>
          <w:szCs w:val="28"/>
        </w:rPr>
        <w:t xml:space="preserve">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 на территории городского округа г</w:t>
      </w:r>
      <w:r w:rsidR="003C1200">
        <w:rPr>
          <w:rFonts w:ascii="Times New Roman" w:hAnsi="Times New Roman"/>
          <w:sz w:val="28"/>
          <w:szCs w:val="28"/>
        </w:rPr>
        <w:t>ород Бор Нижегородской области.</w:t>
      </w:r>
    </w:p>
    <w:p w:rsidR="00F927E0" w:rsidRPr="0054467F" w:rsidRDefault="003C120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F927E0" w:rsidRPr="0054467F">
        <w:rPr>
          <w:rFonts w:ascii="Times New Roman" w:hAnsi="Times New Roman"/>
          <w:sz w:val="28"/>
          <w:szCs w:val="28"/>
        </w:rPr>
        <w:t>Выдача отказа от преимущественного права покупки (согласия на покупку) доли земельного участка от имени муниципального образования на территории городского округа г</w:t>
      </w:r>
      <w:r>
        <w:rPr>
          <w:rFonts w:ascii="Times New Roman" w:hAnsi="Times New Roman"/>
          <w:sz w:val="28"/>
          <w:szCs w:val="28"/>
        </w:rPr>
        <w:t>ород Бор Нижегородской области.</w:t>
      </w:r>
    </w:p>
    <w:p w:rsidR="00F927E0" w:rsidRPr="0054467F" w:rsidRDefault="00F927E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 w:rsidRPr="0054467F">
        <w:rPr>
          <w:rFonts w:ascii="Times New Roman" w:hAnsi="Times New Roman"/>
          <w:sz w:val="28"/>
          <w:szCs w:val="28"/>
        </w:rPr>
        <w:t>27</w:t>
      </w:r>
      <w:r w:rsidR="003C1200">
        <w:rPr>
          <w:rFonts w:ascii="Times New Roman" w:hAnsi="Times New Roman"/>
          <w:sz w:val="28"/>
          <w:szCs w:val="28"/>
        </w:rPr>
        <w:t xml:space="preserve">. </w:t>
      </w:r>
      <w:r w:rsidRPr="0054467F">
        <w:rPr>
          <w:rFonts w:ascii="Times New Roman" w:hAnsi="Times New Roman"/>
          <w:sz w:val="28"/>
          <w:szCs w:val="28"/>
        </w:rPr>
        <w:t>Предоставление разрешения на осуществление земляных работ на территории городского округа г</w:t>
      </w:r>
      <w:r w:rsidR="003C1200">
        <w:rPr>
          <w:rFonts w:ascii="Times New Roman" w:hAnsi="Times New Roman"/>
          <w:sz w:val="28"/>
          <w:szCs w:val="28"/>
        </w:rPr>
        <w:t>ород Бор Нижегородской области.</w:t>
      </w:r>
    </w:p>
    <w:p w:rsidR="00F927E0" w:rsidRPr="0054467F" w:rsidRDefault="003C120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F927E0" w:rsidRPr="0054467F">
        <w:rPr>
          <w:rFonts w:ascii="Times New Roman" w:hAnsi="Times New Roman"/>
          <w:sz w:val="28"/>
          <w:szCs w:val="28"/>
        </w:rPr>
        <w:t>Выдача разрешений на право вырубки зеленых насаждений на территории городского округа г</w:t>
      </w:r>
      <w:r>
        <w:rPr>
          <w:rFonts w:ascii="Times New Roman" w:hAnsi="Times New Roman"/>
          <w:sz w:val="28"/>
          <w:szCs w:val="28"/>
        </w:rPr>
        <w:t>ород Бор Нижегородской области.</w:t>
      </w:r>
    </w:p>
    <w:p w:rsidR="00F927E0" w:rsidRPr="0054467F" w:rsidRDefault="003C120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29. </w:t>
      </w:r>
      <w:r w:rsidR="00F927E0" w:rsidRPr="0054467F">
        <w:rPr>
          <w:rFonts w:ascii="Times New Roman" w:hAnsi="Times New Roman"/>
          <w:sz w:val="28"/>
          <w:szCs w:val="28"/>
        </w:rPr>
        <w:t>Передача в собственность граждан занимаемых ими жилых помещений муниципального  жилищного фонда (приватизация жилищного фонда) на территории городского округа г</w:t>
      </w:r>
      <w:r>
        <w:rPr>
          <w:rFonts w:ascii="Times New Roman" w:hAnsi="Times New Roman"/>
          <w:sz w:val="28"/>
          <w:szCs w:val="28"/>
        </w:rPr>
        <w:t>ород Бор Нижегородской области.</w:t>
      </w:r>
    </w:p>
    <w:p w:rsidR="00F927E0" w:rsidRPr="0054467F" w:rsidRDefault="003C120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31. </w:t>
      </w:r>
      <w:r w:rsidR="00F927E0" w:rsidRPr="0054467F">
        <w:rPr>
          <w:rFonts w:ascii="Times New Roman" w:hAnsi="Times New Roman"/>
          <w:sz w:val="28"/>
          <w:szCs w:val="28"/>
        </w:rPr>
        <w:t>Предоставление информации об объектах учета из реестра муниципального имущества городского округа г</w:t>
      </w:r>
      <w:r>
        <w:rPr>
          <w:rFonts w:ascii="Times New Roman" w:hAnsi="Times New Roman"/>
          <w:sz w:val="28"/>
          <w:szCs w:val="28"/>
        </w:rPr>
        <w:t>ород Бор Нижегородской области.</w:t>
      </w:r>
    </w:p>
    <w:p w:rsidR="00F927E0" w:rsidRPr="0054467F" w:rsidRDefault="003C120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="00F927E0" w:rsidRPr="0054467F">
        <w:rPr>
          <w:rFonts w:ascii="Times New Roman" w:hAnsi="Times New Roman"/>
          <w:sz w:val="28"/>
          <w:szCs w:val="28"/>
          <w:lang w:eastAsia="en-US"/>
        </w:rPr>
        <w:t>Предоставление информации об объектах недвижимого имущества, находящихся в муниципальной собственности городского округа город Бор Нижегородской области и пред</w:t>
      </w:r>
      <w:r>
        <w:rPr>
          <w:rFonts w:ascii="Times New Roman" w:hAnsi="Times New Roman"/>
          <w:sz w:val="28"/>
          <w:szCs w:val="28"/>
          <w:lang w:eastAsia="en-US"/>
        </w:rPr>
        <w:t>назначенных для сдачи в аренду.</w:t>
      </w:r>
    </w:p>
    <w:p w:rsidR="00F927E0" w:rsidRPr="0054467F" w:rsidRDefault="003C120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="00F927E0" w:rsidRPr="0054467F">
        <w:rPr>
          <w:rFonts w:ascii="Times New Roman" w:hAnsi="Times New Roman"/>
          <w:sz w:val="28"/>
          <w:szCs w:val="28"/>
        </w:rPr>
        <w:t xml:space="preserve">Предоставление муниципального имущества городского округа город Бор Нижегородской области  в аренду </w:t>
      </w:r>
      <w:r>
        <w:rPr>
          <w:rFonts w:ascii="Times New Roman" w:hAnsi="Times New Roman"/>
          <w:sz w:val="28"/>
          <w:szCs w:val="28"/>
        </w:rPr>
        <w:t>или  безвозмездное пользование.</w:t>
      </w:r>
    </w:p>
    <w:p w:rsidR="00676EBC" w:rsidRPr="0054467F" w:rsidRDefault="00F927E0" w:rsidP="00A6133F">
      <w:pPr>
        <w:adjustRightInd w:val="0"/>
        <w:spacing w:line="360" w:lineRule="auto"/>
        <w:ind w:firstLine="684"/>
        <w:jc w:val="both"/>
      </w:pPr>
      <w:r w:rsidRPr="0054467F">
        <w:t>35</w:t>
      </w:r>
      <w:r w:rsidR="003C1200">
        <w:t>.</w:t>
      </w:r>
      <w:r w:rsidRPr="0054467F">
        <w:t xml:space="preserve"> </w:t>
      </w:r>
      <w:r w:rsidR="00676EBC" w:rsidRPr="0054467F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</w:t>
      </w:r>
      <w:r w:rsidR="003C1200">
        <w:t>ка действия такого разрешения).</w:t>
      </w:r>
    </w:p>
    <w:p w:rsidR="00676EBC" w:rsidRPr="0054467F" w:rsidRDefault="003C1200" w:rsidP="00A6133F">
      <w:pPr>
        <w:adjustRightInd w:val="0"/>
        <w:spacing w:line="360" w:lineRule="auto"/>
        <w:ind w:firstLine="684"/>
        <w:jc w:val="both"/>
      </w:pPr>
      <w:r>
        <w:t xml:space="preserve">36. </w:t>
      </w:r>
      <w:r w:rsidR="00676EBC" w:rsidRPr="0054467F">
        <w:t>Выдача разрешения на ввод объекта в эксплуатацию</w:t>
      </w:r>
      <w:r>
        <w:t>.</w:t>
      </w:r>
    </w:p>
    <w:p w:rsidR="00AB4A7B" w:rsidRPr="0054467F" w:rsidRDefault="003C1200" w:rsidP="00A6133F">
      <w:pPr>
        <w:adjustRightInd w:val="0"/>
        <w:spacing w:line="360" w:lineRule="auto"/>
        <w:ind w:firstLine="684"/>
        <w:jc w:val="both"/>
      </w:pPr>
      <w:r>
        <w:t xml:space="preserve">37. </w:t>
      </w:r>
      <w:r w:rsidR="00676EBC" w:rsidRPr="0054467F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81070" w:rsidRPr="0054467F">
        <w:t>.</w:t>
      </w:r>
    </w:p>
    <w:p w:rsidR="002E5081" w:rsidRDefault="003C1200" w:rsidP="00A6133F">
      <w:pPr>
        <w:adjustRightInd w:val="0"/>
        <w:spacing w:line="360" w:lineRule="auto"/>
        <w:ind w:firstLine="684"/>
        <w:jc w:val="both"/>
      </w:pPr>
      <w:r>
        <w:t xml:space="preserve">38. </w:t>
      </w:r>
      <w:r w:rsidR="00676EBC" w:rsidRPr="0054467F">
        <w:t>Согласование  переустройства и (или) перепланировки помещени</w:t>
      </w:r>
      <w:r w:rsidR="00643790">
        <w:t>я</w:t>
      </w:r>
      <w:r w:rsidR="00676EBC" w:rsidRPr="0054467F">
        <w:t xml:space="preserve"> в многоквартирном доме</w:t>
      </w:r>
      <w:r>
        <w:t>.</w:t>
      </w:r>
    </w:p>
    <w:p w:rsidR="00AB4A7B" w:rsidRPr="0054467F" w:rsidRDefault="00AB4A7B" w:rsidP="00A6133F">
      <w:pPr>
        <w:adjustRightInd w:val="0"/>
        <w:spacing w:line="360" w:lineRule="auto"/>
        <w:ind w:firstLine="684"/>
        <w:jc w:val="both"/>
      </w:pPr>
      <w:r w:rsidRPr="0054467F">
        <w:t>39</w:t>
      </w:r>
      <w:r w:rsidR="003E53A0">
        <w:t>.</w:t>
      </w:r>
      <w:r w:rsidRPr="0054467F">
        <w:t xml:space="preserve"> </w:t>
      </w:r>
      <w:r w:rsidR="00676EBC" w:rsidRPr="0054467F">
        <w:t>Перевод жилого помещения в нежилое помещение и нежилого помещения в жилое помещение</w:t>
      </w:r>
      <w:r w:rsidR="002E5081">
        <w:t>.</w:t>
      </w:r>
    </w:p>
    <w:p w:rsidR="00F86827" w:rsidRPr="0054467F" w:rsidRDefault="00676EBC" w:rsidP="00A6133F">
      <w:pPr>
        <w:adjustRightInd w:val="0"/>
        <w:spacing w:line="360" w:lineRule="auto"/>
        <w:ind w:firstLine="684"/>
        <w:jc w:val="both"/>
      </w:pPr>
      <w:r w:rsidRPr="0054467F">
        <w:t>40</w:t>
      </w:r>
      <w:r w:rsidR="002E5081">
        <w:t xml:space="preserve">. </w:t>
      </w:r>
      <w:r w:rsidRPr="0054467F"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2E5081">
        <w:t>.</w:t>
      </w:r>
    </w:p>
    <w:p w:rsidR="00F86827" w:rsidRPr="0054467F" w:rsidRDefault="002E5081" w:rsidP="00A6133F">
      <w:pPr>
        <w:adjustRightInd w:val="0"/>
        <w:spacing w:line="360" w:lineRule="auto"/>
        <w:ind w:firstLine="684"/>
        <w:jc w:val="both"/>
      </w:pPr>
      <w:r>
        <w:rPr>
          <w:bCs/>
        </w:rPr>
        <w:t xml:space="preserve">41. </w:t>
      </w:r>
      <w:r w:rsidR="00676EBC" w:rsidRPr="0054467F">
        <w:t>Присвоение адреса объекту адресации, изменение и аннулирование такого адреса</w:t>
      </w:r>
      <w:r>
        <w:t>.</w:t>
      </w:r>
    </w:p>
    <w:p w:rsidR="00F86827" w:rsidRPr="0054467F" w:rsidRDefault="00F86827" w:rsidP="00A6133F">
      <w:pPr>
        <w:adjustRightInd w:val="0"/>
        <w:spacing w:line="360" w:lineRule="auto"/>
        <w:ind w:firstLine="684"/>
        <w:jc w:val="both"/>
      </w:pPr>
      <w:r w:rsidRPr="0054467F">
        <w:lastRenderedPageBreak/>
        <w:t>43</w:t>
      </w:r>
      <w:r w:rsidR="00A33F18">
        <w:t xml:space="preserve">. </w:t>
      </w:r>
      <w:r w:rsidRPr="0054467F">
        <w:t>Постановка на учет и направление детей в образовательные учреждения городского округа город Бор Нижегородской области, реализующие образовательные про</w:t>
      </w:r>
      <w:r w:rsidR="00A33F18">
        <w:t>граммы дошкольного образования.</w:t>
      </w:r>
    </w:p>
    <w:p w:rsidR="00F86827" w:rsidRPr="0054467F" w:rsidRDefault="00A33F18" w:rsidP="00A6133F">
      <w:pPr>
        <w:adjustRightInd w:val="0"/>
        <w:spacing w:line="360" w:lineRule="auto"/>
        <w:ind w:firstLine="684"/>
        <w:jc w:val="both"/>
      </w:pPr>
      <w:r>
        <w:t xml:space="preserve"> 44. </w:t>
      </w:r>
      <w:r w:rsidR="00F86827" w:rsidRPr="0054467F"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городского округа город Бор Нижегородской области.»</w:t>
      </w:r>
    </w:p>
    <w:p w:rsidR="00A33F18" w:rsidRDefault="00F86827" w:rsidP="00A6133F">
      <w:pPr>
        <w:adjustRightInd w:val="0"/>
        <w:spacing w:line="360" w:lineRule="auto"/>
        <w:ind w:firstLine="684"/>
        <w:jc w:val="both"/>
      </w:pPr>
      <w:r w:rsidRPr="0054467F">
        <w:t>46</w:t>
      </w:r>
      <w:r w:rsidR="00A33F18">
        <w:t xml:space="preserve">. </w:t>
      </w:r>
      <w:r w:rsidRPr="0054467F">
        <w:t>Выдача разрешения на вступление в брак несовершеннолет</w:t>
      </w:r>
      <w:r w:rsidR="00A33F18">
        <w:t>ним, достигшим возраста 16 лет.</w:t>
      </w:r>
    </w:p>
    <w:p w:rsidR="00A33F18" w:rsidRDefault="00F86827" w:rsidP="00A6133F">
      <w:pPr>
        <w:adjustRightInd w:val="0"/>
        <w:spacing w:line="360" w:lineRule="auto"/>
        <w:ind w:firstLine="684"/>
        <w:jc w:val="both"/>
      </w:pPr>
      <w:r w:rsidRPr="0054467F">
        <w:t>48</w:t>
      </w:r>
      <w:r w:rsidR="00A33F18">
        <w:t xml:space="preserve">. </w:t>
      </w:r>
      <w:r w:rsidR="00C30541" w:rsidRPr="0054467F">
        <w:t>Подготовка и утверждение документации по планировке территории.»</w:t>
      </w:r>
    </w:p>
    <w:p w:rsidR="008A7912" w:rsidRPr="00514836" w:rsidRDefault="00593464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="00C30541" w:rsidRPr="00514836">
        <w:rPr>
          <w:rFonts w:ascii="Times New Roman" w:hAnsi="Times New Roman"/>
          <w:bCs/>
          <w:sz w:val="28"/>
          <w:szCs w:val="28"/>
        </w:rPr>
        <w:t>Принятие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A7912" w:rsidRPr="0054467F" w:rsidRDefault="00C30541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 w:rsidRPr="0054467F">
        <w:rPr>
          <w:rFonts w:ascii="Times New Roman" w:hAnsi="Times New Roman"/>
          <w:sz w:val="28"/>
          <w:szCs w:val="28"/>
        </w:rPr>
        <w:t>52</w:t>
      </w:r>
      <w:r w:rsidR="00593464">
        <w:rPr>
          <w:rFonts w:ascii="Times New Roman" w:hAnsi="Times New Roman"/>
          <w:sz w:val="28"/>
          <w:szCs w:val="28"/>
        </w:rPr>
        <w:t xml:space="preserve">. </w:t>
      </w:r>
      <w:r w:rsidRPr="0054467F">
        <w:rPr>
          <w:rFonts w:ascii="Times New Roman" w:hAnsi="Times New Roman"/>
          <w:sz w:val="28"/>
          <w:szCs w:val="28"/>
        </w:rPr>
        <w:t>Выдача градостроительного плана земельного участка</w:t>
      </w:r>
      <w:r w:rsidR="00593464">
        <w:rPr>
          <w:rFonts w:ascii="Times New Roman" w:hAnsi="Times New Roman"/>
          <w:sz w:val="28"/>
          <w:szCs w:val="28"/>
        </w:rPr>
        <w:t>.</w:t>
      </w:r>
    </w:p>
    <w:p w:rsidR="008A7912" w:rsidRPr="0054467F" w:rsidRDefault="00593464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53. </w:t>
      </w:r>
      <w:r w:rsidR="00C30541" w:rsidRPr="0054467F">
        <w:rPr>
          <w:rFonts w:ascii="Times New Roman" w:hAnsi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 городского округа город Бор Нижегородской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C30541" w:rsidRDefault="008A7912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 w:rsidRPr="00593464">
        <w:rPr>
          <w:rFonts w:ascii="Times New Roman" w:hAnsi="Times New Roman"/>
          <w:bCs/>
          <w:sz w:val="28"/>
          <w:szCs w:val="28"/>
        </w:rPr>
        <w:t>5</w:t>
      </w:r>
      <w:r w:rsidR="00593464" w:rsidRPr="00593464">
        <w:rPr>
          <w:rFonts w:ascii="Times New Roman" w:hAnsi="Times New Roman"/>
          <w:bCs/>
          <w:sz w:val="28"/>
          <w:szCs w:val="28"/>
        </w:rPr>
        <w:t>6.</w:t>
      </w:r>
      <w:r w:rsidR="005934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467F">
        <w:rPr>
          <w:rFonts w:ascii="Times New Roman" w:hAnsi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</w:t>
      </w:r>
      <w:r w:rsidR="00593464">
        <w:rPr>
          <w:rFonts w:ascii="Times New Roman" w:hAnsi="Times New Roman"/>
          <w:sz w:val="28"/>
          <w:szCs w:val="28"/>
        </w:rPr>
        <w:t>х аэронавигационной информации.»</w:t>
      </w:r>
    </w:p>
    <w:p w:rsidR="00593464" w:rsidRPr="0054467F" w:rsidRDefault="00593464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54467F">
        <w:rPr>
          <w:rFonts w:ascii="Times New Roman" w:hAnsi="Times New Roman"/>
          <w:sz w:val="28"/>
          <w:szCs w:val="28"/>
        </w:rPr>
        <w:t xml:space="preserve">Пункты </w:t>
      </w:r>
      <w:r>
        <w:rPr>
          <w:rFonts w:ascii="Times New Roman" w:hAnsi="Times New Roman"/>
          <w:sz w:val="28"/>
          <w:szCs w:val="28"/>
        </w:rPr>
        <w:t xml:space="preserve"> 17, 18, 19, 21, </w:t>
      </w:r>
      <w:r w:rsidRPr="0054467F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, 30, 34, 42, 49 Перечня </w:t>
      </w:r>
      <w:r w:rsidRPr="0054467F">
        <w:rPr>
          <w:rFonts w:ascii="Times New Roman" w:hAnsi="Times New Roman"/>
          <w:sz w:val="28"/>
          <w:szCs w:val="28"/>
        </w:rPr>
        <w:t xml:space="preserve"> исключить.</w:t>
      </w:r>
    </w:p>
    <w:p w:rsidR="00F927E0" w:rsidRPr="0054467F" w:rsidRDefault="00593464" w:rsidP="00A6133F">
      <w:pPr>
        <w:adjustRightInd w:val="0"/>
        <w:spacing w:line="360" w:lineRule="auto"/>
        <w:ind w:firstLine="684"/>
        <w:jc w:val="both"/>
      </w:pPr>
      <w:r>
        <w:t>1.3</w:t>
      </w:r>
      <w:r w:rsidR="008A7912" w:rsidRPr="0054467F">
        <w:t>. Дополнить П</w:t>
      </w:r>
      <w:r w:rsidR="00F927E0" w:rsidRPr="0054467F">
        <w:t>еречень пунктами 60, 61</w:t>
      </w:r>
      <w:r w:rsidR="00C71B90">
        <w:t xml:space="preserve">, </w:t>
      </w:r>
      <w:r w:rsidR="002C2160">
        <w:t>62, 63</w:t>
      </w:r>
      <w:r w:rsidR="00F927E0" w:rsidRPr="0054467F">
        <w:t xml:space="preserve"> следующего содержания: </w:t>
      </w:r>
    </w:p>
    <w:p w:rsidR="00F927E0" w:rsidRPr="000D7172" w:rsidRDefault="00F927E0" w:rsidP="00A6133F">
      <w:pPr>
        <w:adjustRightInd w:val="0"/>
        <w:spacing w:line="360" w:lineRule="auto"/>
        <w:ind w:firstLine="684"/>
        <w:jc w:val="both"/>
      </w:pPr>
      <w:r w:rsidRPr="00C71B90">
        <w:t xml:space="preserve">«60. Предоставление в собственность, аренду, постоянное (бессрочное) пользование, безвозмездное пользование земельного участка находящегося  в муниципальной собственности и земельного участка, государственная </w:t>
      </w:r>
      <w:r w:rsidRPr="000D7172">
        <w:lastRenderedPageBreak/>
        <w:t xml:space="preserve">собственность на который не разграничена, без проведения торгов, на территории городского округа город Бор Нижегородской области. </w:t>
      </w:r>
    </w:p>
    <w:p w:rsidR="000D7172" w:rsidRPr="000D7172" w:rsidRDefault="00F927E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 w:rsidRPr="000D7172">
        <w:rPr>
          <w:rFonts w:ascii="Times New Roman" w:hAnsi="Times New Roman"/>
          <w:sz w:val="28"/>
          <w:szCs w:val="28"/>
        </w:rPr>
        <w:t>61. Установление публичного сервитута на территории городского округа город Бор Нижегородской области.</w:t>
      </w:r>
    </w:p>
    <w:p w:rsidR="000D7172" w:rsidRPr="000D7172" w:rsidRDefault="000D7172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 w:rsidRPr="000D7172">
        <w:rPr>
          <w:rFonts w:ascii="Times New Roman" w:hAnsi="Times New Roman"/>
          <w:sz w:val="28"/>
          <w:szCs w:val="28"/>
        </w:rPr>
        <w:t>62. 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>
        <w:rPr>
          <w:rFonts w:ascii="Times New Roman" w:hAnsi="Times New Roman"/>
          <w:sz w:val="28"/>
          <w:szCs w:val="28"/>
        </w:rPr>
        <w:t>.</w:t>
      </w:r>
    </w:p>
    <w:p w:rsidR="00C71B90" w:rsidRDefault="00C71B90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 w:rsidRPr="002C2160">
        <w:rPr>
          <w:rFonts w:ascii="Times New Roman" w:hAnsi="Times New Roman"/>
          <w:sz w:val="28"/>
          <w:szCs w:val="28"/>
        </w:rPr>
        <w:t xml:space="preserve">62. </w:t>
      </w:r>
      <w:r w:rsidR="0074556E" w:rsidRPr="002C2160">
        <w:rPr>
          <w:rFonts w:ascii="Times New Roman" w:hAnsi="Times New Roman"/>
          <w:sz w:val="28"/>
          <w:szCs w:val="28"/>
        </w:rPr>
        <w:t>Признание садового дома жилым домом и жилого дома садовым домом на территории городского округа город Бор Нижегородской области</w:t>
      </w:r>
      <w:r w:rsidR="000D7172" w:rsidRPr="002C2160">
        <w:rPr>
          <w:rFonts w:ascii="Times New Roman" w:hAnsi="Times New Roman"/>
          <w:sz w:val="28"/>
          <w:szCs w:val="28"/>
        </w:rPr>
        <w:t>.</w:t>
      </w:r>
    </w:p>
    <w:p w:rsidR="000D7172" w:rsidRPr="0074556E" w:rsidRDefault="000D7172" w:rsidP="00A6133F">
      <w:pPr>
        <w:pStyle w:val="ConsPlusNormal"/>
        <w:spacing w:line="360" w:lineRule="auto"/>
        <w:ind w:firstLine="684"/>
        <w:jc w:val="both"/>
        <w:outlineLvl w:val="2"/>
        <w:rPr>
          <w:rFonts w:ascii="Times New Roman" w:hAnsi="Times New Roman"/>
          <w:sz w:val="28"/>
          <w:szCs w:val="28"/>
        </w:rPr>
      </w:pPr>
      <w:r w:rsidRPr="000D7172">
        <w:rPr>
          <w:rFonts w:ascii="Times New Roman" w:hAnsi="Times New Roman"/>
          <w:sz w:val="28"/>
          <w:szCs w:val="28"/>
        </w:rPr>
        <w:t xml:space="preserve">63. </w:t>
      </w:r>
      <w:r w:rsidR="002C2160" w:rsidRPr="002C2160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A63B65">
        <w:rPr>
          <w:rFonts w:ascii="Times New Roman" w:hAnsi="Times New Roman"/>
          <w:sz w:val="28"/>
          <w:szCs w:val="28"/>
        </w:rPr>
        <w:t>.»</w:t>
      </w:r>
    </w:p>
    <w:p w:rsidR="001C6E0D" w:rsidRPr="0054467F" w:rsidRDefault="001C6E0D" w:rsidP="00A6133F">
      <w:pPr>
        <w:widowControl w:val="0"/>
        <w:autoSpaceDE w:val="0"/>
        <w:autoSpaceDN w:val="0"/>
        <w:adjustRightInd w:val="0"/>
        <w:spacing w:line="360" w:lineRule="auto"/>
        <w:ind w:firstLine="684"/>
        <w:jc w:val="both"/>
      </w:pPr>
      <w:r w:rsidRPr="0054467F">
        <w:t>2. Внести изменения в Перечень государственных услуг (в рамках исполнения отдельных государственных полномочий), предоставляемых администрацией городского округа город Бор Нижегородской области</w:t>
      </w:r>
      <w:r w:rsidR="00A6133F" w:rsidRPr="00A6133F">
        <w:t xml:space="preserve"> </w:t>
      </w:r>
      <w:r w:rsidR="00A6133F">
        <w:t>утвержденный постановлением администрации городского округа г.Бор</w:t>
      </w:r>
      <w:r w:rsidR="00A6133F" w:rsidRPr="0054467F">
        <w:t xml:space="preserve"> от 17.08.2016 №3929</w:t>
      </w:r>
      <w:r w:rsidRPr="0054467F">
        <w:t xml:space="preserve"> (ред. от 27.09.2016 № 4566, от 01.09.2017 № 4973, от 08.06.2018 № 3298, от 23.04.2019 №2288, от 02.03.2020 №1031, от 11.08.2021 №4026):</w:t>
      </w:r>
    </w:p>
    <w:p w:rsidR="00E660FC" w:rsidRPr="00E660FC" w:rsidRDefault="001C6E0D" w:rsidP="00A6133F">
      <w:pPr>
        <w:pStyle w:val="ConsPlusNormal"/>
        <w:spacing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E660FC">
        <w:rPr>
          <w:rFonts w:ascii="Times New Roman" w:hAnsi="Times New Roman"/>
          <w:sz w:val="28"/>
          <w:szCs w:val="28"/>
        </w:rPr>
        <w:t>2.</w:t>
      </w:r>
      <w:r w:rsidR="00593464">
        <w:rPr>
          <w:rFonts w:ascii="Times New Roman" w:hAnsi="Times New Roman"/>
          <w:sz w:val="28"/>
          <w:szCs w:val="28"/>
        </w:rPr>
        <w:t>1</w:t>
      </w:r>
      <w:r w:rsidRPr="00E660FC">
        <w:rPr>
          <w:rFonts w:ascii="Times New Roman" w:hAnsi="Times New Roman"/>
          <w:sz w:val="28"/>
          <w:szCs w:val="28"/>
        </w:rPr>
        <w:t xml:space="preserve">. Пункты 4, 5 и 6 изложить в </w:t>
      </w:r>
      <w:r w:rsidR="0054467F" w:rsidRPr="00E660FC">
        <w:rPr>
          <w:rFonts w:ascii="Times New Roman" w:hAnsi="Times New Roman"/>
          <w:sz w:val="28"/>
          <w:szCs w:val="28"/>
        </w:rPr>
        <w:t xml:space="preserve">следующей </w:t>
      </w:r>
      <w:r w:rsidRPr="00E660FC">
        <w:rPr>
          <w:rFonts w:ascii="Times New Roman" w:hAnsi="Times New Roman"/>
          <w:sz w:val="28"/>
          <w:szCs w:val="28"/>
        </w:rPr>
        <w:t xml:space="preserve"> редакции:  </w:t>
      </w:r>
    </w:p>
    <w:p w:rsidR="00E660FC" w:rsidRPr="00E660FC" w:rsidRDefault="001C6E0D" w:rsidP="00A6133F">
      <w:pPr>
        <w:pStyle w:val="ConsPlusNormal"/>
        <w:spacing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E660FC">
        <w:rPr>
          <w:rFonts w:ascii="Times New Roman" w:hAnsi="Times New Roman"/>
          <w:sz w:val="28"/>
          <w:szCs w:val="28"/>
        </w:rPr>
        <w:t>«4. Выдача в случаях, установленных законодательством Российской Федерации, разрешений на совершение сделок с имуществом несовершеннолетних, подопечных.</w:t>
      </w:r>
    </w:p>
    <w:p w:rsidR="00E660FC" w:rsidRPr="00D16542" w:rsidRDefault="001C6E0D" w:rsidP="00A6133F">
      <w:pPr>
        <w:pStyle w:val="ConsPlusNormal"/>
        <w:spacing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E660FC">
        <w:rPr>
          <w:rFonts w:ascii="Times New Roman" w:hAnsi="Times New Roman"/>
          <w:sz w:val="28"/>
          <w:szCs w:val="28"/>
        </w:rPr>
        <w:t xml:space="preserve">5. Установление опеки, попечительства (в том числе предварительные опека и попечительство), патроната, освобождение опекуна (попечителя) от исполнения им </w:t>
      </w:r>
      <w:r w:rsidRPr="00D16542">
        <w:rPr>
          <w:rFonts w:ascii="Times New Roman" w:hAnsi="Times New Roman"/>
          <w:sz w:val="28"/>
          <w:szCs w:val="28"/>
        </w:rPr>
        <w:t>своих обязанностей.</w:t>
      </w:r>
    </w:p>
    <w:p w:rsidR="00D16542" w:rsidRPr="00D16542" w:rsidRDefault="001C6E0D" w:rsidP="00A6133F">
      <w:pPr>
        <w:pStyle w:val="ConsPlusNormal"/>
        <w:spacing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D16542">
        <w:rPr>
          <w:rFonts w:ascii="Times New Roman" w:hAnsi="Times New Roman"/>
          <w:sz w:val="28"/>
          <w:szCs w:val="28"/>
        </w:rPr>
        <w:t>6. Выдача разрешения на раздельное проживание попечителя с несовершеннолетним подопечным, достигшим возраста шестнадцати лет.</w:t>
      </w:r>
      <w:r w:rsidR="00D06206">
        <w:rPr>
          <w:rFonts w:ascii="Times New Roman" w:hAnsi="Times New Roman"/>
          <w:sz w:val="28"/>
          <w:szCs w:val="28"/>
        </w:rPr>
        <w:t>»</w:t>
      </w:r>
    </w:p>
    <w:p w:rsidR="00885450" w:rsidRDefault="00885450" w:rsidP="00A6133F">
      <w:pPr>
        <w:pStyle w:val="ConsPlusNormal"/>
        <w:spacing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</w:p>
    <w:p w:rsidR="00D16542" w:rsidRPr="00D16542" w:rsidRDefault="002D0C1D" w:rsidP="00A6133F">
      <w:pPr>
        <w:pStyle w:val="ConsPlusNormal"/>
        <w:spacing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D16542">
        <w:rPr>
          <w:rFonts w:ascii="Times New Roman" w:hAnsi="Times New Roman"/>
          <w:sz w:val="28"/>
          <w:szCs w:val="28"/>
        </w:rPr>
        <w:lastRenderedPageBreak/>
        <w:t>3</w:t>
      </w:r>
      <w:r w:rsidR="00F927E0" w:rsidRPr="00D16542">
        <w:rPr>
          <w:rFonts w:ascii="Times New Roman" w:hAnsi="Times New Roman"/>
          <w:sz w:val="28"/>
          <w:szCs w:val="28"/>
        </w:rPr>
        <w:t xml:space="preserve">. </w:t>
      </w:r>
      <w:r w:rsidR="00D16542" w:rsidRPr="00D16542">
        <w:rPr>
          <w:rFonts w:ascii="Times New Roman" w:hAnsi="Times New Roman"/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6" w:history="1">
        <w:r w:rsidR="00D16542" w:rsidRPr="00D16542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www</w:t>
        </w:r>
        <w:r w:rsidR="00D16542" w:rsidRPr="00D16542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</w:rPr>
          <w:t>.</w:t>
        </w:r>
        <w:r w:rsidR="00D16542" w:rsidRPr="00D16542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borcity</w:t>
        </w:r>
        <w:r w:rsidR="00D16542" w:rsidRPr="00D16542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</w:rPr>
          <w:t>.</w:t>
        </w:r>
        <w:r w:rsidR="00D16542" w:rsidRPr="00D16542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ru</w:t>
        </w:r>
      </w:hyperlink>
      <w:r w:rsidR="00D16542" w:rsidRPr="00D16542">
        <w:rPr>
          <w:rFonts w:ascii="Times New Roman" w:hAnsi="Times New Roman"/>
          <w:sz w:val="28"/>
          <w:szCs w:val="28"/>
        </w:rPr>
        <w:t>.</w:t>
      </w:r>
    </w:p>
    <w:p w:rsidR="00F927E0" w:rsidRDefault="00F927E0" w:rsidP="004609EF">
      <w:pPr>
        <w:pStyle w:val="ConsPlusTitle"/>
        <w:spacing w:line="276" w:lineRule="auto"/>
        <w:ind w:firstLine="510"/>
        <w:jc w:val="both"/>
        <w:rPr>
          <w:b w:val="0"/>
          <w:bCs w:val="0"/>
        </w:rPr>
      </w:pPr>
    </w:p>
    <w:p w:rsidR="00885450" w:rsidRPr="00885450" w:rsidRDefault="00885450" w:rsidP="004609EF">
      <w:pPr>
        <w:pStyle w:val="ConsPlusTitle"/>
        <w:spacing w:line="276" w:lineRule="auto"/>
        <w:ind w:firstLine="510"/>
        <w:jc w:val="both"/>
        <w:rPr>
          <w:b w:val="0"/>
          <w:bCs w:val="0"/>
        </w:rPr>
      </w:pPr>
    </w:p>
    <w:p w:rsidR="00F927E0" w:rsidRPr="004375A6" w:rsidRDefault="00F927E0" w:rsidP="00A6133F">
      <w:pPr>
        <w:widowControl w:val="0"/>
        <w:autoSpaceDE w:val="0"/>
        <w:autoSpaceDN w:val="0"/>
        <w:adjustRightInd w:val="0"/>
      </w:pPr>
      <w:r w:rsidRPr="0054467F">
        <w:t xml:space="preserve">Глава </w:t>
      </w:r>
      <w:r w:rsidR="003E21F8" w:rsidRPr="0054467F">
        <w:t>местного самоуправления</w:t>
      </w:r>
      <w:r w:rsidR="0054467F" w:rsidRPr="0054467F">
        <w:t xml:space="preserve">                    </w:t>
      </w:r>
      <w:r w:rsidR="00A6133F">
        <w:t xml:space="preserve">                                 </w:t>
      </w:r>
      <w:r w:rsidR="0054467F" w:rsidRPr="0054467F">
        <w:t xml:space="preserve"> </w:t>
      </w:r>
      <w:r w:rsidR="00A6133F">
        <w:t xml:space="preserve">А.В. </w:t>
      </w:r>
      <w:r w:rsidR="00514836">
        <w:t xml:space="preserve">Боровский </w:t>
      </w:r>
    </w:p>
    <w:p w:rsidR="00A6133F" w:rsidRDefault="00A6133F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885450" w:rsidRDefault="00885450" w:rsidP="00514836">
      <w:pPr>
        <w:rPr>
          <w:sz w:val="20"/>
          <w:szCs w:val="20"/>
        </w:rPr>
      </w:pPr>
    </w:p>
    <w:p w:rsidR="00A6133F" w:rsidRPr="00885450" w:rsidRDefault="00A6133F" w:rsidP="00514836">
      <w:pPr>
        <w:rPr>
          <w:sz w:val="20"/>
          <w:szCs w:val="20"/>
        </w:rPr>
      </w:pPr>
      <w:r w:rsidRPr="00885450">
        <w:rPr>
          <w:sz w:val="20"/>
          <w:szCs w:val="20"/>
        </w:rPr>
        <w:t>Исп.Башева Т.А.</w:t>
      </w:r>
    </w:p>
    <w:p w:rsidR="00F927E0" w:rsidRPr="00885450" w:rsidRDefault="00514836" w:rsidP="00514836">
      <w:pPr>
        <w:rPr>
          <w:sz w:val="20"/>
          <w:szCs w:val="20"/>
        </w:rPr>
      </w:pPr>
      <w:r w:rsidRPr="00885450">
        <w:rPr>
          <w:sz w:val="20"/>
          <w:szCs w:val="20"/>
        </w:rPr>
        <w:t>37-132</w:t>
      </w:r>
    </w:p>
    <w:sectPr w:rsidR="00F927E0" w:rsidRPr="00885450" w:rsidSect="00885450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612" w:rsidRDefault="00CD2612">
      <w:r>
        <w:separator/>
      </w:r>
    </w:p>
  </w:endnote>
  <w:endnote w:type="continuationSeparator" w:id="1">
    <w:p w:rsidR="00CD2612" w:rsidRDefault="00CD2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612" w:rsidRDefault="00CD2612">
      <w:r>
        <w:separator/>
      </w:r>
    </w:p>
  </w:footnote>
  <w:footnote w:type="continuationSeparator" w:id="1">
    <w:p w:rsidR="00CD2612" w:rsidRDefault="00CD2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B65" w:rsidRDefault="00A63B65" w:rsidP="007F070A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t xml:space="preserve"> </w:t>
    </w:r>
  </w:p>
  <w:p w:rsidR="00A63B65" w:rsidRDefault="00A63B65" w:rsidP="007C0229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050B6"/>
    <w:rsid w:val="00020907"/>
    <w:rsid w:val="00032008"/>
    <w:rsid w:val="000340EE"/>
    <w:rsid w:val="00043392"/>
    <w:rsid w:val="00043FE6"/>
    <w:rsid w:val="00044EFF"/>
    <w:rsid w:val="00045734"/>
    <w:rsid w:val="00081070"/>
    <w:rsid w:val="000A262D"/>
    <w:rsid w:val="000C2BE1"/>
    <w:rsid w:val="000C7486"/>
    <w:rsid w:val="000D376C"/>
    <w:rsid w:val="000D6615"/>
    <w:rsid w:val="000D7172"/>
    <w:rsid w:val="000F2822"/>
    <w:rsid w:val="00101422"/>
    <w:rsid w:val="00112092"/>
    <w:rsid w:val="00112721"/>
    <w:rsid w:val="00123227"/>
    <w:rsid w:val="0013350B"/>
    <w:rsid w:val="00186D7B"/>
    <w:rsid w:val="00191047"/>
    <w:rsid w:val="001924A9"/>
    <w:rsid w:val="00193E9F"/>
    <w:rsid w:val="001940B0"/>
    <w:rsid w:val="001B4B05"/>
    <w:rsid w:val="001B6E42"/>
    <w:rsid w:val="001C538B"/>
    <w:rsid w:val="001C6E0D"/>
    <w:rsid w:val="001D4329"/>
    <w:rsid w:val="001D57D7"/>
    <w:rsid w:val="001D77CB"/>
    <w:rsid w:val="001E6817"/>
    <w:rsid w:val="001F0C79"/>
    <w:rsid w:val="001F4711"/>
    <w:rsid w:val="00223C2D"/>
    <w:rsid w:val="00230C9D"/>
    <w:rsid w:val="0023744E"/>
    <w:rsid w:val="002641E1"/>
    <w:rsid w:val="002675FD"/>
    <w:rsid w:val="00296E32"/>
    <w:rsid w:val="002A052A"/>
    <w:rsid w:val="002A3A01"/>
    <w:rsid w:val="002B4882"/>
    <w:rsid w:val="002C2160"/>
    <w:rsid w:val="002D0C1D"/>
    <w:rsid w:val="002D100E"/>
    <w:rsid w:val="002E3A1F"/>
    <w:rsid w:val="002E5081"/>
    <w:rsid w:val="003233E3"/>
    <w:rsid w:val="00336A58"/>
    <w:rsid w:val="00345468"/>
    <w:rsid w:val="0035220B"/>
    <w:rsid w:val="00357E46"/>
    <w:rsid w:val="0038771B"/>
    <w:rsid w:val="003979F2"/>
    <w:rsid w:val="00397A34"/>
    <w:rsid w:val="003A7B02"/>
    <w:rsid w:val="003B6E14"/>
    <w:rsid w:val="003C1200"/>
    <w:rsid w:val="003C50EC"/>
    <w:rsid w:val="003C6473"/>
    <w:rsid w:val="003E21F8"/>
    <w:rsid w:val="003E53A0"/>
    <w:rsid w:val="003F5F84"/>
    <w:rsid w:val="003F7C95"/>
    <w:rsid w:val="004170A6"/>
    <w:rsid w:val="004173E2"/>
    <w:rsid w:val="004276B5"/>
    <w:rsid w:val="00431F09"/>
    <w:rsid w:val="0043251D"/>
    <w:rsid w:val="004375A6"/>
    <w:rsid w:val="0044315D"/>
    <w:rsid w:val="0044339E"/>
    <w:rsid w:val="004524B3"/>
    <w:rsid w:val="004609EF"/>
    <w:rsid w:val="00464313"/>
    <w:rsid w:val="00476AD7"/>
    <w:rsid w:val="0048524B"/>
    <w:rsid w:val="004A3170"/>
    <w:rsid w:val="004B6277"/>
    <w:rsid w:val="004E23BE"/>
    <w:rsid w:val="004E3DFB"/>
    <w:rsid w:val="004E49D2"/>
    <w:rsid w:val="004E6B6D"/>
    <w:rsid w:val="0050176E"/>
    <w:rsid w:val="005045FA"/>
    <w:rsid w:val="00507091"/>
    <w:rsid w:val="00514119"/>
    <w:rsid w:val="00514836"/>
    <w:rsid w:val="005330C0"/>
    <w:rsid w:val="00541F6A"/>
    <w:rsid w:val="00543262"/>
    <w:rsid w:val="0054467F"/>
    <w:rsid w:val="005506F9"/>
    <w:rsid w:val="0056264B"/>
    <w:rsid w:val="00564A92"/>
    <w:rsid w:val="005675CD"/>
    <w:rsid w:val="00593464"/>
    <w:rsid w:val="005A2E12"/>
    <w:rsid w:val="005A5AC9"/>
    <w:rsid w:val="005A5FAC"/>
    <w:rsid w:val="005B224C"/>
    <w:rsid w:val="005B5EE0"/>
    <w:rsid w:val="005D0146"/>
    <w:rsid w:val="005D2F00"/>
    <w:rsid w:val="005F3968"/>
    <w:rsid w:val="00600E39"/>
    <w:rsid w:val="00602695"/>
    <w:rsid w:val="0063040F"/>
    <w:rsid w:val="006379E7"/>
    <w:rsid w:val="00643790"/>
    <w:rsid w:val="006476C1"/>
    <w:rsid w:val="006541F3"/>
    <w:rsid w:val="00654C68"/>
    <w:rsid w:val="00665CE9"/>
    <w:rsid w:val="00676EBC"/>
    <w:rsid w:val="00684E31"/>
    <w:rsid w:val="00691900"/>
    <w:rsid w:val="00696D8E"/>
    <w:rsid w:val="006B0B19"/>
    <w:rsid w:val="006D038F"/>
    <w:rsid w:val="006E6600"/>
    <w:rsid w:val="006E7C7D"/>
    <w:rsid w:val="006F66F7"/>
    <w:rsid w:val="00702736"/>
    <w:rsid w:val="00716055"/>
    <w:rsid w:val="0072273E"/>
    <w:rsid w:val="00726F73"/>
    <w:rsid w:val="007328F8"/>
    <w:rsid w:val="007416A6"/>
    <w:rsid w:val="00743DD5"/>
    <w:rsid w:val="0074556E"/>
    <w:rsid w:val="00746DFB"/>
    <w:rsid w:val="00753A39"/>
    <w:rsid w:val="0075513D"/>
    <w:rsid w:val="0076693B"/>
    <w:rsid w:val="007679DA"/>
    <w:rsid w:val="00773C7B"/>
    <w:rsid w:val="00781105"/>
    <w:rsid w:val="00795670"/>
    <w:rsid w:val="007958ED"/>
    <w:rsid w:val="00795B01"/>
    <w:rsid w:val="007972DC"/>
    <w:rsid w:val="007A2741"/>
    <w:rsid w:val="007B7C8D"/>
    <w:rsid w:val="007C0229"/>
    <w:rsid w:val="007D085B"/>
    <w:rsid w:val="007D0C9B"/>
    <w:rsid w:val="007D2E98"/>
    <w:rsid w:val="007E18B7"/>
    <w:rsid w:val="007F070A"/>
    <w:rsid w:val="007F1A90"/>
    <w:rsid w:val="007F584C"/>
    <w:rsid w:val="00807B0C"/>
    <w:rsid w:val="0081180D"/>
    <w:rsid w:val="00823C1B"/>
    <w:rsid w:val="00827EA5"/>
    <w:rsid w:val="008438C3"/>
    <w:rsid w:val="00863888"/>
    <w:rsid w:val="0087184E"/>
    <w:rsid w:val="00885450"/>
    <w:rsid w:val="00891398"/>
    <w:rsid w:val="0089389A"/>
    <w:rsid w:val="0089411F"/>
    <w:rsid w:val="008A7912"/>
    <w:rsid w:val="008D1535"/>
    <w:rsid w:val="008D1944"/>
    <w:rsid w:val="008D27AB"/>
    <w:rsid w:val="008E0F93"/>
    <w:rsid w:val="00907EC7"/>
    <w:rsid w:val="009107FB"/>
    <w:rsid w:val="0092284C"/>
    <w:rsid w:val="00924109"/>
    <w:rsid w:val="009304F6"/>
    <w:rsid w:val="009315B3"/>
    <w:rsid w:val="00945457"/>
    <w:rsid w:val="00951075"/>
    <w:rsid w:val="00952F75"/>
    <w:rsid w:val="0095739B"/>
    <w:rsid w:val="00962A8E"/>
    <w:rsid w:val="00963779"/>
    <w:rsid w:val="00974F5A"/>
    <w:rsid w:val="0097732B"/>
    <w:rsid w:val="00986DDF"/>
    <w:rsid w:val="009903FA"/>
    <w:rsid w:val="00993A0F"/>
    <w:rsid w:val="00996B1A"/>
    <w:rsid w:val="009979E2"/>
    <w:rsid w:val="009A6787"/>
    <w:rsid w:val="009A7329"/>
    <w:rsid w:val="009E2FBC"/>
    <w:rsid w:val="009E4ED3"/>
    <w:rsid w:val="009E5C1B"/>
    <w:rsid w:val="009F249F"/>
    <w:rsid w:val="009F385A"/>
    <w:rsid w:val="00A047DC"/>
    <w:rsid w:val="00A04C51"/>
    <w:rsid w:val="00A106D7"/>
    <w:rsid w:val="00A11292"/>
    <w:rsid w:val="00A24059"/>
    <w:rsid w:val="00A33F18"/>
    <w:rsid w:val="00A366CA"/>
    <w:rsid w:val="00A372A8"/>
    <w:rsid w:val="00A6133F"/>
    <w:rsid w:val="00A63B65"/>
    <w:rsid w:val="00A67274"/>
    <w:rsid w:val="00A71BB0"/>
    <w:rsid w:val="00A802CB"/>
    <w:rsid w:val="00AA6827"/>
    <w:rsid w:val="00AA7B09"/>
    <w:rsid w:val="00AB151F"/>
    <w:rsid w:val="00AB168F"/>
    <w:rsid w:val="00AB4A7B"/>
    <w:rsid w:val="00AD297E"/>
    <w:rsid w:val="00AD6570"/>
    <w:rsid w:val="00AD7105"/>
    <w:rsid w:val="00AE456F"/>
    <w:rsid w:val="00AF47A9"/>
    <w:rsid w:val="00B060AD"/>
    <w:rsid w:val="00B10CD5"/>
    <w:rsid w:val="00B21D42"/>
    <w:rsid w:val="00B25333"/>
    <w:rsid w:val="00B2690B"/>
    <w:rsid w:val="00B55359"/>
    <w:rsid w:val="00B57991"/>
    <w:rsid w:val="00B60036"/>
    <w:rsid w:val="00B672D0"/>
    <w:rsid w:val="00B70CBB"/>
    <w:rsid w:val="00B735DD"/>
    <w:rsid w:val="00B74C69"/>
    <w:rsid w:val="00B77F57"/>
    <w:rsid w:val="00B81A72"/>
    <w:rsid w:val="00B84AE6"/>
    <w:rsid w:val="00B861D6"/>
    <w:rsid w:val="00B87D19"/>
    <w:rsid w:val="00B93649"/>
    <w:rsid w:val="00B94AB9"/>
    <w:rsid w:val="00BB2A5B"/>
    <w:rsid w:val="00BC4455"/>
    <w:rsid w:val="00BE0168"/>
    <w:rsid w:val="00BE261A"/>
    <w:rsid w:val="00C0081C"/>
    <w:rsid w:val="00C050B6"/>
    <w:rsid w:val="00C11554"/>
    <w:rsid w:val="00C119EE"/>
    <w:rsid w:val="00C1204D"/>
    <w:rsid w:val="00C30541"/>
    <w:rsid w:val="00C30593"/>
    <w:rsid w:val="00C358B5"/>
    <w:rsid w:val="00C36AE0"/>
    <w:rsid w:val="00C41319"/>
    <w:rsid w:val="00C4522C"/>
    <w:rsid w:val="00C45728"/>
    <w:rsid w:val="00C45EED"/>
    <w:rsid w:val="00C469E3"/>
    <w:rsid w:val="00C6564F"/>
    <w:rsid w:val="00C659CC"/>
    <w:rsid w:val="00C71B90"/>
    <w:rsid w:val="00C75923"/>
    <w:rsid w:val="00C76F3B"/>
    <w:rsid w:val="00C80D03"/>
    <w:rsid w:val="00C8197D"/>
    <w:rsid w:val="00C83A43"/>
    <w:rsid w:val="00C937D2"/>
    <w:rsid w:val="00CA01CE"/>
    <w:rsid w:val="00CB0643"/>
    <w:rsid w:val="00CB3229"/>
    <w:rsid w:val="00CB766C"/>
    <w:rsid w:val="00CC7196"/>
    <w:rsid w:val="00CD1031"/>
    <w:rsid w:val="00CD2612"/>
    <w:rsid w:val="00CD2E7F"/>
    <w:rsid w:val="00CD543E"/>
    <w:rsid w:val="00CD5675"/>
    <w:rsid w:val="00CE3B7C"/>
    <w:rsid w:val="00CF06B7"/>
    <w:rsid w:val="00CF7EF4"/>
    <w:rsid w:val="00D002B6"/>
    <w:rsid w:val="00D06206"/>
    <w:rsid w:val="00D10622"/>
    <w:rsid w:val="00D16542"/>
    <w:rsid w:val="00D17943"/>
    <w:rsid w:val="00D23B9B"/>
    <w:rsid w:val="00D274C1"/>
    <w:rsid w:val="00D31A16"/>
    <w:rsid w:val="00D3283B"/>
    <w:rsid w:val="00D40870"/>
    <w:rsid w:val="00D57D6E"/>
    <w:rsid w:val="00D63019"/>
    <w:rsid w:val="00D7699F"/>
    <w:rsid w:val="00DA0BE1"/>
    <w:rsid w:val="00DA30B1"/>
    <w:rsid w:val="00DB4FD1"/>
    <w:rsid w:val="00DD70AD"/>
    <w:rsid w:val="00DE480D"/>
    <w:rsid w:val="00E0274A"/>
    <w:rsid w:val="00E343E0"/>
    <w:rsid w:val="00E36298"/>
    <w:rsid w:val="00E44841"/>
    <w:rsid w:val="00E45F60"/>
    <w:rsid w:val="00E47816"/>
    <w:rsid w:val="00E55E66"/>
    <w:rsid w:val="00E660FC"/>
    <w:rsid w:val="00E6756F"/>
    <w:rsid w:val="00E80930"/>
    <w:rsid w:val="00E8251D"/>
    <w:rsid w:val="00E849ED"/>
    <w:rsid w:val="00E90820"/>
    <w:rsid w:val="00E92350"/>
    <w:rsid w:val="00E9644B"/>
    <w:rsid w:val="00E96C03"/>
    <w:rsid w:val="00EA43D8"/>
    <w:rsid w:val="00EA7EB4"/>
    <w:rsid w:val="00EB251B"/>
    <w:rsid w:val="00EB7A93"/>
    <w:rsid w:val="00ED0562"/>
    <w:rsid w:val="00ED5EC2"/>
    <w:rsid w:val="00F010A9"/>
    <w:rsid w:val="00F1733B"/>
    <w:rsid w:val="00F22631"/>
    <w:rsid w:val="00F42034"/>
    <w:rsid w:val="00F4557B"/>
    <w:rsid w:val="00F67AE1"/>
    <w:rsid w:val="00F86827"/>
    <w:rsid w:val="00F927E0"/>
    <w:rsid w:val="00FB07FB"/>
    <w:rsid w:val="00FB0A59"/>
    <w:rsid w:val="00FB769A"/>
    <w:rsid w:val="00FC510F"/>
    <w:rsid w:val="00FD60DB"/>
    <w:rsid w:val="00FD6608"/>
    <w:rsid w:val="00FE2BAF"/>
    <w:rsid w:val="00FF0BEF"/>
    <w:rsid w:val="00FF5A6B"/>
    <w:rsid w:val="00FF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B6"/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050B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Hyperlink"/>
    <w:basedOn w:val="a0"/>
    <w:uiPriority w:val="99"/>
    <w:rsid w:val="00C050B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53A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link w:val="a4"/>
    <w:uiPriority w:val="99"/>
    <w:semiHidden/>
    <w:locked/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32008"/>
    <w:rPr>
      <w:sz w:val="28"/>
      <w:szCs w:val="28"/>
    </w:rPr>
  </w:style>
  <w:style w:type="character" w:styleId="a6">
    <w:name w:val="page number"/>
    <w:basedOn w:val="a0"/>
    <w:uiPriority w:val="99"/>
    <w:rsid w:val="00753A39"/>
  </w:style>
  <w:style w:type="paragraph" w:styleId="a7">
    <w:name w:val="Balloon Text"/>
    <w:basedOn w:val="a"/>
    <w:link w:val="a8"/>
    <w:uiPriority w:val="99"/>
    <w:semiHidden/>
    <w:rsid w:val="00A10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7"/>
    <w:uiPriority w:val="99"/>
    <w:semiHidden/>
    <w:locked/>
    <w:rPr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32008"/>
    <w:rPr>
      <w:sz w:val="2"/>
      <w:szCs w:val="2"/>
    </w:rPr>
  </w:style>
  <w:style w:type="paragraph" w:styleId="a9">
    <w:name w:val="footer"/>
    <w:basedOn w:val="a"/>
    <w:link w:val="aa"/>
    <w:uiPriority w:val="99"/>
    <w:rsid w:val="006476C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ink w:val="a9"/>
    <w:uiPriority w:val="99"/>
    <w:semiHidden/>
    <w:locked/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32008"/>
    <w:rPr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6476C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Heading">
    <w:name w:val="Heading"/>
    <w:uiPriority w:val="99"/>
    <w:rsid w:val="007C022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har">
    <w:name w:val="Char Знак"/>
    <w:basedOn w:val="a"/>
    <w:uiPriority w:val="99"/>
    <w:rsid w:val="004170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1">
    <w:name w:val="s1"/>
    <w:basedOn w:val="a0"/>
    <w:uiPriority w:val="99"/>
    <w:rsid w:val="004170A6"/>
  </w:style>
  <w:style w:type="character" w:customStyle="1" w:styleId="ConsPlusNormal0">
    <w:name w:val="ConsPlusNormal Знак"/>
    <w:link w:val="ConsPlusNormal"/>
    <w:uiPriority w:val="99"/>
    <w:locked/>
    <w:rsid w:val="001D4329"/>
    <w:rPr>
      <w:rFonts w:ascii="Arial" w:hAnsi="Arial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9161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орг</dc:creator>
  <cp:lastModifiedBy>userito</cp:lastModifiedBy>
  <cp:revision>2</cp:revision>
  <cp:lastPrinted>2023-04-07T06:19:00Z</cp:lastPrinted>
  <dcterms:created xsi:type="dcterms:W3CDTF">2023-04-10T09:55:00Z</dcterms:created>
  <dcterms:modified xsi:type="dcterms:W3CDTF">2023-04-10T09:55:00Z</dcterms:modified>
</cp:coreProperties>
</file>